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837" w:rsidRDefault="005B6837" w:rsidP="005B6837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МУНИЦИПАЛЬНОЕ БЮДЖЕТНОЕ ДОШКОЛЬНОЕ  ОБРАЗОВАТЕЛЬНОЕ                    </w:t>
      </w:r>
    </w:p>
    <w:p w:rsidR="005B6837" w:rsidRDefault="005B6837" w:rsidP="005B6837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УЧРЕЖДЕНИЕ«ДЕТСКИЙ</w:t>
      </w:r>
      <w:r w:rsidR="00E82686">
        <w:rPr>
          <w:b/>
          <w:sz w:val="20"/>
          <w:szCs w:val="20"/>
        </w:rPr>
        <w:t xml:space="preserve"> САД «СОКОЛЕНОК» с.</w:t>
      </w:r>
      <w:r>
        <w:rPr>
          <w:b/>
          <w:sz w:val="20"/>
          <w:szCs w:val="20"/>
        </w:rPr>
        <w:t>КАРАНАЙАУЛ»</w:t>
      </w:r>
    </w:p>
    <w:p w:rsidR="005B6837" w:rsidRPr="0003154F" w:rsidRDefault="005B6837" w:rsidP="005B6837">
      <w:pPr>
        <w:spacing w:after="0" w:line="240" w:lineRule="auto"/>
        <w:jc w:val="center"/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sz w:val="20"/>
          <w:szCs w:val="20"/>
        </w:rPr>
        <w:t>АДМИНИСТРАЦИЯ МР «КАЯКЕНТСКИЙ РАЙОН»</w:t>
      </w:r>
      <w:r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</w:t>
      </w:r>
    </w:p>
    <w:p w:rsidR="005B6837" w:rsidRPr="0003154F" w:rsidRDefault="005B6837" w:rsidP="005B6837">
      <w:pPr>
        <w:tabs>
          <w:tab w:val="left" w:pos="4820"/>
        </w:tabs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B6837" w:rsidRDefault="005B6837" w:rsidP="005B6837">
      <w:pPr>
        <w:tabs>
          <w:tab w:val="left" w:pos="4820"/>
        </w:tabs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B6837" w:rsidRDefault="005B6837" w:rsidP="005B6837">
      <w:pPr>
        <w:tabs>
          <w:tab w:val="left" w:pos="4820"/>
        </w:tabs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B6837" w:rsidRDefault="005B6837" w:rsidP="005B6837">
      <w:pPr>
        <w:tabs>
          <w:tab w:val="left" w:pos="4820"/>
        </w:tabs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B6837" w:rsidRPr="0003154F" w:rsidRDefault="005B6837" w:rsidP="005B6837">
      <w:pPr>
        <w:tabs>
          <w:tab w:val="left" w:pos="4820"/>
        </w:tabs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14E05">
        <w:rPr>
          <w:rFonts w:ascii="Times New Roman" w:hAnsi="Times New Roman" w:cs="Times New Roman"/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76.95pt;margin-top:10.7pt;width:282pt;height:32.25pt;z-index:251658240" fillcolor="red" strokecolor="red">
            <v:shadow color="#868686"/>
            <v:textpath style="font-family:&quot;Georgia&quot;;font-size:28pt;v-text-kern:t" trim="t" fitpath="t" string="Аналитический отчет"/>
          </v:shape>
        </w:pict>
      </w:r>
    </w:p>
    <w:p w:rsidR="005B6837" w:rsidRPr="0003154F" w:rsidRDefault="005B6837" w:rsidP="005B6837">
      <w:pPr>
        <w:tabs>
          <w:tab w:val="left" w:pos="4820"/>
        </w:tabs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B6837" w:rsidRDefault="005B6837" w:rsidP="005B68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Воспитателя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5B6837" w:rsidRPr="0003154F" w:rsidRDefault="005B6837" w:rsidP="005B68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за 2019–2020</w:t>
      </w:r>
      <w:r w:rsidRPr="0003154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B6837" w:rsidRPr="0003154F" w:rsidRDefault="005B6837" w:rsidP="005B6837">
      <w:pPr>
        <w:tabs>
          <w:tab w:val="left" w:pos="482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154F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Агаевой Каипханум Гасановна</w:t>
      </w:r>
      <w:r w:rsidRPr="0003154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B6837" w:rsidRPr="0003154F" w:rsidRDefault="005B6837" w:rsidP="005B6837">
      <w:pPr>
        <w:tabs>
          <w:tab w:val="left" w:pos="482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154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1129665</wp:posOffset>
            </wp:positionH>
            <wp:positionV relativeFrom="paragraph">
              <wp:posOffset>339725</wp:posOffset>
            </wp:positionV>
            <wp:extent cx="3255010" cy="3190875"/>
            <wp:effectExtent l="19050" t="0" r="2540" b="0"/>
            <wp:wrapNone/>
            <wp:docPr id="7" name="Рисунок 7" descr="C:\Users\Admin\Desktop\ЛОГОТИП-классный-руководитель-1024x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ЛОГОТИП-классный-руководитель-1024x9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01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6837" w:rsidRPr="0003154F" w:rsidRDefault="005B6837" w:rsidP="005B683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6837" w:rsidRPr="0003154F" w:rsidRDefault="005B6837" w:rsidP="005B683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6837" w:rsidRPr="0003154F" w:rsidRDefault="005B6837" w:rsidP="005B683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6837" w:rsidRPr="0003154F" w:rsidRDefault="005B6837" w:rsidP="005B683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6837" w:rsidRPr="0003154F" w:rsidRDefault="005B6837" w:rsidP="005B683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6837" w:rsidRPr="0003154F" w:rsidRDefault="005B6837" w:rsidP="005B68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B6837" w:rsidRPr="0003154F" w:rsidRDefault="005B6837" w:rsidP="005B68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B6837" w:rsidRPr="0003154F" w:rsidRDefault="005B6837" w:rsidP="005B68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B6837" w:rsidRPr="0003154F" w:rsidRDefault="005B6837" w:rsidP="005B68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B6837" w:rsidRPr="0003154F" w:rsidRDefault="005B6837" w:rsidP="005B68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B6837" w:rsidRPr="0003154F" w:rsidRDefault="005B6837" w:rsidP="005B68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B6837" w:rsidRPr="0003154F" w:rsidRDefault="005B6837" w:rsidP="005B68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B6837" w:rsidRPr="0003154F" w:rsidRDefault="005B6837" w:rsidP="005B68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B6837" w:rsidRPr="0003154F" w:rsidRDefault="005B6837" w:rsidP="005B68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B6837" w:rsidRPr="0003154F" w:rsidRDefault="005B6837" w:rsidP="005B68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B6837" w:rsidRDefault="005B6837" w:rsidP="005B6837">
      <w:pPr>
        <w:tabs>
          <w:tab w:val="left" w:pos="202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837" w:rsidRDefault="005B6837" w:rsidP="005B6837">
      <w:pPr>
        <w:tabs>
          <w:tab w:val="left" w:pos="202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С.Каранайаул 2020г.</w:t>
      </w:r>
    </w:p>
    <w:p w:rsidR="005B6837" w:rsidRPr="005B6837" w:rsidRDefault="005B6837" w:rsidP="005B6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r w:rsidRPr="00E82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группе на начало учебного года – 28 воспитанников</w:t>
      </w:r>
      <w:r w:rsidRPr="005B6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конец года – 20 </w:t>
      </w:r>
      <w:r w:rsidRPr="00E82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воспитанников</w:t>
      </w:r>
      <w:r w:rsidRPr="00E8268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 17 мальчиков, 11</w:t>
      </w:r>
      <w:r w:rsidRPr="005B6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девочек в возрасте от 5 до 6 лет.</w:t>
      </w:r>
    </w:p>
    <w:p w:rsidR="005B6837" w:rsidRPr="005B6837" w:rsidRDefault="005B6837" w:rsidP="005B6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Pr="00E82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учебного</w:t>
      </w:r>
      <w:r w:rsidRPr="005B6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 сентября 2019 года по апрель 2020 года основная масса детей развивалась согласно возрасту, осваивала программный материал и показала позитивную динамику по всем направлениям развития.</w:t>
      </w:r>
    </w:p>
    <w:p w:rsidR="005B6837" w:rsidRPr="005B6837" w:rsidRDefault="005B6837" w:rsidP="005B6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3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8268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сновные документы, по которым я</w:t>
      </w:r>
      <w:r w:rsidRPr="005B6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2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работала</w:t>
      </w:r>
      <w:r w:rsidRPr="005B68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B6837" w:rsidRPr="005B6837" w:rsidRDefault="005B6837" w:rsidP="005B6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Перспективное планирование на 2019 – 2020 </w:t>
      </w:r>
      <w:r w:rsidRPr="00E82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учебный год в старшей группе</w:t>
      </w:r>
      <w:r w:rsidRPr="005B68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6837" w:rsidRPr="005B6837" w:rsidRDefault="005B6837" w:rsidP="005B6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82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 старшей группы на 2019 – 2020 учебный год</w:t>
      </w:r>
      <w:r w:rsidRPr="005B68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6837" w:rsidRPr="005B6837" w:rsidRDefault="005B6837" w:rsidP="005B6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37">
        <w:rPr>
          <w:rFonts w:ascii="Times New Roman" w:eastAsia="Times New Roman" w:hAnsi="Times New Roman" w:cs="Times New Roman"/>
          <w:sz w:val="28"/>
          <w:szCs w:val="28"/>
          <w:lang w:eastAsia="ru-RU"/>
        </w:rPr>
        <w:t>-Федеральный государственный образовательный стандарт дошкольного образования.</w:t>
      </w:r>
    </w:p>
    <w:p w:rsidR="005B6837" w:rsidRPr="005B6837" w:rsidRDefault="005B6837" w:rsidP="005B6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года </w:t>
      </w:r>
      <w:r w:rsidRPr="00E8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проводила следующую</w:t>
      </w:r>
      <w:r w:rsidRPr="005B6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2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работу</w:t>
      </w:r>
      <w:r w:rsidRPr="005B68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B6837" w:rsidRPr="005B6837" w:rsidRDefault="005B6837" w:rsidP="005B6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37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ежедневно проводилась утренняя гимнастика в игровой форме, дыхательная гимнастика, пальчиковая гимнастика, гимнастика для глаз, артикуляционная гимнастика;</w:t>
      </w:r>
    </w:p>
    <w:p w:rsidR="005B6837" w:rsidRPr="005B6837" w:rsidRDefault="005B6837" w:rsidP="005B6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3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формирования культурно – гигиенических навыков с детьми проводились беседы и применение ими полученных знаний на практике;</w:t>
      </w:r>
    </w:p>
    <w:p w:rsidR="005B6837" w:rsidRPr="005B6837" w:rsidRDefault="005B6837" w:rsidP="005B6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протяжении всего периода у </w:t>
      </w:r>
      <w:r w:rsidRPr="00E82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воспитанников группы</w:t>
      </w:r>
      <w:r w:rsidRPr="005B6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формировалось доброжелательное отношение друг к другу, закреплялись навыки хорошего поведения в </w:t>
      </w:r>
      <w:r w:rsidRPr="00E82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группе</w:t>
      </w:r>
      <w:r w:rsidRPr="005B683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 время прогулок;</w:t>
      </w:r>
    </w:p>
    <w:p w:rsidR="005B6837" w:rsidRPr="005B6837" w:rsidRDefault="005B6837" w:rsidP="005B6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 детей </w:t>
      </w:r>
      <w:r w:rsidRPr="00E82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воспитывалось</w:t>
      </w:r>
      <w:r w:rsidRPr="005B6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желание участвовать в трудовой деятельности </w:t>
      </w:r>
      <w:r w:rsidRPr="005B68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(сбор игрушек в игровой комнате, во время прогулок)</w:t>
      </w:r>
      <w:r w:rsidRPr="005B68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6837" w:rsidRPr="005B6837" w:rsidRDefault="005B6837" w:rsidP="005B6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 время прогулок дети наблюдали за </w:t>
      </w:r>
      <w:r w:rsidRPr="00E82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работой взрослых</w:t>
      </w:r>
      <w:r w:rsidRPr="005B683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наблюдали за явлениями природы, играли в подвижные игры.</w:t>
      </w:r>
    </w:p>
    <w:p w:rsidR="005B6837" w:rsidRPr="005B6837" w:rsidRDefault="005B6837" w:rsidP="005B6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Большое внимание нами уделялось проведению с детьми различных видов игр</w:t>
      </w:r>
      <w:r w:rsidRPr="005B6837">
        <w:rPr>
          <w:rFonts w:ascii="Times New Roman" w:eastAsia="Times New Roman" w:hAnsi="Times New Roman" w:cs="Times New Roman"/>
          <w:sz w:val="28"/>
          <w:szCs w:val="28"/>
          <w:lang w:eastAsia="ru-RU"/>
        </w:rPr>
        <w:t>: дидактических, развивающих, сюжетно – ролевых игр, настольных игр согласно возрасту детей.</w:t>
      </w:r>
    </w:p>
    <w:p w:rsidR="005B6837" w:rsidRPr="005B6837" w:rsidRDefault="005B6837" w:rsidP="005B6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Pr="00E82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учебного</w:t>
      </w:r>
      <w:r w:rsidRPr="005B68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года были проведены тематические праздники и недели</w:t>
      </w:r>
      <w:r w:rsidRPr="005B6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E826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«Праздник День победы» «День косманавтики» « День зыщиты детей» </w:t>
      </w:r>
      <w:proofErr w:type="gramStart"/>
      <w:r w:rsidRPr="00E826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-д</w:t>
      </w:r>
      <w:proofErr w:type="gramEnd"/>
      <w:r w:rsidRPr="00E826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истанционно онлайн режиме</w:t>
      </w:r>
      <w:r w:rsidRPr="005B6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B68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«День матери»</w:t>
      </w:r>
      <w:r w:rsidRPr="005B6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,, </w:t>
      </w:r>
      <w:r w:rsidRPr="005B68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«Неделя театра»</w:t>
      </w:r>
      <w:r w:rsidRPr="005B68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6837" w:rsidRPr="005B6837" w:rsidRDefault="005B6837" w:rsidP="005B6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6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Ежедневно с детьми проводила</w:t>
      </w:r>
      <w:r w:rsidRPr="005B68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минутки безопасности</w:t>
      </w:r>
      <w:r w:rsidRPr="005B6837">
        <w:rPr>
          <w:rFonts w:ascii="Times New Roman" w:eastAsia="Times New Roman" w:hAnsi="Times New Roman" w:cs="Times New Roman"/>
          <w:sz w:val="28"/>
          <w:szCs w:val="28"/>
          <w:lang w:eastAsia="ru-RU"/>
        </w:rPr>
        <w:t>: о безопасном поведении дома, на улице. Большое внимание уделялось соблюдению всех режимных моментов.</w:t>
      </w:r>
    </w:p>
    <w:p w:rsidR="005B6837" w:rsidRPr="005B6837" w:rsidRDefault="005B6837" w:rsidP="005B6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течение года осуществлялось взаимодействие с социумом</w:t>
      </w:r>
      <w:r w:rsidRPr="005B6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дети активно посещали Дом культуры, кинотеатр, где </w:t>
      </w:r>
      <w:r w:rsidRPr="00E82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работниками</w:t>
      </w:r>
      <w:r w:rsidRPr="005B6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учреждений с детьми проводились различные мероприятия.</w:t>
      </w:r>
    </w:p>
    <w:p w:rsidR="005B6837" w:rsidRPr="005B6837" w:rsidRDefault="005B6837" w:rsidP="005B6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E82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 </w:t>
      </w:r>
      <w:r w:rsidRPr="00E826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была</w:t>
      </w:r>
      <w:r w:rsidRPr="005B68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gramStart"/>
      <w:r w:rsidRPr="005B68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задействованы</w:t>
      </w:r>
      <w:proofErr w:type="gramEnd"/>
      <w:r w:rsidRPr="005B68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 проведении утренников</w:t>
      </w:r>
      <w:r w:rsidRPr="005B68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B6837" w:rsidRPr="005B6837" w:rsidRDefault="005B6837" w:rsidP="005B6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Утренник </w:t>
      </w:r>
      <w:r w:rsidRPr="005B68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«Золотая Осень»</w:t>
      </w:r>
      <w:r w:rsidRPr="005B68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6837" w:rsidRPr="005B6837" w:rsidRDefault="005B6837" w:rsidP="005B6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3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Новогодний утренник;</w:t>
      </w:r>
    </w:p>
    <w:p w:rsidR="005B6837" w:rsidRPr="005B6837" w:rsidRDefault="005B6837" w:rsidP="005B6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3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Утренник, посвященный 8 Марта;</w:t>
      </w:r>
    </w:p>
    <w:p w:rsidR="005B6837" w:rsidRPr="005B6837" w:rsidRDefault="005B6837" w:rsidP="005B6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3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совместно с родителями приняли участие в конкурсах</w:t>
      </w:r>
      <w:proofErr w:type="gramStart"/>
      <w:r w:rsidRPr="005B68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B68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</w:t>
      </w:r>
      <w:proofErr w:type="gramEnd"/>
      <w:r w:rsidRPr="005B68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роводимых в ДОУ</w:t>
      </w:r>
      <w:r w:rsidRPr="005B68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B6837" w:rsidRPr="005B6837" w:rsidRDefault="005B6837" w:rsidP="005B6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B68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«Осенние истории»</w:t>
      </w:r>
      <w:r w:rsidRPr="005B6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68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(фото и картины из природного материала)</w:t>
      </w:r>
      <w:r w:rsidRPr="005B68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6837" w:rsidRPr="005B6837" w:rsidRDefault="005B6837" w:rsidP="005B6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B68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«Здоровье детей в наших руках»</w:t>
      </w:r>
      <w:r w:rsidRPr="005B6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(семейная стенгазета, два участника стали победителями;</w:t>
      </w:r>
    </w:p>
    <w:p w:rsidR="005B6837" w:rsidRPr="005B6837" w:rsidRDefault="005B6837" w:rsidP="005B6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B68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«Карнавальная маска»</w:t>
      </w:r>
      <w:r w:rsidRPr="005B68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6837" w:rsidRPr="005B6837" w:rsidRDefault="005B6837" w:rsidP="005B6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B68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«Военная техника</w:t>
      </w:r>
      <w:proofErr w:type="gramStart"/>
      <w:r w:rsidRPr="005B68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5B6837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5B6837" w:rsidRPr="005B6837" w:rsidRDefault="005B6837" w:rsidP="005B6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Активное участие принимали родители в педагогических мероприятиях ДОУ</w:t>
      </w:r>
      <w:r w:rsidRPr="005B68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B6837" w:rsidRPr="005B6837" w:rsidRDefault="005B6837" w:rsidP="005B6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педсовет по теме </w:t>
      </w:r>
      <w:r w:rsidRPr="005B68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«Азбука здоровья»</w:t>
      </w:r>
      <w:r w:rsidRPr="005B68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6837" w:rsidRPr="005B6837" w:rsidRDefault="005B6837" w:rsidP="005B6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семинар-практикум «Актуальные вопросы реализации образовательной области </w:t>
      </w:r>
      <w:r w:rsidRPr="005B68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«Речевое развитие дошкольников в соответствии с ФГОС </w:t>
      </w:r>
      <w:proofErr w:type="gramStart"/>
      <w:r w:rsidRPr="005B68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</w:t>
      </w:r>
      <w:proofErr w:type="gramEnd"/>
      <w:r w:rsidRPr="005B68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5B68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6837" w:rsidRPr="005B6837" w:rsidRDefault="005B6837" w:rsidP="005B6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внесли свой вклад в организацию мини-музея </w:t>
      </w:r>
      <w:r w:rsidRPr="005B68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«Пока мы помним прошлое, у нас есть будущее»</w:t>
      </w:r>
      <w:r w:rsidRPr="005B683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посвященный празднованию 75 годовщины Великой Победы.</w:t>
      </w:r>
    </w:p>
    <w:p w:rsidR="005B6837" w:rsidRPr="005B6837" w:rsidRDefault="005B6837" w:rsidP="005B6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года </w:t>
      </w:r>
      <w:r w:rsidRPr="00E82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мною </w:t>
      </w:r>
      <w:r w:rsidRPr="005B683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подготовлены и проведены родительские собрания.</w:t>
      </w:r>
    </w:p>
    <w:p w:rsidR="005B6837" w:rsidRPr="005B6837" w:rsidRDefault="005B6837" w:rsidP="005B6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82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группе</w:t>
      </w:r>
      <w:r w:rsidRPr="005B6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проведено одно открытое занятие для родителей по речевому развитию </w:t>
      </w:r>
      <w:r w:rsidRPr="00E82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воспитателем  Агаевой К.Г.</w:t>
      </w:r>
      <w:r w:rsidRPr="005B68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6837" w:rsidRPr="005B6837" w:rsidRDefault="005B6837" w:rsidP="005B6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года при </w:t>
      </w:r>
      <w:r w:rsidRPr="00E82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работе с детьми воспитателем Каипханум Гасановной</w:t>
      </w:r>
      <w:r w:rsidRPr="005B6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применялась проектная деятельность </w:t>
      </w:r>
      <w:r w:rsidRPr="005B68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«Крупная польза мелкой моторики»</w:t>
      </w:r>
      <w:r w:rsidRPr="005B6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Участие детей в реализации этого проекта позволило им ближе познакомиться с техникой оригами. В реализации проекта активное участие принимали родители. </w:t>
      </w:r>
    </w:p>
    <w:p w:rsidR="005B6837" w:rsidRPr="005B6837" w:rsidRDefault="005B6837" w:rsidP="005B6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Также, при </w:t>
      </w:r>
      <w:r w:rsidRPr="00E82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работе</w:t>
      </w:r>
      <w:r w:rsidRPr="005B68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 родителями были использованы такие формы</w:t>
      </w:r>
      <w:r w:rsidRPr="005B68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B6837" w:rsidRPr="005B6837" w:rsidRDefault="005B6837" w:rsidP="005B6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3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оформление тематических папок – передвижек;</w:t>
      </w:r>
    </w:p>
    <w:p w:rsidR="005B6837" w:rsidRPr="005B6837" w:rsidRDefault="005B6837" w:rsidP="005B6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37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беседы с родителями на различные темы.</w:t>
      </w:r>
    </w:p>
    <w:p w:rsidR="005B6837" w:rsidRPr="005B6837" w:rsidRDefault="005B6837" w:rsidP="005B6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консультации </w:t>
      </w:r>
      <w:r w:rsidRPr="00E82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старшего воспитателя</w:t>
      </w:r>
      <w:r w:rsidRPr="005B6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специалистов ДОУ, </w:t>
      </w:r>
      <w:r w:rsidRPr="00E82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воспитателей группы</w:t>
      </w:r>
      <w:r w:rsidRPr="005B68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6837" w:rsidRPr="005B6837" w:rsidRDefault="00E82686" w:rsidP="005B6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Также  </w:t>
      </w:r>
      <w:r w:rsidRPr="00E8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принимала</w:t>
      </w:r>
      <w:r w:rsidR="005B6837" w:rsidRPr="005B6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подготовке к региональному семинару, предоставив для демонстрации свой </w:t>
      </w:r>
      <w:r w:rsidR="005B6837" w:rsidRPr="00E82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наработанный материал</w:t>
      </w:r>
      <w:r w:rsidR="005B6837" w:rsidRPr="005B68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8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Прошла</w:t>
      </w:r>
      <w:r w:rsidR="005B6837" w:rsidRPr="005B6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курсы повышения квалификации.</w:t>
      </w:r>
    </w:p>
    <w:p w:rsidR="005B6837" w:rsidRPr="005B6837" w:rsidRDefault="005B6837" w:rsidP="005B6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B6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</w:t>
      </w:r>
      <w:r w:rsidRPr="00E82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учебного</w:t>
      </w:r>
      <w:r w:rsidRPr="005B6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был проведен мониторинг, который позволил выявить уровень развития детей на 6- ом году жизни, иск</w:t>
      </w:r>
      <w:r w:rsidR="00E82686" w:rsidRPr="00E82686">
        <w:rPr>
          <w:rFonts w:ascii="Times New Roman" w:eastAsia="Times New Roman" w:hAnsi="Times New Roman" w:cs="Times New Roman"/>
          <w:sz w:val="28"/>
          <w:szCs w:val="28"/>
          <w:lang w:eastAsia="ru-RU"/>
        </w:rPr>
        <w:t>лючая из списка Болатова Амина</w:t>
      </w:r>
      <w:r w:rsidRPr="005B683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него предусмотрена индивидуальная диагностика.</w:t>
      </w:r>
      <w:proofErr w:type="gramEnd"/>
    </w:p>
    <w:p w:rsidR="005B6837" w:rsidRPr="005B6837" w:rsidRDefault="005B6837" w:rsidP="005B6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3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успешности – 91,53%</w:t>
      </w:r>
    </w:p>
    <w:p w:rsidR="005B6837" w:rsidRPr="005B6837" w:rsidRDefault="005B6837" w:rsidP="005B6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Социально коммуникативное развитие </w:t>
      </w:r>
      <w:r w:rsidRPr="005B68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(93,95)</w:t>
      </w:r>
      <w:r w:rsidRPr="005B6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условия соответствуют образовательным задачам</w:t>
      </w:r>
    </w:p>
    <w:p w:rsidR="005B6837" w:rsidRPr="005B6837" w:rsidRDefault="005B6837" w:rsidP="005B6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Речевое развитие </w:t>
      </w:r>
      <w:r w:rsidRPr="005B68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(89,21%)</w:t>
      </w:r>
      <w:r w:rsidRPr="005B683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условия соответствуют образовательным задачам</w:t>
      </w:r>
    </w:p>
    <w:p w:rsidR="005B6837" w:rsidRPr="005B6837" w:rsidRDefault="005B6837" w:rsidP="005B6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Познавательное развитие </w:t>
      </w:r>
      <w:r w:rsidRPr="005B68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(90,65%)</w:t>
      </w:r>
      <w:r w:rsidRPr="005B6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условия соответствуют образовательным задачам</w:t>
      </w:r>
    </w:p>
    <w:p w:rsidR="005B6837" w:rsidRPr="005B6837" w:rsidRDefault="005B6837" w:rsidP="005B6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Художественно – эстетическое развитие </w:t>
      </w:r>
      <w:r w:rsidRPr="005B68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(89,47%)</w:t>
      </w:r>
      <w:r w:rsidRPr="005B6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условия соответствуют образовательным задачам</w:t>
      </w:r>
    </w:p>
    <w:p w:rsidR="005B6837" w:rsidRPr="005B6837" w:rsidRDefault="005B6837" w:rsidP="005B6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Физическое развитие </w:t>
      </w:r>
      <w:r w:rsidRPr="005B68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(94,74%)</w:t>
      </w:r>
      <w:r w:rsidRPr="005B6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условия соответствуют образовательным задачам.</w:t>
      </w:r>
    </w:p>
    <w:p w:rsidR="005B6837" w:rsidRPr="005B6837" w:rsidRDefault="005B6837" w:rsidP="005B6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самоизоляции </w:t>
      </w:r>
      <w:r w:rsidRPr="005B68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(апрел</w:t>
      </w:r>
      <w:proofErr w:type="gramStart"/>
      <w:r w:rsidRPr="005B68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ь-</w:t>
      </w:r>
      <w:proofErr w:type="gramEnd"/>
      <w:r w:rsidRPr="005B68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май)</w:t>
      </w:r>
      <w:r w:rsidRPr="005B6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2686" w:rsidRPr="00E82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 </w:t>
      </w:r>
      <w:r w:rsidRPr="005B6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 занимались самообразованием, повышая свой профессиональный уровень, принимая участие в вебинарах, онлайн-фестивалях, онлайн- консультациях, всероссийских конкурсах.</w:t>
      </w:r>
    </w:p>
    <w:p w:rsidR="005B6837" w:rsidRPr="005B6837" w:rsidRDefault="005B6837" w:rsidP="005B6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Выводы</w:t>
      </w:r>
      <w:r w:rsidRPr="005B68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B6837" w:rsidRPr="005B6837" w:rsidRDefault="005B6837" w:rsidP="005B6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следующем </w:t>
      </w:r>
      <w:r w:rsidR="00E82686" w:rsidRPr="00E82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учебном году я</w:t>
      </w:r>
      <w:r w:rsidRPr="00E82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планиру</w:t>
      </w:r>
      <w:r w:rsidR="00E82686" w:rsidRPr="00E82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</w:t>
      </w:r>
      <w:r w:rsidRPr="005B68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B6837" w:rsidRPr="005B6837" w:rsidRDefault="005B6837" w:rsidP="005B6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сохранять благоприятный эмоционально-психологический климат в </w:t>
      </w:r>
      <w:r w:rsidRPr="00E82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группе</w:t>
      </w:r>
      <w:r w:rsidRPr="005B68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6837" w:rsidRPr="005B6837" w:rsidRDefault="005B6837" w:rsidP="005B6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3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поддерживать партнерские отношения между педагогами, детьми и родителями;</w:t>
      </w:r>
    </w:p>
    <w:p w:rsidR="005B6837" w:rsidRPr="005B6837" w:rsidRDefault="005B6837" w:rsidP="005B6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3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оказывать помощь родителям в овладении психолого-педагогическим знаниями о развитии ребенка 6 - 7 лет, умением применять их в общении.</w:t>
      </w:r>
    </w:p>
    <w:p w:rsidR="005B6837" w:rsidRPr="005B6837" w:rsidRDefault="005B6837" w:rsidP="005B6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</w:t>
      </w:r>
      <w:r w:rsidRPr="005B6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требований к содержанию и методам </w:t>
      </w:r>
      <w:r w:rsidRPr="00E82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воспитания и обучения</w:t>
      </w:r>
      <w:r w:rsidRPr="005B6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E82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</w:t>
      </w:r>
      <w:r w:rsidRPr="005B6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усвоения детьми программного материала показывают стабильность и позитивную динамику по всем направлениям развития;</w:t>
      </w:r>
    </w:p>
    <w:p w:rsidR="005B6837" w:rsidRPr="005B6837" w:rsidRDefault="005B6837" w:rsidP="005B6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Положительное влияние на этот позитивный процесс оказывает тесное сотрудничество в </w:t>
      </w:r>
      <w:r w:rsidRPr="00E82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работе воспитателей</w:t>
      </w:r>
      <w:r w:rsidRPr="005B6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специалистов, руководителей, родителей. </w:t>
      </w:r>
    </w:p>
    <w:p w:rsidR="005B6837" w:rsidRPr="005B6837" w:rsidRDefault="005B6837" w:rsidP="005B6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3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и навыки, полученные на занятиях, необходимо систематически закреплять и продолжать применять в разных видах деятельности дете</w:t>
      </w:r>
    </w:p>
    <w:p w:rsidR="00422A69" w:rsidRPr="005B6837" w:rsidRDefault="00422A69">
      <w:pPr>
        <w:rPr>
          <w:rFonts w:ascii="Times New Roman" w:hAnsi="Times New Roman" w:cs="Times New Roman"/>
          <w:sz w:val="24"/>
          <w:szCs w:val="24"/>
        </w:rPr>
      </w:pPr>
    </w:p>
    <w:sectPr w:rsidR="00422A69" w:rsidRPr="005B6837" w:rsidSect="005B6837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savePreviewPicture/>
  <w:compat/>
  <w:rsids>
    <w:rsidRoot w:val="005B6837"/>
    <w:rsid w:val="00422A69"/>
    <w:rsid w:val="005B6837"/>
    <w:rsid w:val="00E82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A69"/>
  </w:style>
  <w:style w:type="paragraph" w:styleId="1">
    <w:name w:val="heading 1"/>
    <w:basedOn w:val="a"/>
    <w:link w:val="10"/>
    <w:uiPriority w:val="9"/>
    <w:qFormat/>
    <w:rsid w:val="005B68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68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5B6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B6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6837"/>
    <w:rPr>
      <w:b/>
      <w:bCs/>
    </w:rPr>
  </w:style>
  <w:style w:type="character" w:customStyle="1" w:styleId="s1">
    <w:name w:val="s1"/>
    <w:basedOn w:val="a0"/>
    <w:rsid w:val="005B68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9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2021-03-17T10:52:00Z</dcterms:created>
  <dcterms:modified xsi:type="dcterms:W3CDTF">2021-03-17T11:05:00Z</dcterms:modified>
</cp:coreProperties>
</file>