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87" w:rsidRPr="006932A2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№4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«15» января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04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муниципального  </w:t>
      </w: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6C2287" w:rsidRPr="00E71B61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6C2287" w:rsidRPr="00C4725D" w:rsidRDefault="00F20350" w:rsidP="006C228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МКДОУ «Детский сад «Соколенок» с.Каранайаул»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 w:rsidR="006C2287" w:rsidRPr="006932A2">
        <w:rPr>
          <w:rFonts w:ascii="Times New Roman" w:hAnsi="Times New Roman"/>
          <w:sz w:val="28"/>
          <w:szCs w:val="28"/>
        </w:rPr>
        <w:t xml:space="preserve">___________________________________________________________ </w:t>
      </w:r>
      <w:r w:rsidR="006C2287">
        <w:rPr>
          <w:rFonts w:ascii="Times New Roman" w:hAnsi="Times New Roman"/>
          <w:sz w:val="28"/>
          <w:szCs w:val="28"/>
        </w:rPr>
        <w:t xml:space="preserve"> </w:t>
      </w:r>
      <w:r w:rsidR="006C2287" w:rsidRPr="00C4725D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 органа управления образованием)</w:t>
      </w:r>
    </w:p>
    <w:p w:rsidR="006C2287" w:rsidRPr="00C4725D" w:rsidRDefault="005E3214" w:rsidP="006C228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932A2">
        <w:rPr>
          <w:rFonts w:ascii="Times New Roman" w:hAnsi="Times New Roman"/>
          <w:sz w:val="28"/>
          <w:szCs w:val="28"/>
        </w:rPr>
        <w:t>В</w:t>
      </w:r>
      <w:r w:rsidR="006C2287" w:rsidRPr="006932A2">
        <w:rPr>
          <w:rFonts w:ascii="Times New Roman" w:hAnsi="Times New Roman"/>
          <w:sz w:val="28"/>
          <w:szCs w:val="28"/>
        </w:rPr>
        <w:t>ыдвигают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F20350" w:rsidRPr="00F2035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15605">
        <w:rPr>
          <w:rFonts w:ascii="Times New Roman" w:hAnsi="Times New Roman"/>
          <w:sz w:val="28"/>
          <w:szCs w:val="28"/>
          <w:u w:val="single"/>
        </w:rPr>
        <w:t>Джамалутдинова Иманият Магомедшериповну</w:t>
      </w:r>
      <w:r w:rsidR="00F20350" w:rsidRPr="00C51F6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="006C2287" w:rsidRPr="006932A2">
        <w:rPr>
          <w:rFonts w:ascii="Times New Roman" w:hAnsi="Times New Roman"/>
          <w:sz w:val="28"/>
          <w:szCs w:val="28"/>
        </w:rPr>
        <w:t xml:space="preserve"> </w:t>
      </w:r>
      <w:r w:rsidR="006C2287" w:rsidRPr="00C4725D">
        <w:rPr>
          <w:rFonts w:ascii="Times New Roman" w:hAnsi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350" w:rsidRDefault="00F20350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</w:t>
      </w:r>
      <w:r w:rsidRPr="00F20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 Лучший воспитатель-2019 г.»</w:t>
      </w:r>
    </w:p>
    <w:p w:rsidR="006C2287" w:rsidRDefault="00F20350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«Детский сад «Соколенок» с.Каранайаул»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 w:rsidR="006C2287" w:rsidRPr="006932A2">
        <w:rPr>
          <w:rFonts w:ascii="Times New Roman" w:hAnsi="Times New Roman"/>
          <w:sz w:val="28"/>
          <w:szCs w:val="28"/>
        </w:rPr>
        <w:t>__________________________</w:t>
      </w:r>
      <w:r w:rsidR="006C2287">
        <w:rPr>
          <w:rFonts w:ascii="Times New Roman" w:hAnsi="Times New Roman"/>
          <w:sz w:val="28"/>
          <w:szCs w:val="28"/>
        </w:rPr>
        <w:t>____________________________</w:t>
      </w:r>
    </w:p>
    <w:p w:rsidR="006C2287" w:rsidRPr="00C4725D" w:rsidRDefault="006C2287" w:rsidP="006C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4725D">
        <w:rPr>
          <w:rFonts w:ascii="Times New Roman" w:hAnsi="Times New Roman"/>
          <w:sz w:val="28"/>
          <w:szCs w:val="28"/>
          <w:vertAlign w:val="superscript"/>
        </w:rPr>
        <w:t>(название муниципального этапа Конкурса)</w:t>
      </w: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Pr="006932A2" w:rsidRDefault="006C2287" w:rsidP="006C22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муниципальном этапе конкурса «Воспитатель года -2019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F20350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Заявителя Кубатова Патимат Маджидовна</w:t>
      </w:r>
      <w:r w:rsidR="006C2287" w:rsidRPr="006932A2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6C2287" w:rsidRPr="00C4725D" w:rsidRDefault="006C2287" w:rsidP="006C2287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</w:t>
      </w:r>
      <w:r w:rsidRPr="00C4725D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8"/>
          <w:szCs w:val="28"/>
          <w:vertAlign w:val="superscript"/>
        </w:rPr>
        <w:t>руководителя ДОУ</w:t>
      </w:r>
      <w:r w:rsidRPr="00C4725D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DE6" w:rsidRDefault="00117DE6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17DE6" w:rsidRDefault="00117DE6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17DE6" w:rsidRDefault="00117DE6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17DE6" w:rsidRDefault="00117DE6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2287" w:rsidRPr="006932A2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№3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«15» января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04</w:t>
      </w:r>
    </w:p>
    <w:p w:rsidR="006C2287" w:rsidRPr="006932A2" w:rsidRDefault="006C2287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жюри </w:t>
      </w:r>
    </w:p>
    <w:p w:rsidR="006C2287" w:rsidRPr="006932A2" w:rsidRDefault="006C2287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этапа</w:t>
      </w:r>
      <w:r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6C2287" w:rsidRDefault="006C2287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6C2287" w:rsidRPr="006932A2" w:rsidRDefault="006C2287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287" w:rsidRPr="001264CF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6C2287" w:rsidRPr="006932A2" w:rsidRDefault="006C2287" w:rsidP="0011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F6D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C15605">
        <w:rPr>
          <w:rFonts w:ascii="Times New Roman" w:hAnsi="Times New Roman"/>
          <w:sz w:val="28"/>
          <w:szCs w:val="28"/>
          <w:u w:val="single"/>
        </w:rPr>
        <w:t>Джамалутдинова Иманият Магомедшериповна</w:t>
      </w:r>
      <w:r w:rsidRPr="00C51F6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,</w:t>
      </w:r>
      <w:r w:rsidRPr="006932A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6C2287" w:rsidRPr="001F7653" w:rsidTr="001C0719">
        <w:trPr>
          <w:trHeight w:val="504"/>
        </w:trPr>
        <w:tc>
          <w:tcPr>
            <w:tcW w:w="971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6C2287" w:rsidRPr="001F7653" w:rsidRDefault="006C2287" w:rsidP="001C07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6C2287" w:rsidRPr="001F7653" w:rsidRDefault="006C2287" w:rsidP="001C0719">
            <w:pPr>
              <w:spacing w:after="0" w:line="36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6C2287" w:rsidRPr="001F7653" w:rsidTr="001C0719">
        <w:trPr>
          <w:trHeight w:val="809"/>
        </w:trPr>
        <w:tc>
          <w:tcPr>
            <w:tcW w:w="971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6C2287" w:rsidRPr="001F7653" w:rsidRDefault="006C2287" w:rsidP="001C071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</w:t>
            </w:r>
            <w:r>
              <w:rPr>
                <w:rFonts w:ascii="Times New Roman" w:hAnsi="Times New Roman"/>
                <w:sz w:val="28"/>
                <w:szCs w:val="28"/>
              </w:rPr>
              <w:t>ом конкурсе «Воспитатель года -2019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2287" w:rsidRPr="001F7653" w:rsidTr="001C0719">
        <w:trPr>
          <w:trHeight w:val="1759"/>
        </w:trPr>
        <w:tc>
          <w:tcPr>
            <w:tcW w:w="971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6C2287" w:rsidRPr="001F7653" w:rsidRDefault="006C2287" w:rsidP="001C071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2287" w:rsidRPr="001F7653" w:rsidTr="001C0719">
        <w:trPr>
          <w:trHeight w:val="1074"/>
        </w:trPr>
        <w:tc>
          <w:tcPr>
            <w:tcW w:w="971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6C2287" w:rsidRPr="001F7653" w:rsidRDefault="006C2287" w:rsidP="001C071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2287" w:rsidRPr="001F7653" w:rsidTr="001C0719">
        <w:trPr>
          <w:trHeight w:val="1126"/>
        </w:trPr>
        <w:tc>
          <w:tcPr>
            <w:tcW w:w="971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6C2287" w:rsidRPr="001F7653" w:rsidRDefault="006C2287" w:rsidP="001C071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2287" w:rsidRPr="001F7653" w:rsidTr="001C0719">
        <w:trPr>
          <w:trHeight w:val="926"/>
        </w:trPr>
        <w:tc>
          <w:tcPr>
            <w:tcW w:w="971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6C2287" w:rsidRPr="001F7653" w:rsidRDefault="006C2287" w:rsidP="001C071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Pr="006932A2" w:rsidRDefault="006C2287" w:rsidP="006C22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287" w:rsidRPr="006932A2" w:rsidRDefault="006C2287" w:rsidP="006C2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6C2287" w:rsidRPr="009B4E88" w:rsidRDefault="006C2287" w:rsidP="006C2287">
      <w:pPr>
        <w:spacing w:after="0" w:line="240" w:lineRule="auto"/>
        <w:ind w:firstLine="3119"/>
        <w:rPr>
          <w:rFonts w:ascii="Times New Roman" w:hAnsi="Times New Roman"/>
          <w:sz w:val="28"/>
          <w:szCs w:val="28"/>
          <w:vertAlign w:val="superscript"/>
        </w:rPr>
        <w:sectPr w:rsidR="006C2287" w:rsidRPr="009B4E88" w:rsidSect="00D70038">
          <w:footerReference w:type="default" r:id="rId6"/>
          <w:foot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B4E8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</w:t>
      </w:r>
      <w:r w:rsidRPr="009B4E88">
        <w:rPr>
          <w:rFonts w:ascii="Times New Roman" w:hAnsi="Times New Roman"/>
          <w:sz w:val="28"/>
          <w:szCs w:val="28"/>
          <w:vertAlign w:val="superscript"/>
        </w:rPr>
        <w:t xml:space="preserve">(подпись) </w:t>
      </w:r>
    </w:p>
    <w:p w:rsidR="006C2287" w:rsidRPr="006932A2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№5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6C2287" w:rsidRDefault="006C2287" w:rsidP="006C228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«15» января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04</w:t>
      </w:r>
    </w:p>
    <w:p w:rsidR="006C2287" w:rsidRDefault="006C2287" w:rsidP="006C22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муниципального этапа</w:t>
      </w:r>
      <w:r w:rsidRPr="00E71B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6C2287" w:rsidRPr="00E71B61" w:rsidRDefault="006C2287" w:rsidP="006C2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«Воспитатель года-2019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117DE6" w:rsidRDefault="006C2287" w:rsidP="00117D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</w:t>
      </w:r>
      <w:r w:rsidR="00C15605">
        <w:rPr>
          <w:rFonts w:ascii="Times New Roman" w:hAnsi="Times New Roman"/>
          <w:sz w:val="28"/>
          <w:szCs w:val="28"/>
        </w:rPr>
        <w:t xml:space="preserve">Джамалутдинова </w:t>
      </w:r>
      <w:r w:rsidRPr="006932A2">
        <w:rPr>
          <w:rFonts w:ascii="Times New Roman" w:hAnsi="Times New Roman"/>
          <w:sz w:val="28"/>
          <w:szCs w:val="28"/>
        </w:rPr>
        <w:t>___________________________________________</w:t>
      </w:r>
    </w:p>
    <w:p w:rsidR="00117DE6" w:rsidRDefault="00117DE6" w:rsidP="00117D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</w:t>
      </w:r>
      <w:r w:rsidRPr="009B4E88">
        <w:rPr>
          <w:rFonts w:ascii="Times New Roman" w:hAnsi="Times New Roman"/>
          <w:sz w:val="28"/>
          <w:szCs w:val="28"/>
          <w:vertAlign w:val="superscript"/>
        </w:rPr>
        <w:t>(фамилия</w:t>
      </w:r>
    </w:p>
    <w:p w:rsidR="00117DE6" w:rsidRDefault="00C15605" w:rsidP="0011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Иманият Магомедшериповна</w:t>
      </w:r>
    </w:p>
    <w:p w:rsidR="00117DE6" w:rsidRDefault="00117DE6" w:rsidP="006C228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287" w:rsidRPr="009B4E88" w:rsidRDefault="006C2287" w:rsidP="006C2287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(</w:t>
      </w:r>
      <w:r w:rsidRPr="009B4E88">
        <w:rPr>
          <w:rFonts w:ascii="Times New Roman" w:hAnsi="Times New Roman"/>
          <w:sz w:val="28"/>
          <w:szCs w:val="28"/>
          <w:vertAlign w:val="superscript"/>
        </w:rPr>
        <w:t>имя, отчество)</w:t>
      </w:r>
    </w:p>
    <w:p w:rsidR="006C2287" w:rsidRPr="006932A2" w:rsidRDefault="006C2287" w:rsidP="006C2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"/>
        <w:gridCol w:w="6063"/>
        <w:gridCol w:w="3804"/>
      </w:tblGrid>
      <w:tr w:rsidR="006C2287" w:rsidRPr="001F7653" w:rsidTr="001C0719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с.Каранайаул Каякентский район.РД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01.06.1969</w:t>
            </w:r>
            <w:r w:rsidR="00117DE6">
              <w:rPr>
                <w:rFonts w:ascii="Times New Roman" w:hAnsi="Times New Roman"/>
                <w:sz w:val="28"/>
                <w:szCs w:val="28"/>
              </w:rPr>
              <w:t>г.</w:t>
            </w:r>
            <w:r w:rsidR="006C2287" w:rsidRPr="001F76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с.Каранайаул Каякентский район.РД</w:t>
            </w:r>
          </w:p>
        </w:tc>
      </w:tr>
      <w:tr w:rsidR="006C2287" w:rsidRPr="001F7653" w:rsidTr="001C0719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«Соколенок» с.Каранайаул»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17DE6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категория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vAlign w:val="center"/>
          </w:tcPr>
          <w:p w:rsidR="006C2287" w:rsidRPr="001F7653" w:rsidRDefault="00F20350" w:rsidP="00F2035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Почетная грамота от администрации МКДОУ «Детский сад «Соколенок» с.Каранайаул»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17DE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«Соколенок» с.Каранайаул»</w:t>
            </w:r>
          </w:p>
        </w:tc>
      </w:tr>
      <w:tr w:rsidR="00117DE6" w:rsidRPr="001F7653" w:rsidTr="00117DE6">
        <w:trPr>
          <w:gridBefore w:val="1"/>
          <w:wBefore w:w="28" w:type="dxa"/>
          <w:trHeight w:val="222"/>
          <w:jc w:val="center"/>
        </w:trPr>
        <w:tc>
          <w:tcPr>
            <w:tcW w:w="6063" w:type="dxa"/>
            <w:shd w:val="clear" w:color="auto" w:fill="FFFFFF"/>
            <w:vAlign w:val="center"/>
          </w:tcPr>
          <w:p w:rsidR="00117DE6" w:rsidRPr="001F7653" w:rsidRDefault="00117DE6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  <w:tc>
          <w:tcPr>
            <w:tcW w:w="3804" w:type="dxa"/>
            <w:shd w:val="clear" w:color="auto" w:fill="FFFFFF"/>
            <w:vAlign w:val="center"/>
          </w:tcPr>
          <w:p w:rsidR="00117DE6" w:rsidRPr="001F7653" w:rsidRDefault="00117DE6" w:rsidP="00117D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C1560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Дербентский  педогогический колледж 23.06.2010</w:t>
            </w:r>
            <w:r w:rsidR="00117DE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 детей дошкольного возраста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3804" w:type="dxa"/>
            <w:vAlign w:val="center"/>
          </w:tcPr>
          <w:p w:rsidR="006C2287" w:rsidRPr="001F7653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CAA">
              <w:rPr>
                <w:color w:val="000000" w:themeColor="text1"/>
                <w:sz w:val="28"/>
                <w:szCs w:val="28"/>
              </w:rPr>
              <w:t>dag-sokolen.tvoysadik.ru</w:t>
            </w:r>
          </w:p>
        </w:tc>
      </w:tr>
      <w:tr w:rsidR="006C2287" w:rsidRPr="001F7653" w:rsidTr="001C0719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vAlign w:val="center"/>
          </w:tcPr>
          <w:p w:rsidR="00B2295D" w:rsidRDefault="00117DE6" w:rsidP="00B22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 занятия по рисованию (Декоративное –прикладное искусство) Тема «Подарим Ахмедику Джурабы»</w:t>
            </w:r>
            <w:r w:rsidR="00B2295D" w:rsidRPr="00357C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2295D" w:rsidRPr="00357C50" w:rsidRDefault="00B2295D" w:rsidP="00B22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>Продолжа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ть знакомств с народно-прикладным искуством Дагестана</w:t>
            </w: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>м.</w:t>
            </w:r>
          </w:p>
          <w:p w:rsidR="00B2295D" w:rsidRPr="00357C50" w:rsidRDefault="00B2295D" w:rsidP="00B22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 xml:space="preserve">Расширять знания об одном из основных видов,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искусства –ковроткачества ,</w:t>
            </w: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>вязание изделий.</w:t>
            </w:r>
          </w:p>
          <w:p w:rsidR="00B2295D" w:rsidRPr="00357C50" w:rsidRDefault="00B2295D" w:rsidP="00B22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 xml:space="preserve">Продолжать учить выполнять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декоротивную </w:t>
            </w: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>композицию с учетом ритмического строя форм, цветовых сочетаний.</w:t>
            </w:r>
          </w:p>
          <w:p w:rsidR="00B2295D" w:rsidRPr="00357C50" w:rsidRDefault="00B2295D" w:rsidP="00B229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>Воспитывать интерес к труду.</w:t>
            </w:r>
          </w:p>
          <w:p w:rsidR="006C2287" w:rsidRPr="001F7653" w:rsidRDefault="006C228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vAlign w:val="center"/>
          </w:tcPr>
          <w:p w:rsidR="006C2287" w:rsidRPr="001F7653" w:rsidRDefault="00117DE6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vAlign w:val="center"/>
          </w:tcPr>
          <w:p w:rsidR="006C2287" w:rsidRPr="001F7653" w:rsidRDefault="00121617" w:rsidP="0012161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 xml:space="preserve">формы  </w:t>
            </w:r>
            <w:r w:rsidR="00B2295D">
              <w:rPr>
                <w:rFonts w:ascii="Times New Roman" w:eastAsia="Times New Roman" w:hAnsi="Times New Roman"/>
                <w:sz w:val="28"/>
                <w:szCs w:val="28"/>
              </w:rPr>
              <w:t xml:space="preserve">джурабок, </w:t>
            </w:r>
            <w:r w:rsidRPr="00357C50">
              <w:rPr>
                <w:rFonts w:ascii="Times New Roman" w:eastAsia="Times New Roman" w:hAnsi="Times New Roman"/>
                <w:sz w:val="28"/>
                <w:szCs w:val="28"/>
              </w:rPr>
              <w:t>следов, краски, салфетки, баночки с водой, кисточки, образцы, иллюстрации.</w:t>
            </w:r>
          </w:p>
        </w:tc>
      </w:tr>
      <w:tr w:rsidR="006C2287" w:rsidRPr="001F7653" w:rsidTr="001C0719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vAlign w:val="center"/>
          </w:tcPr>
          <w:p w:rsidR="006C2287" w:rsidRPr="001F7653" w:rsidRDefault="0012161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vAlign w:val="center"/>
          </w:tcPr>
          <w:p w:rsidR="006C2287" w:rsidRPr="001F7653" w:rsidRDefault="0012161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vAlign w:val="center"/>
          </w:tcPr>
          <w:p w:rsidR="006C2287" w:rsidRPr="001F7653" w:rsidRDefault="0012161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vAlign w:val="center"/>
          </w:tcPr>
          <w:p w:rsidR="006C2287" w:rsidRPr="001F7653" w:rsidRDefault="0012161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2287" w:rsidRPr="001F7653" w:rsidTr="001C0719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6C2287" w:rsidRPr="001F7653" w:rsidTr="001C0719">
        <w:trPr>
          <w:cantSplit/>
          <w:trHeight w:val="143"/>
          <w:jc w:val="center"/>
        </w:trPr>
        <w:tc>
          <w:tcPr>
            <w:tcW w:w="6091" w:type="dxa"/>
            <w:gridSpan w:val="2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vAlign w:val="center"/>
          </w:tcPr>
          <w:p w:rsidR="00121617" w:rsidRPr="00B2295D" w:rsidRDefault="00121617" w:rsidP="00121617">
            <w:pPr>
              <w:pStyle w:val="c7"/>
              <w:rPr>
                <w:sz w:val="28"/>
                <w:szCs w:val="28"/>
              </w:rPr>
            </w:pPr>
            <w:r w:rsidRPr="00B2295D">
              <w:rPr>
                <w:rStyle w:val="c20"/>
                <w:sz w:val="28"/>
                <w:szCs w:val="28"/>
              </w:rPr>
              <w:t>Тема: «</w:t>
            </w:r>
            <w:r w:rsidRPr="00B2295D">
              <w:rPr>
                <w:sz w:val="28"/>
                <w:szCs w:val="28"/>
              </w:rPr>
              <w:t>Экспериментальная деятельность дошкольников</w:t>
            </w:r>
            <w:r w:rsidRPr="00B2295D">
              <w:rPr>
                <w:rStyle w:val="c20"/>
                <w:sz w:val="28"/>
                <w:szCs w:val="28"/>
              </w:rPr>
              <w:t xml:space="preserve"> »</w:t>
            </w:r>
          </w:p>
          <w:p w:rsidR="006C2287" w:rsidRPr="001F7653" w:rsidRDefault="006C228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287" w:rsidRPr="001F7653" w:rsidTr="001C0719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</w:tcPr>
          <w:p w:rsidR="00C15605" w:rsidRDefault="00121617" w:rsidP="0012161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368563Р.Д.</w:t>
            </w:r>
            <w:r w:rsidR="00C15605">
              <w:rPr>
                <w:rFonts w:ascii="Times New Roman" w:hAnsi="Times New Roman"/>
                <w:sz w:val="28"/>
                <w:szCs w:val="28"/>
              </w:rPr>
              <w:t xml:space="preserve">Каякентский район   с.Каранайаул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2287" w:rsidRPr="001F7653" w:rsidRDefault="00121617" w:rsidP="0012161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C156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Ирчи-Казака дом №1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</w:tcPr>
          <w:p w:rsidR="006C2287" w:rsidRPr="001F7653" w:rsidRDefault="00C15605" w:rsidP="00C15605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8- 967-938-64-92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vAlign w:val="center"/>
          </w:tcPr>
          <w:p w:rsidR="006C2287" w:rsidRPr="001F7653" w:rsidRDefault="00691E1C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vAlign w:val="center"/>
          </w:tcPr>
          <w:p w:rsidR="006C2287" w:rsidRPr="001F7653" w:rsidRDefault="00691E1C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4" w:type="dxa"/>
            <w:vAlign w:val="center"/>
          </w:tcPr>
          <w:p w:rsidR="006C2287" w:rsidRPr="006A0CAA" w:rsidRDefault="006A0CAA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A0CAA">
              <w:rPr>
                <w:color w:val="000000" w:themeColor="text1"/>
                <w:sz w:val="28"/>
                <w:szCs w:val="28"/>
              </w:rPr>
              <w:t>dag-sokolen.tvoysadik.ru</w:t>
            </w:r>
          </w:p>
        </w:tc>
      </w:tr>
      <w:tr w:rsidR="00F20350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F20350" w:rsidRPr="001F7653" w:rsidRDefault="00F20350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 w:rsidR="00F20350" w:rsidRPr="006A0CAA" w:rsidRDefault="00F20350" w:rsidP="001C0719">
            <w:pPr>
              <w:spacing w:after="0"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287" w:rsidRPr="001F7653" w:rsidTr="001C0719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4" w:type="dxa"/>
            <w:vAlign w:val="center"/>
          </w:tcPr>
          <w:p w:rsidR="00121617" w:rsidRPr="004D5C9B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C9B">
              <w:rPr>
                <w:rFonts w:ascii="Times New Roman" w:hAnsi="Times New Roman"/>
                <w:sz w:val="28"/>
                <w:szCs w:val="28"/>
              </w:rPr>
              <w:t>82 14  489497</w:t>
            </w:r>
          </w:p>
          <w:p w:rsidR="00121617" w:rsidRDefault="00C15605" w:rsidP="00C1560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ТП УФМС РОССИИ ПО Р.Д. В </w:t>
            </w:r>
            <w:r w:rsidRPr="00C15605">
              <w:rPr>
                <w:rFonts w:ascii="Times New Roman" w:hAnsi="Times New Roman"/>
                <w:sz w:val="28"/>
                <w:szCs w:val="28"/>
              </w:rPr>
              <w:t>Каякентском районе</w:t>
            </w:r>
            <w:r w:rsidR="00121617" w:rsidRPr="00121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2287" w:rsidRPr="004D5C9B" w:rsidRDefault="00C15605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C9B">
              <w:rPr>
                <w:rFonts w:ascii="Times New Roman" w:hAnsi="Times New Roman"/>
                <w:sz w:val="28"/>
                <w:szCs w:val="28"/>
              </w:rPr>
              <w:t>от 05.07</w:t>
            </w:r>
            <w:r w:rsidR="00121617" w:rsidRPr="004D5C9B">
              <w:rPr>
                <w:rFonts w:ascii="Times New Roman" w:hAnsi="Times New Roman"/>
                <w:sz w:val="28"/>
                <w:szCs w:val="28"/>
              </w:rPr>
              <w:t>.20</w:t>
            </w:r>
            <w:r w:rsidRPr="004D5C9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vAlign w:val="center"/>
          </w:tcPr>
          <w:p w:rsidR="006C2287" w:rsidRPr="001F7653" w:rsidRDefault="00121617" w:rsidP="004D5C9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4D5C9B">
              <w:rPr>
                <w:rFonts w:ascii="Times New Roman" w:hAnsi="Times New Roman"/>
                <w:sz w:val="28"/>
                <w:szCs w:val="28"/>
              </w:rPr>
              <w:t>4803652235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vAlign w:val="center"/>
          </w:tcPr>
          <w:p w:rsidR="006C2287" w:rsidRPr="001F7653" w:rsidRDefault="004D5C9B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070-041-587-17</w:t>
            </w:r>
          </w:p>
        </w:tc>
      </w:tr>
      <w:tr w:rsidR="006C2287" w:rsidRPr="001F7653" w:rsidTr="001C0719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vAlign w:val="center"/>
          </w:tcPr>
          <w:p w:rsidR="006C2287" w:rsidRPr="001F7653" w:rsidRDefault="00056F20" w:rsidP="00056F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Я-воспитатель! И этим горжусь!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4" w:type="dxa"/>
            <w:vAlign w:val="center"/>
          </w:tcPr>
          <w:p w:rsidR="006C2287" w:rsidRPr="00056F20" w:rsidRDefault="00056F20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20">
              <w:rPr>
                <w:rFonts w:ascii="Times New Roman" w:hAnsi="Times New Roman"/>
                <w:sz w:val="28"/>
                <w:szCs w:val="28"/>
              </w:rPr>
              <w:t>Детский сад по праву является для меня второй семьей. Каждый ребенок в группе становится для меня близким человеком, за которого я искренне радуюсь и переживаю, с которым иду по пути взросления снова, которому помогаю постигать новое, с которым сама становлюсь другой.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vAlign w:val="center"/>
          </w:tcPr>
          <w:p w:rsidR="006C2287" w:rsidRPr="001F7653" w:rsidRDefault="00056F20" w:rsidP="00056F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extended-textshort"/>
                <w:rFonts w:ascii="Times New Roman" w:hAnsi="Times New Roman"/>
                <w:sz w:val="28"/>
                <w:szCs w:val="28"/>
              </w:rPr>
              <w:t>Л</w:t>
            </w:r>
            <w:r w:rsidRPr="00056F20">
              <w:rPr>
                <w:rStyle w:val="extended-textshort"/>
                <w:rFonts w:ascii="Times New Roman" w:hAnsi="Times New Roman"/>
                <w:sz w:val="28"/>
                <w:szCs w:val="28"/>
              </w:rPr>
              <w:t>юбить детей, жить с открытой</w:t>
            </w:r>
            <w:r>
              <w:rPr>
                <w:rStyle w:val="extended-textshort"/>
                <w:rFonts w:ascii="Times New Roman" w:hAnsi="Times New Roman"/>
                <w:sz w:val="28"/>
                <w:szCs w:val="28"/>
              </w:rPr>
              <w:t xml:space="preserve"> </w:t>
            </w:r>
            <w:r w:rsidRPr="00056F20">
              <w:rPr>
                <w:rStyle w:val="extended-textshort"/>
                <w:rFonts w:ascii="Times New Roman" w:hAnsi="Times New Roman"/>
                <w:sz w:val="28"/>
                <w:szCs w:val="28"/>
              </w:rPr>
              <w:t>душой, ответственно относиться к своей работе</w:t>
            </w:r>
            <w:r>
              <w:rPr>
                <w:rStyle w:val="extended-textshort"/>
              </w:rPr>
              <w:t>.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vAlign w:val="center"/>
          </w:tcPr>
          <w:p w:rsidR="006C2287" w:rsidRPr="00056F20" w:rsidRDefault="00056F20" w:rsidP="00056F2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20">
              <w:rPr>
                <w:rStyle w:val="extended-textshort"/>
                <w:rFonts w:ascii="Times New Roman" w:hAnsi="Times New Roman"/>
                <w:sz w:val="28"/>
                <w:szCs w:val="28"/>
              </w:rPr>
              <w:t>Помогать маленькому человеку стать Личностью</w:t>
            </w:r>
          </w:p>
        </w:tc>
      </w:tr>
      <w:tr w:rsidR="006C2287" w:rsidRPr="001F7653" w:rsidTr="001C0719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04" w:type="dxa"/>
            <w:vAlign w:val="center"/>
          </w:tcPr>
          <w:p w:rsidR="006C2287" w:rsidRPr="001F7653" w:rsidRDefault="006C228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287" w:rsidRPr="001F7653" w:rsidTr="001C0719">
        <w:trPr>
          <w:gridBefore w:val="1"/>
          <w:wBefore w:w="28" w:type="dxa"/>
          <w:cantSplit/>
          <w:trHeight w:val="6226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</w:p>
          <w:p w:rsidR="006C2287" w:rsidRPr="001F7653" w:rsidRDefault="006C2287" w:rsidP="001C071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6C2287" w:rsidRDefault="006C2287" w:rsidP="001C07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подтверждаю:_____________________________________________  </w:t>
            </w:r>
          </w:p>
          <w:p w:rsidR="006C2287" w:rsidRPr="001F7653" w:rsidRDefault="006C2287" w:rsidP="001C07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4C0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 (фамилия, имя, отчество участника)</w:t>
            </w:r>
          </w:p>
          <w:p w:rsidR="006C2287" w:rsidRPr="001F7653" w:rsidRDefault="006C2287" w:rsidP="001C071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6D3D23" w:rsidRDefault="00B440ED" w:rsidP="0072247A"/>
    <w:sectPr w:rsidR="006D3D23" w:rsidSect="004F6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0ED" w:rsidRDefault="00B440ED" w:rsidP="00DA27C3">
      <w:pPr>
        <w:spacing w:after="0" w:line="240" w:lineRule="auto"/>
      </w:pPr>
      <w:r>
        <w:separator/>
      </w:r>
    </w:p>
  </w:endnote>
  <w:endnote w:type="continuationSeparator" w:id="0">
    <w:p w:rsidR="00B440ED" w:rsidRDefault="00B440ED" w:rsidP="00DA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2C0A8C">
    <w:pPr>
      <w:pStyle w:val="a3"/>
      <w:jc w:val="center"/>
    </w:pPr>
    <w:r>
      <w:fldChar w:fldCharType="begin"/>
    </w:r>
    <w:r w:rsidR="002B138F">
      <w:instrText>PAGE   \* MERGEFORMAT</w:instrText>
    </w:r>
    <w:r>
      <w:fldChar w:fldCharType="separate"/>
    </w:r>
    <w:r w:rsidR="004F2EF3">
      <w:rPr>
        <w:noProof/>
      </w:rPr>
      <w:t>6</w:t>
    </w:r>
    <w:r>
      <w:rPr>
        <w:noProof/>
      </w:rPr>
      <w:fldChar w:fldCharType="end"/>
    </w:r>
  </w:p>
  <w:p w:rsidR="001264CF" w:rsidRDefault="00B440E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2C0A8C">
    <w:pPr>
      <w:pStyle w:val="a3"/>
      <w:jc w:val="right"/>
    </w:pPr>
    <w:r>
      <w:fldChar w:fldCharType="begin"/>
    </w:r>
    <w:r w:rsidR="002B138F">
      <w:instrText xml:space="preserve"> PAGE   \* MERGEFORMAT </w:instrText>
    </w:r>
    <w:r>
      <w:fldChar w:fldCharType="separate"/>
    </w:r>
    <w:r w:rsidR="00B440ED">
      <w:rPr>
        <w:noProof/>
      </w:rPr>
      <w:t>1</w:t>
    </w:r>
    <w:r>
      <w:rPr>
        <w:noProof/>
      </w:rPr>
      <w:fldChar w:fldCharType="end"/>
    </w:r>
  </w:p>
  <w:p w:rsidR="001264CF" w:rsidRDefault="00B440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0ED" w:rsidRDefault="00B440ED" w:rsidP="00DA27C3">
      <w:pPr>
        <w:spacing w:after="0" w:line="240" w:lineRule="auto"/>
      </w:pPr>
      <w:r>
        <w:separator/>
      </w:r>
    </w:p>
  </w:footnote>
  <w:footnote w:type="continuationSeparator" w:id="0">
    <w:p w:rsidR="00B440ED" w:rsidRDefault="00B440ED" w:rsidP="00DA2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2287"/>
    <w:rsid w:val="00031C47"/>
    <w:rsid w:val="00056F20"/>
    <w:rsid w:val="00117DE6"/>
    <w:rsid w:val="00121617"/>
    <w:rsid w:val="0016471B"/>
    <w:rsid w:val="002B138F"/>
    <w:rsid w:val="002C0A8C"/>
    <w:rsid w:val="00301796"/>
    <w:rsid w:val="00407D36"/>
    <w:rsid w:val="004D5C9B"/>
    <w:rsid w:val="004F2EF3"/>
    <w:rsid w:val="004F6FAD"/>
    <w:rsid w:val="005E3214"/>
    <w:rsid w:val="00691E1C"/>
    <w:rsid w:val="006A0CAA"/>
    <w:rsid w:val="006C2287"/>
    <w:rsid w:val="0072247A"/>
    <w:rsid w:val="007F5221"/>
    <w:rsid w:val="009875D6"/>
    <w:rsid w:val="00992B0D"/>
    <w:rsid w:val="00B2295D"/>
    <w:rsid w:val="00B440ED"/>
    <w:rsid w:val="00BC61F8"/>
    <w:rsid w:val="00BE5F32"/>
    <w:rsid w:val="00C15605"/>
    <w:rsid w:val="00DA27C3"/>
    <w:rsid w:val="00F2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8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C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C2287"/>
    <w:rPr>
      <w:rFonts w:ascii="Calibri" w:eastAsia="MS Mincho" w:hAnsi="Calibri" w:cs="Times New Roman"/>
      <w:lang w:eastAsia="ru-RU"/>
    </w:rPr>
  </w:style>
  <w:style w:type="paragraph" w:customStyle="1" w:styleId="c7">
    <w:name w:val="c7"/>
    <w:basedOn w:val="a"/>
    <w:rsid w:val="00121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0">
    <w:name w:val="c20"/>
    <w:basedOn w:val="a0"/>
    <w:rsid w:val="00121617"/>
  </w:style>
  <w:style w:type="character" w:customStyle="1" w:styleId="extended-textshort">
    <w:name w:val="extended-text__short"/>
    <w:basedOn w:val="a0"/>
    <w:rsid w:val="00056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2019-02-08T09:59:00Z</cp:lastPrinted>
  <dcterms:created xsi:type="dcterms:W3CDTF">2019-02-02T08:25:00Z</dcterms:created>
  <dcterms:modified xsi:type="dcterms:W3CDTF">2019-02-08T10:04:00Z</dcterms:modified>
</cp:coreProperties>
</file>