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EE" w:rsidRDefault="00C91CEE">
      <w:pPr>
        <w:pStyle w:val="a3"/>
        <w:spacing w:before="0"/>
        <w:ind w:right="-42"/>
        <w:rPr>
          <w:sz w:val="20"/>
        </w:rPr>
      </w:pPr>
    </w:p>
    <w:p w:rsidR="00C91CEE" w:rsidRPr="00F27821" w:rsidRDefault="00C91CEE">
      <w:pPr>
        <w:rPr>
          <w:sz w:val="20"/>
          <w:lang w:val="ru-RU"/>
        </w:rPr>
        <w:sectPr w:rsidR="00C91CEE" w:rsidRPr="00F27821">
          <w:type w:val="continuous"/>
          <w:pgSz w:w="12240" w:h="16880"/>
          <w:pgMar w:top="0" w:right="0" w:bottom="0" w:left="0" w:header="720" w:footer="720" w:gutter="0"/>
          <w:cols w:space="720"/>
        </w:sectPr>
      </w:pPr>
    </w:p>
    <w:p w:rsidR="00C91CEE" w:rsidRDefault="00F27821" w:rsidP="00F27821">
      <w:pPr>
        <w:pStyle w:val="a3"/>
        <w:spacing w:before="67"/>
        <w:ind w:right="127"/>
        <w:jc w:val="center"/>
      </w:pPr>
      <w:bookmarkStart w:id="0" w:name="pokaz-mon-za-2018"/>
      <w:bookmarkEnd w:id="0"/>
      <w:r>
        <w:rPr>
          <w:lang w:val="ru-RU"/>
        </w:rPr>
        <w:lastRenderedPageBreak/>
        <w:t xml:space="preserve">                                                                                               </w:t>
      </w:r>
      <w:r w:rsidR="00F002A4">
        <w:t>Приложение № 1</w:t>
      </w:r>
    </w:p>
    <w:p w:rsidR="00C91CEE" w:rsidRDefault="00C91CEE">
      <w:pPr>
        <w:pStyle w:val="a3"/>
        <w:spacing w:before="0"/>
        <w:rPr>
          <w:sz w:val="24"/>
        </w:rPr>
      </w:pPr>
    </w:p>
    <w:p w:rsidR="00C91CEE" w:rsidRDefault="00F002A4">
      <w:pPr>
        <w:pStyle w:val="1"/>
      </w:pPr>
      <w:r>
        <w:t>ПОКАЗАТЕЛИ МОНИТОРИНГА СИСТЕМЫ ОБРАЗОВАНИЯ</w:t>
      </w:r>
    </w:p>
    <w:p w:rsidR="00C91CEE" w:rsidRDefault="00C91CEE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04A7F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1.1.1. </w:t>
            </w:r>
            <w:proofErr w:type="gramStart"/>
            <w:r w:rsidRPr="00F002A4">
              <w:rPr>
                <w:sz w:val="28"/>
                <w:lang w:val="ru-RU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F002A4">
              <w:rPr>
                <w:sz w:val="28"/>
                <w:lang w:val="ru-RU"/>
              </w:rPr>
              <w:t xml:space="preserve"> уход за детьми):</w:t>
            </w:r>
          </w:p>
        </w:tc>
        <w:tc>
          <w:tcPr>
            <w:tcW w:w="2551" w:type="dxa"/>
          </w:tcPr>
          <w:p w:rsidR="00C91CEE" w:rsidRPr="00F002A4" w:rsidRDefault="00104A7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4B1B8A" w:rsidRDefault="00B65A98" w:rsidP="00B65A98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CD446C">
              <w:rPr>
                <w:sz w:val="28"/>
                <w:lang w:val="ru-RU"/>
              </w:rPr>
              <w:t xml:space="preserve">0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4B1B8A" w:rsidRDefault="00104A7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100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 w:rsidRPr="00104A7F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возрастнойгруппы):</w:t>
            </w:r>
          </w:p>
        </w:tc>
        <w:tc>
          <w:tcPr>
            <w:tcW w:w="2551" w:type="dxa"/>
          </w:tcPr>
          <w:p w:rsidR="00C91CEE" w:rsidRPr="00F002A4" w:rsidRDefault="00104A7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100%</w:t>
            </w:r>
            <w:r w:rsidR="001156BC">
              <w:rPr>
                <w:sz w:val="26"/>
                <w:lang w:val="ru-RU"/>
              </w:rPr>
              <w:t xml:space="preserve"> 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4F6DC4" w:rsidP="00DC7D46">
            <w:pPr>
              <w:pStyle w:val="TableParagraph"/>
              <w:spacing w:before="96"/>
              <w:ind w:left="0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4B1B8A" w:rsidRDefault="00DC7D46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="004F6DC4">
              <w:rPr>
                <w:sz w:val="28"/>
                <w:lang w:val="ru-RU"/>
              </w:rPr>
              <w:t xml:space="preserve">0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8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1" w:type="dxa"/>
          </w:tcPr>
          <w:p w:rsidR="00C91CEE" w:rsidRDefault="00104A7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процент</w:t>
            </w:r>
          </w:p>
        </w:tc>
      </w:tr>
      <w:tr w:rsidR="00C91CEE" w:rsidRPr="00104A7F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104A7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100 % 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104A7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177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семейные</w:t>
            </w:r>
            <w:proofErr w:type="gramEnd"/>
            <w:r>
              <w:rPr>
                <w:sz w:val="28"/>
              </w:rPr>
              <w:t xml:space="preserve"> дошкольные группы.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104A7F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C91CEE" w:rsidRPr="00F002A4" w:rsidRDefault="00104A7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100 %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Default="00104A7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177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режиме круглосуточного пребывания.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04A7F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104A7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="00CD446C">
              <w:rPr>
                <w:sz w:val="26"/>
                <w:lang w:val="ru-RU"/>
              </w:rPr>
              <w:t>10</w:t>
            </w:r>
            <w:r>
              <w:rPr>
                <w:sz w:val="26"/>
                <w:lang w:val="ru-RU"/>
              </w:rPr>
              <w:t>0 %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4B1B8A" w:rsidRDefault="00CD446C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100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9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04A7F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D446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100 %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Default="00CD446C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11,8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 w:rsidRPr="00104A7F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104A7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15 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Pr="004B1B8A" w:rsidRDefault="00B85994" w:rsidP="00B85994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  <w:r w:rsidR="00104A7F">
              <w:rPr>
                <w:sz w:val="28"/>
                <w:lang w:val="ru-RU"/>
              </w:rPr>
              <w:t xml:space="preserve">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Pr="004B1B8A" w:rsidRDefault="00B8599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104A7F">
              <w:rPr>
                <w:sz w:val="28"/>
                <w:lang w:val="ru-RU"/>
              </w:rPr>
              <w:t xml:space="preserve">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Pr="004B1B8A" w:rsidRDefault="00B8599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6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Pr="004B1B8A" w:rsidRDefault="00B85994" w:rsidP="00B85994">
            <w:pPr>
              <w:pStyle w:val="TableParagraph"/>
              <w:spacing w:before="94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6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Pr="004B1B8A" w:rsidRDefault="00B85994" w:rsidP="00B85994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6 </w:t>
            </w:r>
            <w:r w:rsidR="00104A7F">
              <w:rPr>
                <w:sz w:val="28"/>
                <w:lang w:val="ru-RU"/>
              </w:rPr>
              <w:t xml:space="preserve">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Default="00104A7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Pr="004B1B8A" w:rsidRDefault="00B85994" w:rsidP="00B85994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4B1B8A">
              <w:rPr>
                <w:sz w:val="28"/>
                <w:lang w:val="ru-RU"/>
              </w:rPr>
              <w:t xml:space="preserve">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104A7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Default="00CE74D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педагоги</w:t>
            </w:r>
            <w:proofErr w:type="gramEnd"/>
            <w:r>
              <w:rPr>
                <w:sz w:val="28"/>
              </w:rPr>
              <w:t xml:space="preserve"> дополнительного образования.</w:t>
            </w:r>
          </w:p>
        </w:tc>
        <w:tc>
          <w:tcPr>
            <w:tcW w:w="2551" w:type="dxa"/>
          </w:tcPr>
          <w:p w:rsidR="00C91CEE" w:rsidRDefault="00CE74D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Pr="004B1B8A" w:rsidRDefault="00F27821" w:rsidP="00AC12E4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16914/ 84</w:t>
            </w:r>
            <w:r w:rsidR="00CE74D4">
              <w:rPr>
                <w:sz w:val="28"/>
                <w:lang w:val="ru-RU"/>
              </w:rPr>
              <w:t xml:space="preserve">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Pr="00CE74D4" w:rsidRDefault="00CE74D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Pr="00AC12E4" w:rsidRDefault="00AC12E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 w:rsidRPr="00CD446C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Pr="00CD446C" w:rsidRDefault="00CD446C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2.5 </w:t>
            </w:r>
            <w:r w:rsidR="00CE74D4">
              <w:rPr>
                <w:sz w:val="28"/>
                <w:lang w:val="ru-RU"/>
              </w:rPr>
              <w:t xml:space="preserve"> </w:t>
            </w:r>
            <w:r w:rsidR="00F002A4" w:rsidRPr="00CD446C">
              <w:rPr>
                <w:sz w:val="28"/>
                <w:lang w:val="ru-RU"/>
              </w:rPr>
              <w:t>квадратный метр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4B1B8A" w:rsidRDefault="008D5EE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100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Pr="004B1B8A" w:rsidRDefault="008D5EE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100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8D5EE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единица</w:t>
            </w: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8D5EE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8D5EE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процент</w:t>
            </w:r>
          </w:p>
        </w:tc>
      </w:tr>
      <w:tr w:rsidR="00C91CEE" w:rsidRPr="00CD446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CD446C" w:rsidRDefault="00CD446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2.3 </w:t>
            </w:r>
            <w:r w:rsidR="008D5EE7">
              <w:rPr>
                <w:sz w:val="28"/>
                <w:lang w:val="ru-RU"/>
              </w:rPr>
              <w:t xml:space="preserve">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8D5EE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F27821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04A7F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8D5EE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0</w:t>
            </w:r>
            <w:r w:rsidR="004B1B8A">
              <w:rPr>
                <w:sz w:val="26"/>
                <w:lang w:val="ru-RU"/>
              </w:rPr>
              <w:t xml:space="preserve">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pacing w:val="-1"/>
                <w:sz w:val="28"/>
                <w:lang w:val="ru-RU"/>
              </w:rPr>
              <w:t>дошкольных</w:t>
            </w:r>
            <w:proofErr w:type="gramEnd"/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pacing w:val="-1"/>
                <w:sz w:val="28"/>
                <w:lang w:val="ru-RU"/>
              </w:rPr>
              <w:t>дошкольных</w:t>
            </w:r>
            <w:proofErr w:type="gramEnd"/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образовательныхорганизаций</w:t>
            </w:r>
          </w:p>
        </w:tc>
        <w:tc>
          <w:tcPr>
            <w:tcW w:w="2551" w:type="dxa"/>
          </w:tcPr>
          <w:p w:rsidR="00C91CEE" w:rsidRPr="00F002A4" w:rsidRDefault="008D5EE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Default="00F27821" w:rsidP="003E6AC9">
            <w:pPr>
              <w:pStyle w:val="TableParagraph"/>
              <w:spacing w:before="96"/>
              <w:ind w:left="0"/>
              <w:rPr>
                <w:sz w:val="28"/>
              </w:rPr>
            </w:pPr>
            <w:r>
              <w:rPr>
                <w:sz w:val="28"/>
                <w:lang w:val="ru-RU"/>
              </w:rPr>
              <w:t>3874</w:t>
            </w:r>
            <w:r w:rsidR="003E6AC9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рублей</w:t>
            </w: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3E6AC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="00AC12E4">
              <w:rPr>
                <w:sz w:val="26"/>
                <w:lang w:val="ru-RU"/>
              </w:rPr>
              <w:t xml:space="preserve"> 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4B1B8A" w:rsidRDefault="00CD446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98 </w:t>
            </w:r>
            <w:r w:rsidR="004B1B8A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8D5EE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C91CEE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 xml:space="preserve">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C91CEE" w:rsidP="00B8599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продолживших</w:t>
            </w:r>
            <w:proofErr w:type="gramEnd"/>
            <w:r w:rsidRPr="00F002A4">
              <w:rPr>
                <w:sz w:val="28"/>
                <w:lang w:val="ru-RU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3E6AC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среднее</w:t>
            </w:r>
            <w:proofErr w:type="gramEnd"/>
            <w:r>
              <w:rPr>
                <w:sz w:val="28"/>
              </w:rPr>
              <w:t xml:space="preserve"> общее образование (10 - 11 (12) классы).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2.1.5.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F002A4">
              <w:rPr>
                <w:sz w:val="28"/>
                <w:lang w:val="ru-RU"/>
              </w:rPr>
              <w:t>в-</w:t>
            </w:r>
            <w:proofErr w:type="gramEnd"/>
            <w:r w:rsidRPr="00F002A4">
              <w:rPr>
                <w:sz w:val="28"/>
                <w:lang w:val="ru-RU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Pr="003E6AC9" w:rsidRDefault="003E6AC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3E6AC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  <w:proofErr w:type="gramEnd"/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 отдельных классах (кроме организованных в отдельных организациях),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тьюторы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2.5.6.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тьютора</w:t>
            </w:r>
            <w:proofErr w:type="gramEnd"/>
            <w:r>
              <w:rPr>
                <w:sz w:val="28"/>
              </w:rPr>
              <w:t>, ассистента (помощника).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3E6AC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2.6.1. Удельный вес численности лиц, обеспеченных горячим питанием,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bookmarkStart w:id="1" w:name="_GoBack"/>
            <w:bookmarkEnd w:id="1"/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3.1.3. Число поданных заявлений </w:t>
            </w:r>
            <w:proofErr w:type="gramStart"/>
            <w:r w:rsidRPr="00F002A4">
              <w:rPr>
                <w:sz w:val="28"/>
                <w:lang w:val="ru-RU"/>
              </w:rPr>
              <w:t>о приеме на обучение по образовательным программам среднего профессионального образования за счет бюджетных ассигнований в расчете</w:t>
            </w:r>
            <w:proofErr w:type="gramEnd"/>
            <w:r w:rsidRPr="00F002A4">
              <w:rPr>
                <w:sz w:val="28"/>
                <w:lang w:val="ru-RU"/>
              </w:rPr>
              <w:t xml:space="preserve"> на 100 бюджетныхмест.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</w:t>
            </w:r>
            <w:proofErr w:type="gramStart"/>
            <w:r w:rsidRPr="00F002A4">
              <w:rPr>
                <w:sz w:val="28"/>
                <w:lang w:val="ru-RU"/>
              </w:rPr>
              <w:t>,с</w:t>
            </w:r>
            <w:proofErr w:type="gramEnd"/>
            <w:r w:rsidRPr="00F002A4">
              <w:rPr>
                <w:sz w:val="28"/>
                <w:lang w:val="ru-RU"/>
              </w:rPr>
              <w:t>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заочная</w:t>
            </w:r>
            <w:proofErr w:type="gramEnd"/>
            <w:r>
              <w:rPr>
                <w:sz w:val="28"/>
              </w:rPr>
              <w:t xml:space="preserve"> форма обучения.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заочная</w:t>
            </w:r>
            <w:proofErr w:type="gramEnd"/>
            <w:r>
              <w:rPr>
                <w:sz w:val="28"/>
              </w:rPr>
              <w:t xml:space="preserve">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3.3.1.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  <w:proofErr w:type="gramEnd"/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F27821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мастера</w:t>
            </w:r>
            <w:proofErr w:type="gramEnd"/>
            <w:r>
              <w:rPr>
                <w:sz w:val="28"/>
              </w:rPr>
              <w:t xml:space="preserve"> производственного обучения.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первую</w:t>
            </w:r>
            <w:proofErr w:type="gramEnd"/>
            <w:r>
              <w:rPr>
                <w:sz w:val="28"/>
              </w:rPr>
              <w:t xml:space="preserve"> квалификационную категорию.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3.4.3. Число персональных компьютеров, используемых в учебных целях, в расчете на 100 студентов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 xml:space="preserve">с </w:t>
            </w:r>
            <w:proofErr w:type="gramStart"/>
            <w:r w:rsidRPr="00F002A4">
              <w:rPr>
                <w:sz w:val="28"/>
                <w:lang w:val="ru-RU"/>
              </w:rPr>
              <w:t>ограниченными</w:t>
            </w:r>
            <w:proofErr w:type="gramEnd"/>
            <w:r w:rsidRPr="00F002A4">
              <w:rPr>
                <w:sz w:val="28"/>
                <w:lang w:val="ru-RU"/>
              </w:rPr>
              <w:t xml:space="preserve"> возможностямиздоровья).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заочная</w:t>
            </w:r>
            <w:proofErr w:type="gramEnd"/>
            <w:r>
              <w:rPr>
                <w:sz w:val="28"/>
              </w:rPr>
              <w:t xml:space="preserve"> форма обучения.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4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 xml:space="preserve">по </w:t>
            </w:r>
            <w:proofErr w:type="gramStart"/>
            <w:r w:rsidRPr="00F002A4">
              <w:rPr>
                <w:sz w:val="28"/>
                <w:lang w:val="ru-RU"/>
              </w:rPr>
              <w:t>дополнительным</w:t>
            </w:r>
            <w:proofErr w:type="gramEnd"/>
            <w:r w:rsidRPr="00F002A4">
              <w:rPr>
                <w:sz w:val="28"/>
                <w:lang w:val="ru-RU"/>
              </w:rPr>
              <w:t xml:space="preserve">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предпрофессиональным программам.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4.2.3. Удельный вес численности детей-инвалидов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внешние</w:t>
            </w:r>
            <w:proofErr w:type="gramEnd"/>
            <w:r>
              <w:rPr>
                <w:sz w:val="28"/>
              </w:rPr>
              <w:t xml:space="preserve"> совместители.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  <w:proofErr w:type="gramEnd"/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4.3.4.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  <w:proofErr w:type="gramEnd"/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Pr="00B85994" w:rsidRDefault="00C91CEE" w:rsidP="00B85994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значимых</w:t>
            </w:r>
            <w:proofErr w:type="gramEnd"/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F27821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5.1.2. Охват населения программами профессионального </w:t>
            </w: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F27821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5.2.2.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5.3.2. Удельный вес численности лиц,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мастера</w:t>
            </w:r>
            <w:proofErr w:type="gramEnd"/>
            <w:r>
              <w:rPr>
                <w:sz w:val="28"/>
              </w:rPr>
              <w:t xml:space="preserve"> производственного обучения.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 xml:space="preserve">с </w:t>
            </w:r>
            <w:proofErr w:type="gramStart"/>
            <w:r w:rsidRPr="00F002A4">
              <w:rPr>
                <w:sz w:val="28"/>
                <w:lang w:val="ru-RU"/>
              </w:rPr>
              <w:t>ограниченными</w:t>
            </w:r>
            <w:proofErr w:type="gramEnd"/>
            <w:r w:rsidRPr="00F002A4">
              <w:rPr>
                <w:sz w:val="28"/>
                <w:lang w:val="ru-RU"/>
              </w:rPr>
              <w:t xml:space="preserve"> возможностямиздоровья).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5.5.1. Удельный вес работников организаций, завершивших обучение за счет средств работодателя,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6.1. Удельный вес численности иностранных студентов в общей численности студентов, обучающихся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граждане</w:t>
            </w:r>
            <w:proofErr w:type="gramEnd"/>
            <w:r>
              <w:rPr>
                <w:sz w:val="28"/>
              </w:rPr>
              <w:t xml:space="preserve"> СНГ.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политические</w:t>
            </w:r>
            <w:proofErr w:type="gramEnd"/>
            <w:r>
              <w:rPr>
                <w:sz w:val="28"/>
              </w:rPr>
              <w:t xml:space="preserve">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4B1B8A" w:rsidRDefault="00C91CEE">
      <w:pPr>
        <w:rPr>
          <w:sz w:val="28"/>
          <w:lang w:val="ru-RU"/>
        </w:rPr>
        <w:sectPr w:rsidR="00C91CEE" w:rsidRPr="004B1B8A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4B1B8A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F27821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F27821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Pr="004B1B8A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</w:tbl>
    <w:p w:rsidR="00C91CEE" w:rsidRDefault="00C91CEE">
      <w:pPr>
        <w:pStyle w:val="a3"/>
        <w:spacing w:before="7"/>
        <w:rPr>
          <w:sz w:val="19"/>
        </w:rPr>
      </w:pPr>
    </w:p>
    <w:p w:rsidR="00C91CEE" w:rsidRDefault="00F002A4">
      <w:pPr>
        <w:pStyle w:val="a3"/>
        <w:spacing w:before="89"/>
        <w:ind w:left="653"/>
      </w:pPr>
      <w:r>
        <w:t>--------------------------------</w:t>
      </w:r>
    </w:p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2" w:name="_bookmark0"/>
      <w:bookmarkEnd w:id="2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3" w:name="_bookmark1"/>
      <w:bookmarkEnd w:id="3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4" w:name="metod-rasch-pokaz"/>
      <w:bookmarkEnd w:id="4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 xml:space="preserve">Методика </w:t>
      </w:r>
      <w:proofErr w:type="gramStart"/>
      <w:r w:rsidRPr="00F002A4">
        <w:rPr>
          <w:lang w:val="ru-RU"/>
        </w:rPr>
        <w:t>расчета показателей мониторинга системы образования</w:t>
      </w:r>
      <w:proofErr w:type="gramEnd"/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F27821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1.1.1. </w:t>
            </w:r>
            <w:proofErr w:type="gramStart"/>
            <w:r w:rsidRPr="00F002A4">
              <w:rPr>
                <w:sz w:val="28"/>
                <w:lang w:val="ru-RU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F002A4">
              <w:rPr>
                <w:sz w:val="28"/>
                <w:lang w:val="ru-RU"/>
              </w:rPr>
              <w:t xml:space="preserve">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дошкольного образования, присмотр и уход за детьми,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10"/>
          <w:footerReference w:type="default" r:id="rId11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F27821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(число полных лет 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полных лет 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существляющие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2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Default="00F002A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F27821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 xml:space="preserve">численность детей, посещающих организации, осуществляющие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дошкольного образования, присмотр и </w:t>
            </w:r>
            <w:proofErr w:type="gramStart"/>
            <w:r w:rsidRPr="00F002A4">
              <w:rPr>
                <w:sz w:val="28"/>
                <w:lang w:val="ru-RU"/>
              </w:rPr>
              <w:t>уход</w:t>
            </w:r>
            <w:proofErr w:type="gramEnd"/>
            <w:r w:rsidRPr="00F002A4">
              <w:rPr>
                <w:sz w:val="28"/>
                <w:lang w:val="ru-RU"/>
              </w:rPr>
              <w:t xml:space="preserve">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proofErr w:type="gramStart"/>
            <w:r w:rsidRPr="00F002A4">
              <w:rPr>
                <w:sz w:val="28"/>
                <w:lang w:val="ru-RU"/>
              </w:rPr>
              <w:t>–ч</w:t>
            </w:r>
            <w:proofErr w:type="gramEnd"/>
            <w:r w:rsidRPr="00F002A4">
              <w:rPr>
                <w:sz w:val="28"/>
                <w:lang w:val="ru-RU"/>
              </w:rPr>
              <w:t>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F27821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1.1.5. Наполняемость групп, функционирующих в режиме кратковременного и круглосуточного пребывания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>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Default="00F002A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F27821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</w:t>
            </w:r>
            <w:proofErr w:type="gramStart"/>
            <w:r w:rsidRPr="00F002A4">
              <w:rPr>
                <w:sz w:val="28"/>
                <w:lang w:val="ru-RU"/>
              </w:rPr>
              <w:t>уход</w:t>
            </w:r>
            <w:proofErr w:type="gramEnd"/>
            <w:r w:rsidRPr="00F002A4">
              <w:rPr>
                <w:sz w:val="28"/>
                <w:lang w:val="ru-RU"/>
              </w:rPr>
              <w:t xml:space="preserve">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  <w:proofErr w:type="gramEnd"/>
          </w:p>
        </w:tc>
      </w:tr>
      <w:tr w:rsidR="00C91CEE" w:rsidRPr="00F27821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proofErr w:type="gramStart"/>
            <w:r w:rsidRPr="00F002A4">
              <w:rPr>
                <w:sz w:val="28"/>
                <w:lang w:val="ru-RU"/>
              </w:rPr>
              <w:t>–ч</w:t>
            </w:r>
            <w:proofErr w:type="gramEnd"/>
            <w:r w:rsidRPr="00F002A4">
              <w:rPr>
                <w:sz w:val="28"/>
                <w:lang w:val="ru-RU"/>
              </w:rPr>
              <w:t>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F27821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002A4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  <w:proofErr w:type="gramEnd"/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F27821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C91CEE" w:rsidRPr="00F27821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F27821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</w:t>
            </w:r>
            <w:proofErr w:type="gramStart"/>
            <w:r w:rsidRPr="00F002A4">
              <w:rPr>
                <w:sz w:val="28"/>
                <w:lang w:val="ru-RU"/>
              </w:rPr>
              <w:t>,п</w:t>
            </w:r>
            <w:proofErr w:type="gramEnd"/>
            <w:r w:rsidRPr="00F002A4">
              <w:rPr>
                <w:sz w:val="28"/>
                <w:lang w:val="ru-RU"/>
              </w:rPr>
              <w:t>рисмотриуходзадетьми,врасчетена1педагогического работника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Ч/ПР,где: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F002A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старшиевоспитатели;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C91CEE" w:rsidRPr="00F002A4" w:rsidRDefault="00F002A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</w:t>
            </w: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</w:t>
            </w:r>
            <w:proofErr w:type="gramStart"/>
            <w:r w:rsidRPr="00F002A4">
              <w:rPr>
                <w:sz w:val="28"/>
                <w:lang w:val="ru-RU"/>
              </w:rPr>
              <w:t>деятельность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AF4E18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proofErr w:type="gramStart"/>
            <w:r w:rsidRPr="00AF4E18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</w:p>
        </w:tc>
      </w:tr>
      <w:tr w:rsidR="00C91CEE" w:rsidRPr="00F27821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осуществляющих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F27821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sz w:val="28"/>
                <w:lang w:val="ru-RU"/>
              </w:rPr>
              <w:t>Пл</w:t>
            </w:r>
            <w:proofErr w:type="gramEnd"/>
            <w:r w:rsidRPr="00F002A4">
              <w:rPr>
                <w:rFonts w:ascii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F27821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-численностьдетей</w:t>
            </w:r>
            <w:proofErr w:type="gramStart"/>
            <w:r w:rsidRPr="00F002A4">
              <w:rPr>
                <w:sz w:val="28"/>
                <w:lang w:val="ru-RU"/>
              </w:rPr>
              <w:t>,п</w:t>
            </w:r>
            <w:proofErr w:type="gramEnd"/>
            <w:r w:rsidRPr="00F002A4">
              <w:rPr>
                <w:sz w:val="28"/>
                <w:lang w:val="ru-RU"/>
              </w:rPr>
              <w:t>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C91CEE" w:rsidRPr="00F27821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 xml:space="preserve">- число персональных компьютеров, доступных для использования детьми,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–численностьдетей</w:t>
            </w:r>
            <w:proofErr w:type="gramStart"/>
            <w:r w:rsidRPr="00F002A4">
              <w:rPr>
                <w:sz w:val="28"/>
                <w:lang w:val="ru-RU"/>
              </w:rPr>
              <w:t>,п</w:t>
            </w:r>
            <w:proofErr w:type="gramEnd"/>
            <w:r w:rsidRPr="00F002A4">
              <w:rPr>
                <w:sz w:val="28"/>
                <w:lang w:val="ru-RU"/>
              </w:rPr>
              <w:t>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  <w:proofErr w:type="gramEnd"/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F27821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</w:t>
            </w:r>
            <w:proofErr w:type="gramStart"/>
            <w:r w:rsidRPr="00F002A4">
              <w:rPr>
                <w:spacing w:val="5"/>
                <w:sz w:val="15"/>
                <w:lang w:val="ru-RU"/>
              </w:rPr>
              <w:t>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>-</w:t>
            </w:r>
            <w:proofErr w:type="gramEnd"/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F002A4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комбинированнойнаправленности.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Default="00F002A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F27821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</w:t>
            </w:r>
            <w:proofErr w:type="gramStart"/>
            <w:r w:rsidRPr="00F002A4">
              <w:rPr>
                <w:sz w:val="15"/>
                <w:lang w:val="ru-RU"/>
              </w:rPr>
              <w:t>в</w:t>
            </w:r>
            <w:r w:rsidRPr="00F002A4">
              <w:rPr>
                <w:position w:val="1"/>
                <w:sz w:val="28"/>
                <w:lang w:val="ru-RU"/>
              </w:rPr>
              <w:t>-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комбинированнойнаправленности.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  <w:proofErr w:type="gramEnd"/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1.7. </w:t>
            </w:r>
            <w:proofErr w:type="gramStart"/>
            <w:r w:rsidRPr="00F002A4">
              <w:rPr>
                <w:sz w:val="28"/>
                <w:lang w:val="ru-RU"/>
              </w:rPr>
              <w:t>Изменение сети дошкольных образовательных организаций (в том числе ликвидация и реорганизация организаций,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F27821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общеобразовательные организации, имеющие подразделения (группы), которые осуществляют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proofErr w:type="gramStart"/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proofErr w:type="gramEnd"/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</w:t>
            </w:r>
            <w:proofErr w:type="gramStart"/>
            <w:r w:rsidRPr="00F002A4">
              <w:rPr>
                <w:sz w:val="28"/>
                <w:lang w:val="ru-RU"/>
              </w:rPr>
              <w:t>дошкольного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имеющих</w:t>
            </w:r>
            <w:proofErr w:type="gramEnd"/>
            <w:r w:rsidRPr="00F002A4">
              <w:rPr>
                <w:sz w:val="28"/>
                <w:lang w:val="ru-RU"/>
              </w:rPr>
              <w:t xml:space="preserve">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 - число иных юридических лиц, имеющих подразделения (группы), которые осуществляют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Чпу - число организаций, осуществляющих присмотр и уход за детьми, без осуществления </w:t>
            </w:r>
            <w:proofErr w:type="gramStart"/>
            <w:r w:rsidRPr="00F002A4">
              <w:rPr>
                <w:sz w:val="28"/>
                <w:lang w:val="ru-RU"/>
              </w:rPr>
              <w:t>образовательной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с-</w:t>
            </w:r>
            <w:proofErr w:type="gramEnd"/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F27821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1.9. Создание безопасных условий при организации образовательного процесса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F27821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</w:t>
            </w:r>
            <w:proofErr w:type="gramStart"/>
            <w:r w:rsidRPr="00F002A4">
              <w:rPr>
                <w:sz w:val="28"/>
                <w:lang w:val="ru-RU"/>
              </w:rPr>
              <w:t>й(</w:t>
            </w:r>
            <w:proofErr w:type="gramEnd"/>
            <w:r w:rsidRPr="00F002A4">
              <w:rPr>
                <w:sz w:val="28"/>
                <w:lang w:val="ru-RU"/>
              </w:rPr>
              <w:t>включаяобособленныеподразделения(втомчисле филиалы)), находящихся в аварийномсостоянии;</w:t>
            </w:r>
          </w:p>
        </w:tc>
      </w:tr>
      <w:tr w:rsidR="00C91CEE" w:rsidRPr="00F27821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F27821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</w:t>
            </w:r>
            <w:proofErr w:type="gramStart"/>
            <w:r w:rsidRPr="00F002A4">
              <w:rPr>
                <w:sz w:val="28"/>
                <w:lang w:val="ru-RU"/>
              </w:rPr>
              <w:t>й(</w:t>
            </w:r>
            <w:proofErr w:type="gramEnd"/>
            <w:r w:rsidRPr="00F002A4">
              <w:rPr>
                <w:sz w:val="28"/>
                <w:lang w:val="ru-RU"/>
              </w:rPr>
              <w:t>включаяобособленныеподразделения(втомчисле филиалы)), требующих капитальногоремонта;</w:t>
            </w:r>
          </w:p>
        </w:tc>
      </w:tr>
      <w:tr w:rsidR="00C91CEE" w:rsidRPr="00F27821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-общеечислозданийдошкольныхобразовательныхорганизаци</w:t>
            </w:r>
            <w:proofErr w:type="gramStart"/>
            <w:r w:rsidRPr="00F002A4">
              <w:rPr>
                <w:sz w:val="28"/>
                <w:lang w:val="ru-RU"/>
              </w:rPr>
              <w:t>й(</w:t>
            </w:r>
            <w:proofErr w:type="gramEnd"/>
            <w:r w:rsidRPr="00F002A4">
              <w:rPr>
                <w:sz w:val="28"/>
                <w:lang w:val="ru-RU"/>
              </w:rPr>
              <w:t>включаяобособленныеподразделения(втомчисле филиалы)).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C91CEE" w:rsidRPr="00AF4E18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(Ч</w:t>
            </w:r>
            <w:r w:rsidRPr="00AF4E18">
              <w:rPr>
                <w:sz w:val="28"/>
                <w:vertAlign w:val="subscript"/>
                <w:lang w:val="ru-RU"/>
              </w:rPr>
              <w:t>оп</w:t>
            </w:r>
            <w:r w:rsidRPr="00AF4E18">
              <w:rPr>
                <w:sz w:val="28"/>
                <w:lang w:val="ru-RU"/>
              </w:rPr>
              <w:t xml:space="preserve"> / Н</w:t>
            </w:r>
            <w:r w:rsidRPr="00AF4E18">
              <w:rPr>
                <w:sz w:val="28"/>
                <w:vertAlign w:val="subscript"/>
                <w:lang w:val="ru-RU"/>
              </w:rPr>
              <w:t>7-17</w:t>
            </w:r>
            <w:r w:rsidRPr="00AF4E18">
              <w:rPr>
                <w:sz w:val="28"/>
                <w:lang w:val="ru-RU"/>
              </w:rPr>
              <w:t>) * 100, где:</w:t>
            </w:r>
          </w:p>
        </w:tc>
      </w:tr>
      <w:tr w:rsidR="00C91CEE" w:rsidRPr="00F27821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п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</w:t>
            </w:r>
            <w:proofErr w:type="gramEnd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  <w:p w:rsidR="00C91CEE" w:rsidRDefault="00F002A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C91CEE" w:rsidRPr="00F27821">
        <w:trPr>
          <w:trHeight w:val="19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 xml:space="preserve">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</w:t>
            </w:r>
            <w:proofErr w:type="gramStart"/>
            <w:r w:rsidRPr="00F002A4">
              <w:rPr>
                <w:sz w:val="28"/>
                <w:lang w:val="ru-RU"/>
              </w:rPr>
              <w:t>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начало2017/2018</w:t>
            </w:r>
            <w:proofErr w:type="gramEnd"/>
          </w:p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 xml:space="preserve">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1–7 классов);</w:t>
            </w:r>
          </w:p>
        </w:tc>
      </w:tr>
      <w:tr w:rsidR="00C91CEE" w:rsidRPr="00F27821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2.1.3.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продолживших обучение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образования, в общей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получивших аттестат об основном общем образовании по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8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итогам учебного года, предшествующего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</w:p>
          <w:p w:rsidR="00C91CEE" w:rsidRPr="00F002A4" w:rsidRDefault="00F002A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C91CEE">
        <w:trPr>
          <w:trHeight w:val="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обучающихся 10-х классов или 10-х классов первого года обучения без оставленных на повторное</w:t>
            </w:r>
          </w:p>
          <w:p w:rsidR="00C91CEE" w:rsidRDefault="00F002A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  <w:proofErr w:type="gramEnd"/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и экстернов, получивших аттестат об основном общем образовании по итогам прошлого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учебного</w:t>
            </w:r>
            <w:proofErr w:type="gramEnd"/>
            <w:r>
              <w:rPr>
                <w:sz w:val="28"/>
              </w:rPr>
              <w:t xml:space="preserve"> года.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161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C91CEE" w:rsidRDefault="00F002A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  <w:proofErr w:type="gramEnd"/>
          </w:p>
          <w:p w:rsidR="00C91CEE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Default="00F002A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  <w:proofErr w:type="gramEnd"/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2.1.5.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хваченныхподвозомвобщеобразовательныеорганизациии(или)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,н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уждающихсявподвозевобщеобразовательныеорганизациии(или)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17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C91CEE" w:rsidRDefault="00F002A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>
        <w:trPr>
          <w:trHeight w:val="14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proofErr w:type="gramStart"/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  <w:proofErr w:type="gramEnd"/>
          </w:p>
          <w:p w:rsidR="00C91CEE" w:rsidRDefault="00F002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нарушениями).</w:t>
            </w:r>
          </w:p>
        </w:tc>
      </w:tr>
      <w:tr w:rsidR="00C91CEE">
        <w:trPr>
          <w:trHeight w:val="12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C91CEE" w:rsidRDefault="00F002A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F27821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р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первую смену по образовательным программам начального общего, основного общего,</w:t>
            </w:r>
          </w:p>
          <w:p w:rsidR="00C91CEE" w:rsidRPr="00F002A4" w:rsidRDefault="00F002A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15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  <w:p w:rsidR="00C91CEE" w:rsidRDefault="00F002A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F27821">
        <w:trPr>
          <w:trHeight w:val="98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  <w:proofErr w:type="gramEnd"/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  <w:proofErr w:type="gramEnd"/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  <w:p w:rsidR="00C91CEE" w:rsidRDefault="00F002A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)∗100,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C91CEE">
        <w:trPr>
          <w:trHeight w:val="104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C91CEE" w:rsidRPr="00F002A4" w:rsidRDefault="00F002A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C91CEE" w:rsidRPr="00F27821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  <w:proofErr w:type="gramEnd"/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84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C91CEE" w:rsidRDefault="00C91CEE">
      <w:pPr>
        <w:rPr>
          <w:rFonts w:ascii="DejaVu Serif" w:hAnsi="DejaVu Serif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 Кадровое обеспечение общеобразовательных организаций, иных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C91CEE" w:rsidRPr="00F27821">
        <w:trPr>
          <w:trHeight w:val="1610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Чоз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 (включая обособленные подразделения (в том числе филиалы)), осуществляющих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занятость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У-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сновного общего, среднего общего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4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proofErr w:type="gramEnd"/>
            <w:r w:rsidRPr="00F002A4">
              <w:rPr>
                <w:sz w:val="28"/>
                <w:lang w:val="ru-RU"/>
              </w:rPr>
              <w:t xml:space="preserve">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2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/Ч)*100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  <w:p w:rsidR="00C91CEE" w:rsidRPr="00F002A4" w:rsidRDefault="00F002A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proofErr w:type="gramEnd"/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,с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данныхваренду(субаренду);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1-11 (12) классах общеобразовательных организаций (на конец отчетного года);</w:t>
            </w:r>
          </w:p>
        </w:tc>
      </w:tr>
      <w:tr w:rsidR="00C91CEE" w:rsidRPr="00F27821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C91CEE" w:rsidRPr="00F27821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(на начало учебного года);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сновногообщего,среднего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очного обучения, (на начало учебного года);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proofErr w:type="gramStart"/>
            <w:r w:rsidRPr="00F002A4">
              <w:rPr>
                <w:rFonts w:ascii="Courier New" w:hAnsi="Courier New"/>
                <w:w w:val="140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w w:val="140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 w:rsidRPr="00F27821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proofErr w:type="gramEnd"/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персональных компьютеров, используемых в учебных целях, в общеобразовательных организациях;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и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персональных компьютеров, используемых в учебных целях, имеющих доступ к сети «Интернет»,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C91CEE" w:rsidRPr="00F27821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(на конец отчетного года);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32" w:lineRule="auto"/>
              <w:rPr>
                <w:sz w:val="28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C91CEE" w:rsidRDefault="00F002A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очно-заочного обучения, (на начало учебного года);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заочного обучения, (на начало учебного года).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F27821">
        <w:trPr>
          <w:trHeight w:val="422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C91CEE" w:rsidRPr="00F002A4" w:rsidRDefault="00F002A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д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общеобразовательных организаций, использующих электронный журнал, электронный дневник;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и</w:t>
            </w:r>
            <w:r w:rsidRPr="00F002A4">
              <w:rPr>
                <w:w w:val="110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10"/>
                <w:sz w:val="28"/>
                <w:lang w:val="ru-RU"/>
              </w:rPr>
              <w:t xml:space="preserve"> общее число общеобразовательных организаций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 Условия получения начального общего, основного общего и среднего общего образования лицами 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ограниченными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w w:val="105"/>
                <w:sz w:val="28"/>
                <w:lang w:val="ru-RU"/>
              </w:rPr>
              <w:t>-числозданийобщеобразовательныхорганизаций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,в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которыхсозданыусловиядлябеспрепятственногодоступа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 w:rsidRPr="00F27821">
        <w:trPr>
          <w:trHeight w:val="43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C91CEE" w:rsidRPr="00F002A4" w:rsidRDefault="00F002A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</w:t>
            </w:r>
            <w:proofErr w:type="gramStart"/>
            <w:r w:rsidRPr="00F002A4">
              <w:rPr>
                <w:sz w:val="28"/>
                <w:lang w:val="ru-RU"/>
              </w:rPr>
              <w:t>,д</w:t>
            </w:r>
            <w:proofErr w:type="gramEnd"/>
            <w:r w:rsidRPr="00F002A4">
              <w:rPr>
                <w:sz w:val="28"/>
                <w:lang w:val="ru-RU"/>
              </w:rPr>
              <w:t>етей-инвалидов.</w:t>
            </w:r>
          </w:p>
          <w:p w:rsidR="00C91CEE" w:rsidRPr="00F002A4" w:rsidRDefault="00F002A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</w:t>
            </w:r>
            <w:proofErr w:type="gramStart"/>
            <w:r w:rsidRPr="00F002A4">
              <w:rPr>
                <w:sz w:val="28"/>
                <w:lang w:val="ru-RU"/>
              </w:rPr>
              <w:t>,д</w:t>
            </w:r>
            <w:proofErr w:type="gramEnd"/>
            <w:r w:rsidRPr="00F002A4">
              <w:rPr>
                <w:sz w:val="28"/>
                <w:lang w:val="ru-RU"/>
              </w:rPr>
              <w:t>етей-инвалидов.</w:t>
            </w:r>
          </w:p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proofErr w:type="gramStart"/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proofErr w:type="gramEnd"/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C91CEE" w:rsidRPr="00F002A4" w:rsidRDefault="00C91CEE">
      <w:pPr>
        <w:spacing w:line="142" w:lineRule="exact"/>
        <w:rPr>
          <w:rFonts w:ascii="DejaVu Serif"/>
          <w:sz w:val="20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знихин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proofErr w:type="gramEnd"/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 w:rsidRPr="00F27821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  <w:proofErr w:type="gramEnd"/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нарушениями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ограниченными возможностями здоровья по образовательным программам</w:t>
            </w:r>
          </w:p>
          <w:p w:rsidR="00C91CEE" w:rsidRDefault="00F002A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2.5.3.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в соответствии с федеральным государственным образовательным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  <w:p w:rsidR="00C91CEE" w:rsidRDefault="00F002A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C91CEE" w:rsidRPr="00F27821">
        <w:trPr>
          <w:trHeight w:val="79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C91CEE" w:rsidRPr="00AF4E18" w:rsidRDefault="00F002A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нарушениями)),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ограниченными возможностямиздоровья,</w:t>
            </w:r>
          </w:p>
          <w:p w:rsidR="00C91CEE" w:rsidRPr="00F002A4" w:rsidRDefault="00F002A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C91CEE" w:rsidRPr="00AF4E18" w:rsidRDefault="00F002A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C91CEE" w:rsidRPr="00F002A4" w:rsidRDefault="00F002A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4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C91CEE" w:rsidRPr="00F27821">
        <w:trPr>
          <w:trHeight w:val="2373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>
              <w:rPr>
                <w:sz w:val="28"/>
              </w:rPr>
              <w:t>Определяется каксумма:</w:t>
            </w:r>
          </w:p>
          <w:p w:rsidR="00C91CEE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(интеллектуальныминарушениями)),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proofErr w:type="gramStart"/>
            <w:r w:rsidRPr="00F002A4">
              <w:rPr>
                <w:spacing w:val="-2"/>
                <w:sz w:val="28"/>
                <w:lang w:val="ru-RU"/>
              </w:rPr>
              <w:t>для</w:t>
            </w:r>
            <w:proofErr w:type="gramEnd"/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05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C91CEE" w:rsidRDefault="00F002A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F27821">
        <w:trPr>
          <w:trHeight w:val="391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 xml:space="preserve">(интеллектуальными нарушениями). </w:t>
            </w:r>
            <w:proofErr w:type="gramStart"/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≥2017</w:t>
            </w:r>
            <w:r w:rsidRPr="00F002A4">
              <w:rPr>
                <w:sz w:val="28"/>
                <w:lang w:val="ru-RU"/>
              </w:rPr>
              <w:t>).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 xml:space="preserve">, 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1–2 классов, 1 класса первого и второго летобучения.</w:t>
            </w:r>
          </w:p>
          <w:p w:rsidR="00C91CEE" w:rsidRPr="00F002A4" w:rsidRDefault="00F002A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, 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1–3 классов, 1 класса первого и второго летобучения.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нарушениями). </w:t>
            </w:r>
            <w:proofErr w:type="gramStart"/>
            <w:r w:rsidRPr="00F002A4">
              <w:rPr>
                <w:sz w:val="28"/>
                <w:lang w:val="ru-RU"/>
              </w:rPr>
              <w:t>Определяется как численность обучающихся в отдельных классах (в том числе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интеллектуальными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нарушениями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002A4">
        <w:trPr>
          <w:trHeight w:val="30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программам, педагогическими работниками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C91CEE" w:rsidRPr="00F002A4" w:rsidRDefault="00F002A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,2,3,4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5,6</w:t>
            </w:r>
          </w:p>
        </w:tc>
      </w:tr>
      <w:tr w:rsidR="00C91CEE">
        <w:trPr>
          <w:trHeight w:val="238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proofErr w:type="gramStart"/>
            <w:r>
              <w:rPr>
                <w:sz w:val="16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социальныепедагоги</w:t>
            </w:r>
            <w:proofErr w:type="gramEnd"/>
            <w:r>
              <w:rPr>
                <w:sz w:val="28"/>
              </w:rPr>
              <w:t>; 6 -тьюторы.</w:t>
            </w:r>
          </w:p>
        </w:tc>
      </w:tr>
      <w:tr w:rsidR="00C91CEE">
        <w:trPr>
          <w:trHeight w:val="23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социальныепедагоги</w:t>
            </w:r>
            <w:proofErr w:type="gramEnd"/>
            <w:r>
              <w:rPr>
                <w:sz w:val="28"/>
              </w:rPr>
              <w:t>; 6 -тьюторы.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2.5.6.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 в расчете на 1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headerReference w:type="default" r:id="rId14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C91CEE" w:rsidRPr="00F002A4" w:rsidRDefault="00F002A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Чао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  <w:proofErr w:type="gramEnd"/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C91CEE" w:rsidRPr="00F002A4" w:rsidRDefault="00F002A4">
            <w:pPr>
              <w:pStyle w:val="TableParagraph"/>
              <w:ind w:right="1002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C91CEE" w:rsidRPr="00F27821">
        <w:trPr>
          <w:trHeight w:val="45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</w:t>
            </w:r>
            <w:proofErr w:type="gramStart"/>
            <w:r w:rsidRPr="00F002A4">
              <w:rPr>
                <w:sz w:val="28"/>
                <w:lang w:val="ru-RU"/>
              </w:rPr>
              <w:t xml:space="preserve"> )</w:t>
            </w:r>
            <w:proofErr w:type="gramEnd"/>
            <w:r w:rsidRPr="00F002A4">
              <w:rPr>
                <w:sz w:val="28"/>
                <w:lang w:val="ru-RU"/>
              </w:rPr>
              <w:t xml:space="preserve">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=1,2,3,4,5,6,7,8,9,10,где:</w:t>
            </w:r>
          </w:p>
          <w:p w:rsidR="00C91CEE" w:rsidRPr="00F002A4" w:rsidRDefault="00F002A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дляглухих;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C91CEE" w:rsidRPr="00F002A4" w:rsidRDefault="00F002A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10-других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ограниченными возможностями здоровья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Чоч = общая численность детей обучающихся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адаптированным основным общеобразовательным программ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C91CEE">
        <w:trPr>
          <w:trHeight w:val="9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C91CEE" w:rsidRDefault="00F002A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1-11 (12) классов общеобразовательных организаций, обеспеченных горячим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vertAlign w:val="subscript"/>
                <w:lang w:val="ru-RU"/>
              </w:rPr>
              <w:t>−12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общеобразовательных организаций, имеющих логопедический пункт или логопедический кабинет (в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общеобразовательных организаций, имеющих спортивные залы (в собственности и (или) на условиях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w w:val="110"/>
                <w:sz w:val="28"/>
                <w:lang w:val="ru-RU"/>
              </w:rPr>
              <w:t>об</w:t>
            </w:r>
            <w:proofErr w:type="gramEnd"/>
            <w:r w:rsidRPr="00F002A4">
              <w:rPr>
                <w:w w:val="110"/>
                <w:sz w:val="28"/>
                <w:lang w:val="ru-RU"/>
              </w:rPr>
              <w:t>щее число общеобразовательных организаций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w w:val="105"/>
                <w:sz w:val="28"/>
                <w:lang w:val="ru-RU"/>
              </w:rPr>
              <w:t>-числообщеобразовательныхорганизаций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,и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меющихзакрытыеплавательныебассейны(всобственностии(или)на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w w:val="110"/>
                <w:sz w:val="28"/>
                <w:lang w:val="ru-RU"/>
              </w:rPr>
              <w:t>об</w:t>
            </w:r>
            <w:proofErr w:type="gramEnd"/>
            <w:r w:rsidRPr="00F002A4">
              <w:rPr>
                <w:w w:val="110"/>
                <w:sz w:val="28"/>
                <w:lang w:val="ru-RU"/>
              </w:rPr>
              <w:t>щее число общеобразовательных организаций.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2.7. Изменение сети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основным общеобразовательным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>
        <w:trPr>
          <w:trHeight w:val="20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</w:p>
          <w:p w:rsidR="00C91CEE" w:rsidRPr="00F002A4" w:rsidRDefault="00F002A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C91CEE" w:rsidRPr="00F002A4" w:rsidRDefault="00F002A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proofErr w:type="gramStart"/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Default="00F002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С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общий объем финансовых средств, поступивших в общеобразовательные организации;</w:t>
            </w:r>
          </w:p>
        </w:tc>
      </w:tr>
      <w:tr w:rsidR="00C91CEE" w:rsidRPr="00F27821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C91CEE" w:rsidRPr="00F27821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w w:val="105"/>
                <w:sz w:val="28"/>
                <w:lang w:val="ru-RU"/>
              </w:rPr>
              <w:t xml:space="preserve">- среднегодовая численность воспитанников дошкольных образовательных групп, организованных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2" w:line="232" w:lineRule="auto"/>
              <w:rPr>
                <w:sz w:val="28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очного обучения, (на начало учебного года);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C91CEE" w:rsidRDefault="00C91CEE">
      <w:pPr>
        <w:spacing w:line="304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очно-заочного обучения, (на начало учебного года);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заочного обучения, (на начало учебного года).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т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C91CEE" w:rsidRPr="00F27821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C91CEE" w:rsidRPr="00F002A4" w:rsidRDefault="00F002A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С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объем финансовых средств от приносящей доход деятельности (внебюджетных средств), поступивших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С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общий объем финансовых средств, поступивших в общеобразовательные организации;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F27821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зданий общеобразовательных организаций, имеющих охрану;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зданий общеобразовательных организаций, находящихся в аварийном состоянии;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р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зданий общеобразовательных организаций, требующих капитального ремонта;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C91CEE">
        <w:trPr>
          <w:trHeight w:val="130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C91CEE" w:rsidRDefault="00F002A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F27821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15–17 лет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года).</w:t>
            </w:r>
          </w:p>
        </w:tc>
      </w:tr>
      <w:tr w:rsidR="00C91CEE" w:rsidRPr="00F27821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∗100</w:t>
            </w:r>
            <w:r>
              <w:rPr>
                <w:sz w:val="28"/>
              </w:rPr>
              <w:t>, где: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15–19 лет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3.1.3. Число поданных заявлений </w:t>
            </w:r>
            <w:proofErr w:type="gramStart"/>
            <w:r w:rsidRPr="00F002A4">
              <w:rPr>
                <w:sz w:val="28"/>
                <w:lang w:val="ru-RU"/>
              </w:rPr>
              <w:t>о приеме на обучение по образовательным программам среднего профессионального образования за счет бюджетных ассигнований в расчете</w:t>
            </w:r>
            <w:proofErr w:type="gramEnd"/>
            <w:r w:rsidRPr="00F002A4">
              <w:rPr>
                <w:sz w:val="28"/>
                <w:lang w:val="ru-RU"/>
              </w:rPr>
              <w:t xml:space="preserve"> на 100 бюджетных мест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>З</w:t>
            </w:r>
            <w:proofErr w:type="gramEnd"/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 xml:space="preserve">– число бюджетных мест. Число бюджетных мест определяется как численность студентов, принятых на обучение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C91CEE">
        <w:trPr>
          <w:trHeight w:val="419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</w:t>
            </w:r>
            <w:proofErr w:type="gramStart"/>
            <w:r w:rsidRPr="00F002A4">
              <w:rPr>
                <w:sz w:val="28"/>
                <w:lang w:val="ru-RU"/>
              </w:rPr>
              <w:t>.</w:t>
            </w:r>
            <w:proofErr w:type="gramEnd"/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>рограммы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C91CEE" w:rsidRPr="00F002A4" w:rsidRDefault="00F002A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Default="00F002A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F27821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выпускников, получивших среднее профессиональное образование по программам подготовки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22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F27821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программам</w:t>
            </w:r>
            <w:proofErr w:type="gramEnd"/>
            <w:r>
              <w:rPr>
                <w:sz w:val="28"/>
              </w:rPr>
              <w:t xml:space="preserve"> подготовки квалифицированных рабочих.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F27821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C91CEE" w:rsidRPr="00F002A4" w:rsidRDefault="00C91CEE">
      <w:pPr>
        <w:spacing w:line="308" w:lineRule="exact"/>
        <w:jc w:val="both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F27821">
        <w:trPr>
          <w:trHeight w:val="290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F27821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F27821">
        <w:trPr>
          <w:trHeight w:val="19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договорам об оказании платных образовательных услуг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177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F27821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proofErr w:type="gramStart"/>
            <w:r w:rsidRPr="00F002A4">
              <w:rPr>
                <w:sz w:val="28"/>
                <w:lang w:val="ru-RU"/>
              </w:rPr>
              <w:t>перспективным</w:t>
            </w:r>
            <w:proofErr w:type="gramEnd"/>
          </w:p>
          <w:p w:rsidR="00C91CEE" w:rsidRPr="00F002A4" w:rsidRDefault="00F002A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C91CEE" w:rsidRPr="00F002A4" w:rsidRDefault="00F002A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>реднее профессиональное образование по программам подготовки специалистов среднего звена: всего;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85994">
        <w:trPr>
          <w:trHeight w:val="225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C91CEE" w:rsidRPr="00DC7D46" w:rsidRDefault="00F002A4">
            <w:pPr>
              <w:pStyle w:val="TableParagraph"/>
              <w:spacing w:line="322" w:lineRule="exact"/>
              <w:ind w:right="100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 w:rsidRPr="00DC7D46">
              <w:rPr>
                <w:sz w:val="28"/>
                <w:lang w:val="ru-RU"/>
              </w:rPr>
              <w:t>(ПР</w:t>
            </w:r>
            <w:r w:rsidRPr="00DC7D46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DC7D46">
              <w:rPr>
                <w:sz w:val="28"/>
                <w:vertAlign w:val="subscript"/>
                <w:lang w:val="ru-RU"/>
              </w:rPr>
              <w:t>/</w:t>
            </w:r>
            <w:proofErr w:type="gramStart"/>
            <w:r w:rsidRPr="00DC7D46">
              <w:rPr>
                <w:sz w:val="28"/>
                <w:lang w:val="ru-RU"/>
              </w:rPr>
              <w:t>ПР</w:t>
            </w:r>
            <w:proofErr w:type="gramEnd"/>
            <w:r w:rsidRPr="00DC7D46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DC7D46">
              <w:rPr>
                <w:sz w:val="28"/>
                <w:lang w:val="ru-RU"/>
              </w:rPr>
              <w:t>=1,2 , где: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  <w:proofErr w:type="gramEnd"/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числе</w:t>
            </w:r>
            <w:proofErr w:type="gramEnd"/>
            <w:r>
              <w:rPr>
                <w:sz w:val="28"/>
              </w:rPr>
              <w:t xml:space="preserve">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F27821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</w:t>
            </w:r>
            <w:proofErr w:type="gramStart"/>
            <w:r w:rsidRPr="00F002A4">
              <w:rPr>
                <w:sz w:val="28"/>
                <w:lang w:val="ru-RU"/>
              </w:rPr>
              <w:t xml:space="preserve">( </w:t>
            </w:r>
            <w:proofErr w:type="gramEnd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C91CEE" w:rsidRPr="00F002A4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=1,2,где:</w:t>
            </w:r>
            <w:proofErr w:type="gramEnd"/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proofErr w:type="gramStart"/>
            <w:r>
              <w:rPr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студентов, обучающихся по образовательным программам среднего профессионального образования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студентов, обучающихся по образовательным программам среднего профессионального образования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C91CEE" w:rsidRPr="00F27821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профессионального образования (включая обособленные подразделения (в том числе филиалы)), в пересчете на </w:t>
            </w:r>
            <w:proofErr w:type="gramStart"/>
            <w:r w:rsidRPr="00F002A4">
              <w:rPr>
                <w:sz w:val="28"/>
                <w:lang w:val="ru-RU"/>
              </w:rPr>
              <w:t>полную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F27821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</w:t>
            </w:r>
            <w:proofErr w:type="gramStart"/>
            <w:r w:rsidRPr="00F002A4">
              <w:rPr>
                <w:sz w:val="28"/>
                <w:lang w:val="ru-RU"/>
              </w:rPr>
              <w:t>на</w:t>
            </w:r>
            <w:proofErr w:type="gramEnd"/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условиях</w:t>
            </w:r>
            <w:proofErr w:type="gramEnd"/>
            <w:r w:rsidRPr="00F002A4">
              <w:rPr>
                <w:sz w:val="28"/>
                <w:lang w:val="ru-RU"/>
              </w:rPr>
              <w:t xml:space="preserve"> внешнего совместительства в пересчете на полную занятость;</w:t>
            </w:r>
          </w:p>
        </w:tc>
      </w:tr>
      <w:tr w:rsidR="00C91CEE" w:rsidRPr="00F27821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F27821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C91CEE" w:rsidRPr="00F27821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  <w:proofErr w:type="gramEnd"/>
          </w:p>
        </w:tc>
      </w:tr>
    </w:tbl>
    <w:p w:rsidR="00C91CEE" w:rsidRPr="00F002A4" w:rsidRDefault="00C91CEE">
      <w:pPr>
        <w:spacing w:line="30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ЗП - среднемесячная начисленная заработная плата наемных работников в организациях, </w:t>
            </w:r>
            <w:proofErr w:type="gramStart"/>
            <w:r w:rsidRPr="00F002A4">
              <w:rPr>
                <w:sz w:val="28"/>
                <w:lang w:val="ru-RU"/>
              </w:rPr>
              <w:t>у</w:t>
            </w:r>
            <w:proofErr w:type="gramEnd"/>
            <w:r w:rsidRPr="00F002A4">
              <w:rPr>
                <w:sz w:val="28"/>
                <w:lang w:val="ru-RU"/>
              </w:rPr>
              <w:t xml:space="preserve"> индивидуальных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proofErr w:type="gramStart"/>
            <w:r w:rsidRPr="00F002A4">
              <w:rPr>
                <w:sz w:val="28"/>
                <w:lang w:val="ru-RU"/>
              </w:rPr>
              <w:t>Р-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F27821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>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сектора экономики образовательных организаций,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  <w:proofErr w:type="gramEnd"/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  <w:proofErr w:type="gramEnd"/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преподавателей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  <w:proofErr w:type="gramEnd"/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  <w:proofErr w:type="gramEnd"/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C91CEE" w:rsidRPr="00F27821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proofErr w:type="gramStart"/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2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профессиональных образовательных </w:t>
            </w: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2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F27821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F002A4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68284047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приведенная</w:t>
            </w:r>
            <w:proofErr w:type="gramEnd"/>
            <w:r w:rsidRPr="00F002A4">
              <w:rPr>
                <w:sz w:val="28"/>
                <w:lang w:val="ru-RU"/>
              </w:rPr>
              <w:t xml:space="preserve"> к очной форме обучения (на конец отчетного года).</w:t>
            </w:r>
          </w:p>
        </w:tc>
      </w:tr>
      <w:tr w:rsidR="00C91CEE">
        <w:trPr>
          <w:trHeight w:val="64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F27821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для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  <w:proofErr w:type="gramEnd"/>
          </w:p>
        </w:tc>
      </w:tr>
      <w:tr w:rsidR="00C91CEE">
        <w:trPr>
          <w:trHeight w:val="1005"/>
        </w:trPr>
        <w:tc>
          <w:tcPr>
            <w:tcW w:w="14853" w:type="dxa"/>
          </w:tcPr>
          <w:p w:rsidR="00C91CEE" w:rsidRPr="00F002A4" w:rsidRDefault="00C91CEE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C91CEE" w:rsidRPr="00F002A4" w:rsidRDefault="00C91CEE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C91CEE" w:rsidRDefault="00F002A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16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 xml:space="preserve">- площадь учебно-лабораторных зданий (корпусов)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  <w:proofErr w:type="gramEnd"/>
          </w:p>
        </w:tc>
      </w:tr>
      <w:tr w:rsidR="00C91CE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  <w:proofErr w:type="gramEnd"/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конец</w:t>
            </w:r>
            <w:proofErr w:type="gramEnd"/>
            <w:r>
              <w:rPr>
                <w:sz w:val="28"/>
              </w:rPr>
              <w:t xml:space="preserve">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C91CEE" w:rsidRPr="00F27821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C91CEE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  <w:proofErr w:type="gramEnd"/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учебно-лабораторных зданий (корпусов)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C91CEE" w:rsidRDefault="00F002A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0,i=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относящихся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F27821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C91CEE" w:rsidRPr="00F002A4" w:rsidRDefault="00C91CEE">
      <w:pPr>
        <w:spacing w:line="29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реализующих</w:t>
            </w:r>
            <w:proofErr w:type="gramEnd"/>
            <w:r w:rsidRPr="00F002A4">
              <w:rPr>
                <w:sz w:val="28"/>
                <w:lang w:val="ru-RU"/>
              </w:rPr>
              <w:t xml:space="preserve"> программы среднего профессионального образования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>получающих государственные</w:t>
            </w:r>
            <w:r w:rsidRPr="00F002A4">
              <w:rPr>
                <w:sz w:val="28"/>
                <w:lang w:val="ru-RU"/>
              </w:rPr>
              <w:tab/>
              <w:t>академические стипендии,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C91CEE" w:rsidRPr="00F002A4" w:rsidRDefault="00F002A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получающих государственные академические стипендии и обучающихся по очной форме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за счет бюджетных ассигнований по очной форме обучения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F27821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 начало предыдущего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  <w:r w:rsidRPr="00F002A4">
              <w:rPr>
                <w:sz w:val="28"/>
                <w:lang w:val="ru-RU"/>
              </w:rPr>
              <w:t xml:space="preserve"> учебного года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 начало предыдущего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  <w:r w:rsidRPr="00F002A4">
              <w:rPr>
                <w:sz w:val="28"/>
                <w:lang w:val="ru-RU"/>
              </w:rPr>
              <w:t xml:space="preserve"> учебного года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C91CE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 xml:space="preserve"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 xml:space="preserve"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C91CEE" w:rsidRPr="00F27821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число образовательных организаций (юридических лиц),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C91CEE" w:rsidRPr="00F27821">
        <w:trPr>
          <w:trHeight w:val="289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оборудованная</w:t>
            </w:r>
            <w:proofErr w:type="gramEnd"/>
            <w:r w:rsidRPr="00F002A4">
              <w:rPr>
                <w:sz w:val="28"/>
                <w:lang w:val="ru-RU"/>
              </w:rPr>
              <w:t xml:space="preserve"> охранно-пожарной сигнализацией;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9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 зданий (корпусов)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находящаяся</w:t>
            </w:r>
            <w:proofErr w:type="gramEnd"/>
            <w:r w:rsidRPr="00F002A4">
              <w:rPr>
                <w:sz w:val="28"/>
                <w:lang w:val="ru-RU"/>
              </w:rPr>
              <w:t xml:space="preserve"> в аварийном состоянии;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  <w:r w:rsidRPr="00F002A4">
              <w:rPr>
                <w:sz w:val="28"/>
                <w:lang w:val="ru-RU"/>
              </w:rPr>
              <w:t>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F27821">
        <w:trPr>
          <w:trHeight w:val="28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требующая</w:t>
            </w:r>
            <w:proofErr w:type="gramEnd"/>
            <w:r w:rsidRPr="00F002A4">
              <w:rPr>
                <w:sz w:val="28"/>
                <w:lang w:val="ru-RU"/>
              </w:rPr>
              <w:t xml:space="preserve"> капитального ремонта;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  <w:r w:rsidRPr="00F002A4">
              <w:rPr>
                <w:sz w:val="28"/>
                <w:lang w:val="ru-RU"/>
              </w:rPr>
              <w:t>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  <w:r w:rsidRPr="00F002A4">
              <w:rPr>
                <w:sz w:val="28"/>
                <w:lang w:val="ru-RU"/>
              </w:rPr>
              <w:t>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C91CEE" w:rsidRPr="00F27821">
        <w:trPr>
          <w:trHeight w:val="13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proofErr w:type="gramStart"/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proofErr w:type="gramEnd"/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F27821">
        <w:trPr>
          <w:trHeight w:val="70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C91CEE" w:rsidRPr="00F002A4" w:rsidRDefault="00F002A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ко</w:t>
            </w:r>
            <w:proofErr w:type="gramEnd"/>
            <w:r w:rsidRPr="00F002A4">
              <w:rPr>
                <w:sz w:val="28"/>
                <w:lang w:val="ru-RU"/>
              </w:rPr>
              <w:t>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C91CEE" w:rsidRPr="00F27821">
        <w:trPr>
          <w:trHeight w:val="9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 в возрасте 5–17 лет, посещающих занятия по дополнительным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C91CEE" w:rsidRDefault="00F002A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41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C91CEE" w:rsidRPr="00F002A4" w:rsidRDefault="00F002A4">
            <w:pPr>
              <w:pStyle w:val="TableParagraph"/>
              <w:ind w:right="1146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техническое</w:t>
            </w:r>
            <w:proofErr w:type="gramEnd"/>
            <w:r w:rsidRPr="00F002A4">
              <w:rPr>
                <w:sz w:val="28"/>
                <w:lang w:val="ru-RU"/>
              </w:rPr>
              <w:t>; естественнонаучное; туристско-краеведческое; социально-педагогическое; в области искусств: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C91CEE" w:rsidRPr="00F002A4" w:rsidRDefault="00F002A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C91CEE" w:rsidRPr="00F002A4" w:rsidRDefault="00F002A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proofErr w:type="gramStart"/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proofErr w:type="gramEnd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C91CEE" w:rsidRPr="00F27821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оказании</w:t>
            </w:r>
            <w:proofErr w:type="gramEnd"/>
            <w:r w:rsidRPr="00F002A4">
              <w:rPr>
                <w:sz w:val="28"/>
                <w:lang w:val="ru-RU"/>
              </w:rPr>
              <w:t xml:space="preserve">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Чпсп - численность занимающихся по программам спортивной подготовки в физкультурно-спортивных организациях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F27821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Чбсп – численность занимающихся по программам спортивной подготовки в физкультурно-спортивных организациях </w:t>
            </w:r>
            <w:proofErr w:type="gramStart"/>
            <w:r w:rsidRPr="00F002A4">
              <w:rPr>
                <w:sz w:val="28"/>
                <w:lang w:val="ru-RU"/>
              </w:rPr>
              <w:t>за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счет</w:t>
            </w:r>
            <w:proofErr w:type="gramEnd"/>
            <w:r>
              <w:rPr>
                <w:sz w:val="28"/>
              </w:rPr>
              <w:t xml:space="preserve"> бюджетных ассигнований.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дополнительным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Default="00F002A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 с ограниченными возможностями здоровья, обучающихся в организациях, осуществляющих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</w:t>
            </w:r>
            <w:proofErr w:type="gramStart"/>
            <w:r w:rsidRPr="00F002A4">
              <w:rPr>
                <w:sz w:val="28"/>
                <w:lang w:val="ru-RU"/>
              </w:rPr>
              <w:t xml:space="preserve"> ;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в организациях,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дополнительным</w:t>
            </w:r>
            <w:proofErr w:type="gramEnd"/>
            <w:r>
              <w:rPr>
                <w:sz w:val="28"/>
              </w:rPr>
              <w:t xml:space="preserve"> общеобразовательным программам.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F27821">
        <w:trPr>
          <w:trHeight w:val="15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C91CEE" w:rsidRPr="00F002A4" w:rsidRDefault="00C91CEE">
      <w:pPr>
        <w:spacing w:line="98" w:lineRule="exact"/>
        <w:rPr>
          <w:sz w:val="17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доп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бучающихся</w:t>
            </w:r>
          </w:p>
          <w:p w:rsidR="00C91CEE" w:rsidRPr="00F002A4" w:rsidRDefault="00F002A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C91CEE" w:rsidRPr="00F27821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F27821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4.2.3. Удельный вес численности детей-инвалидов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инв</w:t>
            </w:r>
            <w:proofErr w:type="gramEnd"/>
          </w:p>
        </w:tc>
      </w:tr>
      <w:tr w:rsidR="00C91CEE" w:rsidRPr="00F27821">
        <w:trPr>
          <w:trHeight w:val="80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доп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C91CEE" w:rsidRPr="00F002A4" w:rsidRDefault="00F002A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C91CEE" w:rsidRPr="00F27821">
        <w:trPr>
          <w:trHeight w:val="7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  <w:proofErr w:type="gramEnd"/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осуществляющих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  <w:proofErr w:type="gramEnd"/>
          </w:p>
        </w:tc>
      </w:tr>
      <w:tr w:rsidR="00C91CEE" w:rsidRPr="00F27821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в-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  <w:proofErr w:type="gramEnd"/>
          </w:p>
          <w:p w:rsidR="00C91CEE" w:rsidRPr="00F002A4" w:rsidRDefault="00F002A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  <w:proofErr w:type="gramEnd"/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в–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  <w:r w:rsidRPr="00F002A4">
              <w:rPr>
                <w:sz w:val="28"/>
                <w:lang w:val="ru-RU"/>
              </w:rPr>
              <w:t>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C91CE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C91CEE" w:rsidRPr="00F27821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 </w:t>
            </w:r>
            <w:proofErr w:type="gramStart"/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ч</w:t>
            </w:r>
            <w:proofErr w:type="gramEnd"/>
            <w:r w:rsidRPr="00F002A4">
              <w:rPr>
                <w:sz w:val="28"/>
                <w:lang w:val="ru-RU"/>
              </w:rPr>
              <w:t>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4.3.4. Удельный вес численности педагогов дополнительного образования в возрасте </w:t>
            </w:r>
            <w:proofErr w:type="gramStart"/>
            <w:r w:rsidRPr="00F002A4">
              <w:rPr>
                <w:sz w:val="28"/>
                <w:lang w:val="ru-RU"/>
              </w:rPr>
              <w:t>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/ПР)*100,где:</w:t>
            </w:r>
          </w:p>
        </w:tc>
      </w:tr>
      <w:tr w:rsidR="00C91CEE" w:rsidRPr="00F27821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C91CEE" w:rsidRPr="00F27821">
        <w:trPr>
          <w:trHeight w:val="270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; выявление и развитие таланта и способностей обучающихся;</w:t>
            </w:r>
          </w:p>
          <w:p w:rsidR="00C91CEE" w:rsidRPr="00F002A4" w:rsidRDefault="00F002A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; улучшение знаний в рамках основной общеобразовательной программы обучающимися</w:t>
            </w:r>
          </w:p>
          <w:p w:rsidR="00C91CEE" w:rsidRPr="00F002A4" w:rsidRDefault="00F002A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/Р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F27821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  <w:proofErr w:type="gramEnd"/>
          </w:p>
        </w:tc>
      </w:tr>
      <w:tr w:rsidR="00C91CEE" w:rsidRPr="00F27821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5"/>
                <w:sz w:val="17"/>
                <w:lang w:val="ru-RU"/>
              </w:rPr>
              <w:t>1</w:t>
            </w:r>
            <w:proofErr w:type="gramEnd"/>
            <w:r w:rsidRPr="00F002A4">
              <w:rPr>
                <w:position w:val="5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F27821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5"/>
                <w:sz w:val="17"/>
                <w:lang w:val="ru-RU"/>
              </w:rPr>
              <w:t>2</w:t>
            </w:r>
            <w:proofErr w:type="gramEnd"/>
            <w:r w:rsidRPr="00F002A4">
              <w:rPr>
                <w:position w:val="5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F27821">
        <w:trPr>
          <w:trHeight w:val="75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F27821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6"/>
                <w:sz w:val="17"/>
                <w:lang w:val="ru-RU"/>
              </w:rPr>
              <w:t>4</w:t>
            </w:r>
            <w:proofErr w:type="gramEnd"/>
            <w:r w:rsidRPr="00F002A4">
              <w:rPr>
                <w:position w:val="6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респондентов (родителей детей, обучающихся в организациях дополнительного образования),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ответивших на вопрос "Выберите из списка то, что, по вашему мнению, стало результатом занятий вашего ребенка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</w:t>
            </w:r>
            <w:proofErr w:type="gramEnd"/>
            <w:r w:rsidRPr="00F002A4">
              <w:rPr>
                <w:sz w:val="28"/>
                <w:lang w:val="ru-RU"/>
              </w:rPr>
              <w:t xml:space="preserve">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организациях</w:t>
            </w:r>
            <w:proofErr w:type="gramEnd"/>
            <w:r>
              <w:rPr>
                <w:sz w:val="28"/>
              </w:rPr>
              <w:t xml:space="preserve"> дополнительного образования).</w:t>
            </w:r>
          </w:p>
        </w:tc>
      </w:tr>
      <w:tr w:rsidR="00C91CEE" w:rsidRPr="00F27821">
        <w:trPr>
          <w:trHeight w:val="4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C91CEE">
        <w:trPr>
          <w:trHeight w:val="15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5.1.1.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C91CEE" w:rsidRDefault="00F002A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219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5.1.2. Охват населения программами профессионального </w:t>
            </w: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18–64лет;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18–34лет;</w:t>
            </w:r>
          </w:p>
          <w:p w:rsidR="00C91CEE" w:rsidRPr="00F002A4" w:rsidRDefault="00F002A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C91CEE" w:rsidRPr="00F002A4" w:rsidRDefault="00F002A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возрастной группы</w:t>
            </w:r>
          </w:p>
          <w:p w:rsidR="00C91CEE" w:rsidRDefault="00F002A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: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C91CEE">
        <w:trPr>
          <w:trHeight w:val="221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C91CEE" w:rsidRDefault="00F002A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4"/>
                <w:vertAlign w:val="subscript"/>
              </w:rPr>
              <w:t>𝑖</w:t>
            </w:r>
            <w:proofErr w:type="gramStart"/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>ч</w:t>
            </w:r>
            <w:proofErr w:type="gramEnd"/>
            <w:r w:rsidRPr="00F002A4">
              <w:rPr>
                <w:sz w:val="28"/>
                <w:lang w:val="ru-RU"/>
              </w:rPr>
              <w:t>исленность слушателей, завершивших обучение по программам профессионального обучения с применением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28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5.2.2.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по программам и источникам финансирования: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4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C91CEE" w:rsidRPr="00F002A4" w:rsidRDefault="00F002A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F27821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слушателей, завершивших обучение по программам профессиональной подготовки по профессиям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профессиональной подготовки по профессиям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C91CEE" w:rsidRPr="00F27821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слушателей, завершивших обучение по программам переподготовки рабочих, служащих по</w:t>
            </w:r>
          </w:p>
          <w:p w:rsidR="00C91CEE" w:rsidRPr="00F002A4" w:rsidRDefault="00F002A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переподготовки рабочих, служащих;</w:t>
            </w:r>
          </w:p>
        </w:tc>
      </w:tr>
      <w:tr w:rsidR="00C91CEE" w:rsidRPr="00F27821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повышения квалификации рабочих, служащих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повышения квалификации рабочих, служащих;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C91CEE" w:rsidRDefault="00F002A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программам профессионального обучения, </w:t>
            </w:r>
            <w:proofErr w:type="gramStart"/>
            <w:r w:rsidRPr="00F002A4">
              <w:rPr>
                <w:sz w:val="28"/>
                <w:lang w:val="ru-RU"/>
              </w:rPr>
              <w:t>прошедших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профессионально-общественную аккредитацию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proofErr w:type="gramStart"/>
            <w:r>
              <w:rPr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C91CEE" w:rsidRPr="00F27821">
        <w:trPr>
          <w:trHeight w:val="32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)/(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 xml:space="preserve">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1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М-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</w:t>
            </w:r>
            <w:proofErr w:type="gramEnd"/>
            <w:r>
              <w:rPr>
                <w:sz w:val="28"/>
              </w:rPr>
              <w:t xml:space="preserve"> профессионального обучения.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F27821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5.3.2. Удельный вес численности лиц,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F27821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дополнительным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16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инвалидность,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 слушатели с ограниченными возможностями здоровья;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обучения, относящихся </w:t>
            </w:r>
            <w:proofErr w:type="gramStart"/>
            <w:r w:rsidRPr="00F002A4">
              <w:rPr>
                <w:sz w:val="28"/>
                <w:lang w:val="ru-RU"/>
              </w:rPr>
              <w:t>к</w:t>
            </w:r>
            <w:proofErr w:type="gramEnd"/>
          </w:p>
          <w:p w:rsidR="00C91CEE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F27821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</w:t>
            </w:r>
          </w:p>
        </w:tc>
      </w:tr>
      <w:tr w:rsidR="00C91CEE">
        <w:trPr>
          <w:trHeight w:val="306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работников организаций, завершивших обучение по программам профессионального обучения за счет</w:t>
            </w:r>
          </w:p>
          <w:p w:rsidR="00C91CEE" w:rsidRDefault="00F002A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F27821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421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C91CEE" w:rsidRPr="00F002A4" w:rsidRDefault="00F002A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C91CEE" w:rsidRPr="00F002A4" w:rsidRDefault="00F002A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</w:t>
            </w:r>
            <w:proofErr w:type="gramStart"/>
            <w:r w:rsidRPr="00F002A4">
              <w:rPr>
                <w:sz w:val="28"/>
                <w:lang w:val="ru-RU"/>
              </w:rPr>
              <w:t>международными</w:t>
            </w:r>
            <w:proofErr w:type="gramEnd"/>
          </w:p>
          <w:p w:rsidR="00C91CEE" w:rsidRPr="00F002A4" w:rsidRDefault="00F002A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образования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C91CEE">
        <w:trPr>
          <w:trHeight w:val="9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lang w:val="ru-RU"/>
              </w:rPr>
              <w:t>∗100,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C91CEE" w:rsidRDefault="00F002A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C91CEE" w:rsidRPr="00F27821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детей, посещающих организации,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</w:t>
            </w:r>
            <w:proofErr w:type="gramStart"/>
            <w:r w:rsidRPr="00F002A4">
              <w:rPr>
                <w:sz w:val="28"/>
                <w:lang w:val="ru-RU"/>
              </w:rPr>
              <w:t>,с</w:t>
            </w:r>
            <w:proofErr w:type="gramEnd"/>
            <w:r w:rsidRPr="00F002A4">
              <w:rPr>
                <w:sz w:val="28"/>
                <w:lang w:val="ru-RU"/>
              </w:rPr>
              <w:t>реднего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среднего профессионального образования в возрасте</w:t>
            </w:r>
          </w:p>
          <w:p w:rsidR="00C91CEE" w:rsidRDefault="00F002A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C91CEE" w:rsidRDefault="00C91CEE">
      <w:pPr>
        <w:spacing w:line="68" w:lineRule="exact"/>
        <w:rPr>
          <w:rFonts w:ascii="DejaVu Serif" w:hAnsi="DejaVu Serif"/>
          <w:sz w:val="16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высшего образования – программамбакалавриата,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C91CE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C91CEE" w:rsidRPr="00F002A4" w:rsidRDefault="00F002A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sz w:val="28"/>
              </w:rPr>
              <w:t>/ (В1 + В2))*100, i = 1, 2, где: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C91CEE" w:rsidRPr="00F27821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7.2.1.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  <w:proofErr w:type="gramEnd"/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C91CEE" w:rsidRPr="00F27821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</w:t>
            </w:r>
            <w:proofErr w:type="gramStart"/>
            <w:r w:rsidRPr="00F002A4">
              <w:rPr>
                <w:sz w:val="28"/>
                <w:lang w:val="ru-RU"/>
              </w:rPr>
              <w:t>работающего</w:t>
            </w:r>
            <w:proofErr w:type="gramEnd"/>
            <w:r w:rsidRPr="00F002A4">
              <w:rPr>
                <w:sz w:val="28"/>
                <w:lang w:val="ru-RU"/>
              </w:rPr>
              <w:t xml:space="preserve"> с молодежью;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F27821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C91CEE">
        <w:trPr>
          <w:trHeight w:val="54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C91CEE" w:rsidRPr="00F002A4" w:rsidRDefault="00F002A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C91CEE" w:rsidRPr="00F002A4" w:rsidRDefault="00F002A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C91CEE" w:rsidRPr="00F002A4" w:rsidRDefault="00F002A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C91CEE" w:rsidRPr="00F002A4" w:rsidRDefault="00F002A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-численность молодых людей – граждан Российской Федерации в возрасте 14-30 лет, участвующих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программных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C91CEE" w:rsidRPr="00F27821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C91CEE" w:rsidRPr="00F27821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F27821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DE4" w:rsidRDefault="008C1DE4">
      <w:r>
        <w:separator/>
      </w:r>
    </w:p>
  </w:endnote>
  <w:endnote w:type="continuationSeparator" w:id="0">
    <w:p w:rsidR="008C1DE4" w:rsidRDefault="008C1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EE7" w:rsidRDefault="00E264DF">
    <w:pPr>
      <w:pStyle w:val="a3"/>
      <w:spacing w:before="0" w:line="14" w:lineRule="auto"/>
      <w:rPr>
        <w:sz w:val="20"/>
      </w:rPr>
    </w:pPr>
    <w:r w:rsidRPr="00E264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inset="0,0,0,0">
            <w:txbxContent>
              <w:p w:rsidR="008D5EE7" w:rsidRDefault="008D5EE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EE7" w:rsidRDefault="00E264DF">
    <w:pPr>
      <w:pStyle w:val="a3"/>
      <w:spacing w:before="0" w:line="14" w:lineRule="auto"/>
      <w:rPr>
        <w:sz w:val="20"/>
      </w:rPr>
    </w:pPr>
    <w:r w:rsidRPr="00E264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inset="0,0,0,0">
            <w:txbxContent>
              <w:p w:rsidR="008D5EE7" w:rsidRDefault="008D5EE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DE4" w:rsidRDefault="008C1DE4">
      <w:r>
        <w:separator/>
      </w:r>
    </w:p>
  </w:footnote>
  <w:footnote w:type="continuationSeparator" w:id="0">
    <w:p w:rsidR="008C1DE4" w:rsidRDefault="008C1D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EE7" w:rsidRDefault="00E264DF">
    <w:pPr>
      <w:pStyle w:val="a3"/>
      <w:spacing w:before="0" w:line="14" w:lineRule="auto"/>
      <w:rPr>
        <w:sz w:val="20"/>
      </w:rPr>
    </w:pPr>
    <w:r w:rsidRPr="00E264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8D5EE7" w:rsidRDefault="00E264DF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8D5EE7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F27821">
                  <w:rPr>
                    <w:rFonts w:ascii="Trebuchet MS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EE7" w:rsidRDefault="008D5EE7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EE7" w:rsidRDefault="00E264DF">
    <w:pPr>
      <w:pStyle w:val="a3"/>
      <w:spacing w:before="0" w:line="14" w:lineRule="auto"/>
      <w:rPr>
        <w:sz w:val="20"/>
      </w:rPr>
    </w:pPr>
    <w:r w:rsidRPr="00E264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inset="0,0,0,0">
            <w:txbxContent>
              <w:p w:rsidR="008D5EE7" w:rsidRDefault="00E264DF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 w:rsidR="008D5EE7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F27821">
                  <w:rPr>
                    <w:rFonts w:ascii="Arial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EE7" w:rsidRDefault="00E264DF">
    <w:pPr>
      <w:pStyle w:val="a3"/>
      <w:spacing w:before="0" w:line="14" w:lineRule="auto"/>
      <w:rPr>
        <w:sz w:val="20"/>
      </w:rPr>
    </w:pPr>
    <w:r w:rsidRPr="00E264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8D5EE7" w:rsidRDefault="00E264DF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 w:rsidR="008D5EE7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F27821">
                  <w:rPr>
                    <w:rFonts w:ascii="Arial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91CEE"/>
    <w:rsid w:val="00104A7F"/>
    <w:rsid w:val="001156BC"/>
    <w:rsid w:val="00203C5F"/>
    <w:rsid w:val="002736F3"/>
    <w:rsid w:val="003555A5"/>
    <w:rsid w:val="003E6AC9"/>
    <w:rsid w:val="004B1B8A"/>
    <w:rsid w:val="004B60D3"/>
    <w:rsid w:val="004C357D"/>
    <w:rsid w:val="004F6DC4"/>
    <w:rsid w:val="005246D7"/>
    <w:rsid w:val="006F33E3"/>
    <w:rsid w:val="007433A3"/>
    <w:rsid w:val="008C1DE4"/>
    <w:rsid w:val="008D5EE7"/>
    <w:rsid w:val="00972320"/>
    <w:rsid w:val="00AC12E4"/>
    <w:rsid w:val="00AF4E18"/>
    <w:rsid w:val="00B65A98"/>
    <w:rsid w:val="00B85994"/>
    <w:rsid w:val="00C03D35"/>
    <w:rsid w:val="00C91CEE"/>
    <w:rsid w:val="00CD446C"/>
    <w:rsid w:val="00CE74D4"/>
    <w:rsid w:val="00D3510B"/>
    <w:rsid w:val="00D5075B"/>
    <w:rsid w:val="00DC7D46"/>
    <w:rsid w:val="00E264DF"/>
    <w:rsid w:val="00F002A4"/>
    <w:rsid w:val="00F27821"/>
    <w:rsid w:val="00FB2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A5906-99FD-478F-9CBC-23DA3ECF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106</Pages>
  <Words>29457</Words>
  <Characters>167907</Characters>
  <Application>Microsoft Office Word</Application>
  <DocSecurity>0</DocSecurity>
  <Lines>1399</Lines>
  <Paragraphs>393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ПОКАЗАТЕЛИ МОНИТОРИНГА СИСТЕМЫ ОБРАЗОВАНИЯ</vt:lpstr>
      <vt:lpstr>Методика расчета показателей мониторинга системы образования</vt:lpstr>
    </vt:vector>
  </TitlesOfParts>
  <Company>Microsoft</Company>
  <LinksUpToDate>false</LinksUpToDate>
  <CharactersWithSpaces>196971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2019-12-18T05:16:00Z</dcterms:created>
  <dcterms:modified xsi:type="dcterms:W3CDTF">2019-12-19T10:38:00Z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