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24" w:rsidRDefault="004F4524" w:rsidP="009076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E70" w:rsidRPr="00140756" w:rsidRDefault="00295E70" w:rsidP="00295E70">
      <w:pPr>
        <w:rPr>
          <w:rFonts w:ascii="Times New Roman" w:hAnsi="Times New Roman" w:cs="Times New Roman"/>
          <w:b/>
        </w:rPr>
      </w:pPr>
      <w:r w:rsidRPr="00140756">
        <w:rPr>
          <w:rFonts w:ascii="Times New Roman" w:hAnsi="Times New Roman" w:cs="Times New Roman"/>
          <w:sz w:val="32"/>
        </w:rPr>
        <w:t xml:space="preserve">                                                   </w:t>
      </w:r>
      <w:r w:rsidRPr="001407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04875" cy="933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756">
        <w:rPr>
          <w:rFonts w:ascii="Times New Roman" w:hAnsi="Times New Roman" w:cs="Times New Roman"/>
          <w:b/>
        </w:rPr>
        <w:t xml:space="preserve">   </w:t>
      </w:r>
    </w:p>
    <w:p w:rsidR="00295E70" w:rsidRDefault="00295E70" w:rsidP="00295E70">
      <w:pPr>
        <w:rPr>
          <w:rFonts w:ascii="Times New Roman" w:hAnsi="Times New Roman" w:cs="Times New Roman"/>
          <w:b/>
        </w:rPr>
      </w:pPr>
      <w:r w:rsidRPr="00140756">
        <w:rPr>
          <w:rFonts w:ascii="Times New Roman" w:hAnsi="Times New Roman" w:cs="Times New Roman"/>
          <w:b/>
        </w:rPr>
        <w:t>МУНИЦИПАЛЬНОЕ БЮДЖЕТНО</w:t>
      </w:r>
      <w:r>
        <w:rPr>
          <w:rFonts w:ascii="Times New Roman" w:hAnsi="Times New Roman" w:cs="Times New Roman"/>
          <w:b/>
        </w:rPr>
        <w:t xml:space="preserve">Е  ДОШКОЛЬНОЕ  ОБРАЗОВАТЕЛЬНОЕ </w:t>
      </w:r>
      <w:r w:rsidRPr="00140756">
        <w:rPr>
          <w:rFonts w:ascii="Times New Roman" w:hAnsi="Times New Roman" w:cs="Times New Roman"/>
          <w:b/>
        </w:rPr>
        <w:t>УЧРЕЖДЕНИЕ</w:t>
      </w:r>
      <w:r>
        <w:rPr>
          <w:rFonts w:ascii="Times New Roman" w:hAnsi="Times New Roman" w:cs="Times New Roman"/>
          <w:b/>
        </w:rPr>
        <w:t xml:space="preserve"> </w:t>
      </w:r>
      <w:r w:rsidRPr="00140756">
        <w:rPr>
          <w:rFonts w:ascii="Times New Roman" w:hAnsi="Times New Roman" w:cs="Times New Roman"/>
          <w:b/>
        </w:rPr>
        <w:t>«ДЕТСКИЙ САД «СОКОЛЕНОК» с</w:t>
      </w:r>
      <w:proofErr w:type="gramStart"/>
      <w:r w:rsidRPr="00140756">
        <w:rPr>
          <w:rFonts w:ascii="Times New Roman" w:hAnsi="Times New Roman" w:cs="Times New Roman"/>
          <w:b/>
        </w:rPr>
        <w:t>.К</w:t>
      </w:r>
      <w:proofErr w:type="gramEnd"/>
      <w:r w:rsidRPr="00140756">
        <w:rPr>
          <w:rFonts w:ascii="Times New Roman" w:hAnsi="Times New Roman" w:cs="Times New Roman"/>
          <w:b/>
        </w:rPr>
        <w:t xml:space="preserve">АРАНАЙАУЛ» АДМИНИСТРАЦИЯ МР «КАЯКЕНТСКИЙ РАЙОН»                                                                                                        </w:t>
      </w:r>
    </w:p>
    <w:p w:rsidR="00295E70" w:rsidRDefault="00295E70" w:rsidP="00295E70">
      <w:pPr>
        <w:rPr>
          <w:rFonts w:ascii="Times New Roman" w:hAnsi="Times New Roman" w:cs="Times New Roman"/>
          <w:b/>
        </w:rPr>
      </w:pPr>
      <w:r w:rsidRPr="00140756">
        <w:rPr>
          <w:rFonts w:ascii="Times New Roman" w:hAnsi="Times New Roman" w:cs="Times New Roman"/>
          <w:b/>
        </w:rPr>
        <w:t>368563. РД.с</w:t>
      </w:r>
      <w:proofErr w:type="gramStart"/>
      <w:r w:rsidRPr="00140756">
        <w:rPr>
          <w:rFonts w:ascii="Times New Roman" w:hAnsi="Times New Roman" w:cs="Times New Roman"/>
          <w:b/>
        </w:rPr>
        <w:t>.К</w:t>
      </w:r>
      <w:proofErr w:type="gramEnd"/>
      <w:r w:rsidRPr="00140756">
        <w:rPr>
          <w:rFonts w:ascii="Times New Roman" w:hAnsi="Times New Roman" w:cs="Times New Roman"/>
          <w:b/>
        </w:rPr>
        <w:t xml:space="preserve">аранайаул ул. Буйнакского 1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140756">
        <w:rPr>
          <w:rFonts w:ascii="Times New Roman" w:hAnsi="Times New Roman" w:cs="Times New Roman"/>
          <w:b/>
        </w:rPr>
        <w:t>тел.8-963-409-71-56</w:t>
      </w:r>
    </w:p>
    <w:p w:rsidR="00295E70" w:rsidRPr="00140756" w:rsidRDefault="00295E70" w:rsidP="00295E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</w:t>
      </w:r>
      <w:r w:rsidRPr="001407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95E70" w:rsidRPr="00140756" w:rsidRDefault="00295E70" w:rsidP="00295E70">
      <w:pPr>
        <w:tabs>
          <w:tab w:val="left" w:pos="57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801CD">
        <w:rPr>
          <w:rFonts w:ascii="Times New Roman" w:hAnsi="Times New Roman" w:cs="Times New Roman"/>
          <w:b/>
          <w:sz w:val="28"/>
          <w:szCs w:val="28"/>
        </w:rPr>
        <w:t>28.08.</w:t>
      </w:r>
      <w:r w:rsidRPr="00140756">
        <w:rPr>
          <w:rFonts w:ascii="Times New Roman" w:hAnsi="Times New Roman" w:cs="Times New Roman"/>
          <w:b/>
          <w:sz w:val="28"/>
          <w:szCs w:val="28"/>
        </w:rPr>
        <w:t xml:space="preserve">2020                                                     </w:t>
      </w:r>
      <w:r w:rsidR="00C801C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40756">
        <w:rPr>
          <w:rFonts w:ascii="Times New Roman" w:hAnsi="Times New Roman" w:cs="Times New Roman"/>
          <w:b/>
          <w:sz w:val="28"/>
          <w:szCs w:val="28"/>
        </w:rPr>
        <w:t>№</w:t>
      </w:r>
      <w:r w:rsidR="00C801CD">
        <w:rPr>
          <w:rFonts w:ascii="Times New Roman" w:hAnsi="Times New Roman" w:cs="Times New Roman"/>
          <w:b/>
          <w:sz w:val="28"/>
          <w:szCs w:val="28"/>
        </w:rPr>
        <w:t xml:space="preserve"> 42 (а)</w:t>
      </w:r>
    </w:p>
    <w:p w:rsidR="00295E70" w:rsidRDefault="00295E70" w:rsidP="00295E70">
      <w:pPr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  <w:r w:rsidRPr="0014075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ПРИКАЗ  </w:t>
      </w:r>
    </w:p>
    <w:p w:rsidR="00295E70" w:rsidRPr="00295E70" w:rsidRDefault="00295E70" w:rsidP="00295E70">
      <w:pPr>
        <w:tabs>
          <w:tab w:val="left" w:pos="5775"/>
        </w:tabs>
        <w:rPr>
          <w:rFonts w:ascii="Times New Roman" w:hAnsi="Times New Roman" w:cs="Times New Roman"/>
          <w:b/>
          <w:sz w:val="24"/>
          <w:szCs w:val="24"/>
        </w:rPr>
      </w:pPr>
    </w:p>
    <w:p w:rsidR="00295E70" w:rsidRPr="00295E70" w:rsidRDefault="00295E70" w:rsidP="00295E70">
      <w:pPr>
        <w:tabs>
          <w:tab w:val="left" w:pos="5775"/>
        </w:tabs>
        <w:rPr>
          <w:rFonts w:ascii="Times New Roman" w:hAnsi="Times New Roman" w:cs="Times New Roman"/>
          <w:b/>
          <w:sz w:val="24"/>
          <w:szCs w:val="24"/>
        </w:rPr>
      </w:pPr>
      <w:r w:rsidRPr="00295E7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95E70">
        <w:rPr>
          <w:rFonts w:ascii="Times New Roman" w:hAnsi="Times New Roman" w:cs="Times New Roman"/>
          <w:b/>
          <w:sz w:val="24"/>
          <w:szCs w:val="24"/>
        </w:rPr>
        <w:t>О создании условий для соблюдения личной гигиены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95E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E70" w:rsidRPr="007554BF" w:rsidRDefault="00295E70" w:rsidP="00295E70">
      <w:pPr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</w:p>
    <w:p w:rsidR="00295E70" w:rsidRPr="007554BF" w:rsidRDefault="00295E70" w:rsidP="00295E70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(COVID-19)».</w:t>
      </w:r>
    </w:p>
    <w:p w:rsidR="00295E70" w:rsidRPr="007554BF" w:rsidRDefault="00295E70" w:rsidP="00295E70">
      <w:pPr>
        <w:tabs>
          <w:tab w:val="left" w:pos="577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554BF">
        <w:rPr>
          <w:rFonts w:ascii="Times New Roman" w:hAnsi="Times New Roman" w:cs="Times New Roman"/>
          <w:sz w:val="24"/>
          <w:szCs w:val="24"/>
          <w:u w:val="single"/>
        </w:rPr>
        <w:t xml:space="preserve">Руководствуясь требованиями </w:t>
      </w:r>
      <w:hyperlink r:id="rId6" w:history="1">
        <w:r w:rsidRPr="007554B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статьи 212 Трудового кодекса РФ</w:t>
        </w:r>
      </w:hyperlink>
      <w:r w:rsidRPr="007554BF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hyperlink r:id="rId7" w:history="1">
        <w:r w:rsidRPr="007554B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статьи 11 Федерального закона от 30.03.1999 N 52-ФЗ "О санитарно-эпидемиологическом благополучии населения"</w:t>
        </w:r>
      </w:hyperlink>
      <w:r w:rsidRPr="007554BF">
        <w:rPr>
          <w:rFonts w:ascii="Times New Roman" w:hAnsi="Times New Roman" w:cs="Times New Roman"/>
          <w:sz w:val="24"/>
          <w:szCs w:val="24"/>
          <w:u w:val="single"/>
        </w:rPr>
        <w:t xml:space="preserve">, в целях организации профилактики новой коронавирусной инфекции среди  </w:t>
      </w:r>
      <w:proofErr w:type="gramStart"/>
      <w:r w:rsidRPr="007554BF">
        <w:rPr>
          <w:rFonts w:ascii="Times New Roman" w:hAnsi="Times New Roman" w:cs="Times New Roman"/>
          <w:sz w:val="24"/>
          <w:szCs w:val="24"/>
          <w:u w:val="single"/>
        </w:rPr>
        <w:t>работнико в</w:t>
      </w:r>
      <w:proofErr w:type="gramEnd"/>
      <w:r w:rsidRPr="007554BF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 </w:t>
      </w:r>
    </w:p>
    <w:p w:rsidR="004F4524" w:rsidRPr="007554BF" w:rsidRDefault="00295E70" w:rsidP="00295E70">
      <w:pPr>
        <w:tabs>
          <w:tab w:val="left" w:pos="577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hAnsi="Times New Roman" w:cs="Times New Roman"/>
          <w:b/>
          <w:sz w:val="24"/>
          <w:szCs w:val="24"/>
          <w:u w:val="single"/>
        </w:rPr>
        <w:t>Приказываю;</w:t>
      </w:r>
    </w:p>
    <w:p w:rsidR="00DD7FD2" w:rsidRPr="007554BF" w:rsidRDefault="00355E84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A90AD3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7FD2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рабочего дня</w:t>
      </w:r>
    </w:p>
    <w:p w:rsidR="00A90AD3" w:rsidRPr="007554BF" w:rsidRDefault="00DD7FD2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здание ДОУ обработать руки</w:t>
      </w:r>
      <w:r w:rsidR="008A71B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дезинфицирующим средством </w:t>
      </w:r>
      <w:r w:rsidR="00E74607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(кожными антисептиками)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спиртовой основе (не менее 70% состава спирта</w:t>
      </w:r>
      <w:r w:rsidR="00CC4D7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массе или смеси спиртов не мене 60% по массе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6552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дозатора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71B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снять верхнюю одежду, 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</w:t>
      </w:r>
      <w:r w:rsidR="008A71B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вымыть руки с мылом, надеть рабочую одежду.</w:t>
      </w:r>
    </w:p>
    <w:p w:rsidR="00355E84" w:rsidRPr="007554BF" w:rsidRDefault="00DD7FD2" w:rsidP="008A71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перед началом рабочей смены о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="00A2634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термометрия, 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общее самочувствие)</w:t>
      </w:r>
      <w:r w:rsidR="00A2634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работником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обязательным занесением </w:t>
      </w:r>
      <w:r w:rsidR="001E319C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E319C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«Ж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 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осмотра»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смены </w:t>
      </w:r>
      <w:r w:rsidR="00CE461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по показаниям,  </w:t>
      </w:r>
      <w:r w:rsidR="00A229FC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обязательным отстранением от нахождения на рабочем месте с повышенной температурой и  признаками инфекционных заболеваний. </w:t>
      </w:r>
    </w:p>
    <w:p w:rsidR="00DD7FD2" w:rsidRPr="007554BF" w:rsidRDefault="00355E84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DD7FD2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Соблюдение правил гигиены и санитарии</w:t>
      </w:r>
      <w:r w:rsidR="00BC0E5A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рабочего дня</w:t>
      </w:r>
    </w:p>
    <w:p w:rsidR="00300D50" w:rsidRPr="007554BF" w:rsidRDefault="00DD7FD2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BC0E5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педагога</w:t>
      </w:r>
      <w:proofErr w:type="gramStart"/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халат, перчатки </w:t>
      </w:r>
      <w:r w:rsidR="008A71B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латексные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маска</w:t>
      </w:r>
      <w:r w:rsidR="003511A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D70D96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</w:t>
      </w:r>
      <w:r w:rsidR="003511A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сменная обувь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Отдавать предпочтение гладким прическам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05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E84" w:rsidRPr="007554BF" w:rsidRDefault="00E5605B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прогулке, </w:t>
      </w:r>
      <w:r w:rsidR="00534F0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ношение маски нецелесообразно.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рабочей смены,  мыть </w:t>
      </w:r>
      <w:proofErr w:type="gramStart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мылом намыливая мылом н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менее 20 сек. (считать до 40) </w:t>
      </w:r>
      <w:r w:rsidR="007C481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последующему полному осушению рук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 работаете в перчатках</w:t>
      </w:r>
      <w:r w:rsidR="007C481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</w:t>
      </w:r>
      <w:r w:rsidR="007C481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высушивать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 полотенцем</w:t>
      </w:r>
      <w:r w:rsidR="00E834D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</w:t>
      </w:r>
      <w:r w:rsidR="00E834D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оразовыми бумажными полотенцами.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05B" w:rsidRPr="007554BF" w:rsidRDefault="00DD7FD2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BC0E5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Менять  одноразовую маску на новую каждые 2-3 часа </w:t>
      </w:r>
      <w:proofErr w:type="gramStart"/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грязную маску снимаем за резинки кладем  в пакет, завязываем и выбрасываем в мусорное ведро), повторно использовать маску нельзя. Марлевую маску 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многоразового использования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F0218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шт. на смену  (отдавать 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рабочего дня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стирку завернув в одноразовый пакет). Стирать в мыльном растворе 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дез</w:t>
      </w:r>
      <w:proofErr w:type="gramStart"/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 ( режим: вирусная инфекция)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горячей воде (прокипятить) , высушить, прогладить с обеих сторон</w:t>
      </w:r>
      <w:r w:rsidR="00136F97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пара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чистом, закрытом пакете.</w:t>
      </w:r>
    </w:p>
    <w:p w:rsidR="00DD7FD2" w:rsidRPr="007554BF" w:rsidRDefault="00DD7FD2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C0E5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Постараться не прикасаться голыми руками к дверным ручкам, перилам, другим предметам и поверхностям в общественных пространствах. Ограничить приветственные рукопожатия, поцелуи и объятия. Не 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общими полотенцами и посудой. Иметь маркировку посуды для использования взрослыми с раздельным хранением детской и взрослой посуды. </w:t>
      </w:r>
    </w:p>
    <w:p w:rsidR="002478F0" w:rsidRPr="007554BF" w:rsidRDefault="002478F0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Проведение качественной уборки всех помещений учреждения с применением дезинфицирующих средств вирулицидного действия, уделив особое внимание дверным ручкам, перилам, стол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стуль</w:t>
      </w:r>
      <w:r w:rsidR="0097278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дверок детских шкафчиков, оргтехники с кратностью обработки каждые два часа. </w:t>
      </w:r>
      <w:r w:rsidR="00B000DE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проветривание помещений каждые два часа. Использование бактерицидных ламп, рециркуляторов для обеззараживания воздуха. </w:t>
      </w:r>
    </w:p>
    <w:p w:rsidR="00B000DE" w:rsidRPr="007554BF" w:rsidRDefault="00B000DE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Мытье посуды по режиму «вирусная инфекция» температурой не ниже 65</w:t>
      </w:r>
      <w:proofErr w:type="gramStart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дезинфицирующих средств (с обязательным замачиванием).</w:t>
      </w:r>
    </w:p>
    <w:p w:rsidR="006159D3" w:rsidRPr="007554BF" w:rsidRDefault="00934607" w:rsidP="00A752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eastAsia="Times New Roman" w:hAnsi="Times New Roman" w:cs="Times New Roman"/>
          <w:sz w:val="24"/>
          <w:szCs w:val="24"/>
        </w:rPr>
        <w:t>2.6. Мытье иг</w:t>
      </w:r>
      <w:r w:rsidR="006159D3" w:rsidRPr="007554BF">
        <w:rPr>
          <w:rFonts w:ascii="Times New Roman" w:eastAsia="Times New Roman" w:hAnsi="Times New Roman" w:cs="Times New Roman"/>
          <w:sz w:val="24"/>
          <w:szCs w:val="24"/>
        </w:rPr>
        <w:t>рушек режим «вирусная инфекция»</w:t>
      </w:r>
      <w:r w:rsidR="00E318D3" w:rsidRPr="007554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E318D3" w:rsidRPr="007554BF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proofErr w:type="gramEnd"/>
      <w:r w:rsidR="00E318D3" w:rsidRPr="007554BF">
        <w:rPr>
          <w:rFonts w:ascii="Times New Roman" w:eastAsia="Times New Roman" w:hAnsi="Times New Roman" w:cs="Times New Roman"/>
          <w:sz w:val="24"/>
          <w:szCs w:val="24"/>
        </w:rPr>
        <w:t xml:space="preserve"> как в группе, так и на прогулке)</w:t>
      </w:r>
      <w:r w:rsidR="00A75214" w:rsidRPr="007554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59D3" w:rsidRPr="00755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9D3" w:rsidRPr="007554BF">
        <w:rPr>
          <w:rFonts w:ascii="Times New Roman" w:hAnsi="Times New Roman" w:cs="Times New Roman"/>
          <w:sz w:val="24"/>
          <w:szCs w:val="24"/>
        </w:rPr>
        <w:t>Игрушки моют в специально выделенных, промаркированных емкостях.</w:t>
      </w:r>
      <w:r w:rsidR="00E318D3" w:rsidRPr="00755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C80" w:rsidRPr="007554BF" w:rsidRDefault="00112C80" w:rsidP="00A7521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59D3" w:rsidRPr="007554BF" w:rsidRDefault="006159D3" w:rsidP="00A7521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>2.7. Уборка помещений в соответствие  с  разделом XVII. Требования к санитарному содержанию помещений дошкольных образовательных организаций СанПин</w:t>
      </w:r>
      <w:r w:rsidR="00A75214" w:rsidRPr="007554BF">
        <w:rPr>
          <w:rFonts w:ascii="Times New Roman" w:hAnsi="Times New Roman" w:cs="Times New Roman"/>
          <w:sz w:val="24"/>
          <w:szCs w:val="24"/>
        </w:rPr>
        <w:t xml:space="preserve"> 2.4.1.3049-13.</w:t>
      </w:r>
    </w:p>
    <w:p w:rsidR="00112C80" w:rsidRPr="007554BF" w:rsidRDefault="00112C80" w:rsidP="00A7521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75214" w:rsidRPr="007554BF" w:rsidRDefault="00A75214" w:rsidP="00A7521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 xml:space="preserve">2.8. Строгое соблюдение СанПиН 2.4.1.3049-13 раздел XVIII. Основные гигиенические и противоэпидемические мероприятия, проводимые медицинским персоналом в </w:t>
      </w:r>
      <w:proofErr w:type="gramStart"/>
      <w:r w:rsidRPr="007554BF">
        <w:rPr>
          <w:rFonts w:ascii="Times New Roman" w:hAnsi="Times New Roman" w:cs="Times New Roman"/>
          <w:sz w:val="24"/>
          <w:szCs w:val="24"/>
        </w:rPr>
        <w:t>дошкольных</w:t>
      </w:r>
      <w:proofErr w:type="gramEnd"/>
    </w:p>
    <w:p w:rsidR="00A75214" w:rsidRPr="007554BF" w:rsidRDefault="00A75214" w:rsidP="00A752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7554BF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7554BF">
        <w:rPr>
          <w:rFonts w:ascii="Times New Roman" w:hAnsi="Times New Roman" w:cs="Times New Roman"/>
          <w:sz w:val="24"/>
          <w:szCs w:val="24"/>
        </w:rPr>
        <w:t>».</w:t>
      </w:r>
    </w:p>
    <w:p w:rsidR="00A75214" w:rsidRPr="007554BF" w:rsidRDefault="00A75214" w:rsidP="00A7521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10E64" w:rsidRPr="007554BF" w:rsidRDefault="00C10E64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521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Запретить работникам учреждения во время рабочего дня  посещать помещения </w:t>
      </w:r>
      <w:proofErr w:type="gramStart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относящиеся к их прямым должностным обязанностям.</w:t>
      </w:r>
    </w:p>
    <w:p w:rsidR="0067464B" w:rsidRPr="007554BF" w:rsidRDefault="0067464B" w:rsidP="00A752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521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инструктаж и ознакомление под подпись   с приказом по учреждению  по действию персонала  </w:t>
      </w:r>
    </w:p>
    <w:p w:rsidR="002E10B1" w:rsidRPr="007554BF" w:rsidRDefault="00355E84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Прием детей</w:t>
      </w:r>
      <w:r w:rsidR="00DD7FD2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563D" w:rsidRPr="007554BF" w:rsidRDefault="002E10B1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D6424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исключения встречного потока детского и взрослого населения (работников учреждения и родителей) </w:t>
      </w:r>
      <w:r w:rsidR="00D6424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</w:t>
      </w:r>
      <w:proofErr w:type="gramStart"/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утренней прогулки п</w:t>
      </w:r>
      <w:r w:rsidR="00710D6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ровести 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 w:rsidR="00710D6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нешний осмотр состояния здоровья ребенка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24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при наличии безконтактного инфракрасного термометра</w:t>
      </w:r>
      <w:r w:rsidR="00BE272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измерить температуру тела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0D61" w:rsidRPr="007554BF" w:rsidRDefault="000D51C4" w:rsidP="004A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 </w:t>
      </w:r>
      <w:r w:rsidR="00112C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приходу в группу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проведением термометрии </w:t>
      </w:r>
      <w:r w:rsidR="002E10B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D6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ведением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D6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 осмотра или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</w:t>
      </w:r>
      <w:r w:rsidR="00710D6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(у кого что есть)</w:t>
      </w:r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утвержденного </w:t>
      </w:r>
      <w:r w:rsidR="00D64241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учреждению приказом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272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плохой погоды организовать прием и осмотр детей в </w:t>
      </w:r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выделенном </w:t>
      </w:r>
      <w:r w:rsidR="00BE272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учреждения</w:t>
      </w:r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расположение которого, </w:t>
      </w:r>
      <w:r w:rsidR="00BE272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 пересекаться потоку работников учреждения</w:t>
      </w:r>
      <w:proofErr w:type="gramStart"/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1563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уже принятых в учреждение и пребывающих воспитанников  и их родителей.</w:t>
      </w:r>
    </w:p>
    <w:p w:rsidR="000D51C4" w:rsidRPr="007554BF" w:rsidRDefault="002E10B1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Запретить временный вход р</w:t>
      </w:r>
      <w:r w:rsidR="00355E8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в здание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Беседу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на расстоянии не менее 1,5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от друга. </w:t>
      </w:r>
    </w:p>
    <w:p w:rsidR="00355E84" w:rsidRPr="007554BF" w:rsidRDefault="00251D5E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ходе осмотра</w:t>
      </w:r>
      <w:r w:rsidR="00BE272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приходу в группу) или в течение дня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по состоянию здоровья  не подлежит  нахождению  в детском коллективе,</w:t>
      </w:r>
      <w:r w:rsidR="00BE272D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направляем его в изолятор и вызываем родителей.</w:t>
      </w:r>
      <w:r w:rsidR="000D51C4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E84" w:rsidRPr="007554BF" w:rsidRDefault="00251D5E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дежурных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несколько, то </w:t>
      </w:r>
      <w:r w:rsidR="00DD7FD2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разные входы без пресечения детского потока в здании.</w:t>
      </w:r>
    </w:p>
    <w:p w:rsidR="00DF5573" w:rsidRPr="007554BF" w:rsidRDefault="00251D5E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F557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Запретить </w:t>
      </w:r>
      <w:proofErr w:type="gramStart"/>
      <w:r w:rsidR="00DF557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в ДОУ личные игрушки и продуты</w:t>
      </w:r>
      <w:proofErr w:type="gramEnd"/>
      <w:r w:rsidR="00DF557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питания.</w:t>
      </w:r>
    </w:p>
    <w:p w:rsidR="00A02CB7" w:rsidRPr="007554BF" w:rsidRDefault="00A02CB7" w:rsidP="00FF3B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4.Образовательная деятельность</w:t>
      </w:r>
    </w:p>
    <w:p w:rsidR="00B147CE" w:rsidRPr="007554BF" w:rsidRDefault="00B147CE" w:rsidP="00E318D3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DE3" w:rsidRPr="007554BF" w:rsidRDefault="00A02CB7" w:rsidP="00E318D3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4BF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36DE3" w:rsidRPr="007554BF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бразовательная деятельность </w:t>
      </w:r>
      <w:r w:rsidR="00B147CE" w:rsidRPr="007554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6DE3" w:rsidRPr="007554BF">
        <w:rPr>
          <w:rFonts w:ascii="Times New Roman" w:eastAsia="Times New Roman" w:hAnsi="Times New Roman" w:cs="Times New Roman"/>
          <w:sz w:val="24"/>
          <w:szCs w:val="24"/>
        </w:rPr>
        <w:t xml:space="preserve"> период работы дежурной группы </w:t>
      </w:r>
      <w:r w:rsidR="00B147CE" w:rsidRPr="007554BF">
        <w:rPr>
          <w:rFonts w:ascii="Times New Roman" w:eastAsia="Times New Roman" w:hAnsi="Times New Roman" w:cs="Times New Roman"/>
          <w:sz w:val="24"/>
          <w:szCs w:val="24"/>
        </w:rPr>
        <w:t xml:space="preserve"> временно приостанавливается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 xml:space="preserve"> в части проведения музыкальных и физкультурных занятий </w:t>
      </w:r>
      <w:r w:rsidR="00702C07" w:rsidRPr="007554BF">
        <w:rPr>
          <w:rFonts w:ascii="Times New Roman" w:eastAsia="Times New Roman" w:hAnsi="Times New Roman" w:cs="Times New Roman"/>
          <w:sz w:val="24"/>
          <w:szCs w:val="24"/>
        </w:rPr>
        <w:t>в помещении учреждения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>, продуктивными видами деятельности (лепка, аппликация, конструирование, ручно</w:t>
      </w:r>
      <w:r w:rsidR="000B0BDE" w:rsidRPr="007554B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 xml:space="preserve"> труд).</w:t>
      </w:r>
      <w:r w:rsidR="000B0BDE" w:rsidRPr="00755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>В целях  обеспечения усвоения воспитанниками обязательного минимума содержания образовательной программы рекомендуется проведение занятий</w:t>
      </w:r>
      <w:r w:rsidR="00702C07" w:rsidRPr="007554BF">
        <w:rPr>
          <w:rFonts w:ascii="Times New Roman" w:eastAsia="Times New Roman" w:hAnsi="Times New Roman" w:cs="Times New Roman"/>
          <w:sz w:val="24"/>
          <w:szCs w:val="24"/>
        </w:rPr>
        <w:t xml:space="preserve"> только 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речи и ознакомлению с окружающим, </w:t>
      </w:r>
      <w:r w:rsidR="000B0BDE" w:rsidRPr="007554BF">
        <w:rPr>
          <w:rFonts w:ascii="Times New Roman" w:eastAsia="Times New Roman" w:hAnsi="Times New Roman" w:cs="Times New Roman"/>
          <w:sz w:val="24"/>
          <w:szCs w:val="24"/>
        </w:rPr>
        <w:t>формированию элементарных мат</w:t>
      </w:r>
      <w:r w:rsidR="00A24E24" w:rsidRPr="007554BF">
        <w:rPr>
          <w:rFonts w:ascii="Times New Roman" w:eastAsia="Times New Roman" w:hAnsi="Times New Roman" w:cs="Times New Roman"/>
          <w:sz w:val="24"/>
          <w:szCs w:val="24"/>
        </w:rPr>
        <w:t xml:space="preserve">ематических представлений 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 xml:space="preserve"> без использования раздаточного материала</w:t>
      </w:r>
      <w:r w:rsidR="000B0BDE" w:rsidRPr="007554BF">
        <w:rPr>
          <w:rFonts w:ascii="Times New Roman" w:eastAsia="Times New Roman" w:hAnsi="Times New Roman" w:cs="Times New Roman"/>
          <w:sz w:val="24"/>
          <w:szCs w:val="24"/>
        </w:rPr>
        <w:t xml:space="preserve"> с обязательной обработкой демонстрационного материала.</w:t>
      </w:r>
      <w:r w:rsidR="0010026E" w:rsidRPr="007554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159D3" w:rsidRPr="007554BF" w:rsidRDefault="00FF3B6A" w:rsidP="00E318D3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4BF">
        <w:rPr>
          <w:rFonts w:ascii="Times New Roman" w:eastAsia="Times New Roman" w:hAnsi="Times New Roman" w:cs="Times New Roman"/>
          <w:sz w:val="24"/>
          <w:szCs w:val="24"/>
        </w:rPr>
        <w:t xml:space="preserve">Проведение образовательной деятельности в учебных кабинетах </w:t>
      </w:r>
      <w:r w:rsidR="00702C07" w:rsidRPr="007554BF">
        <w:rPr>
          <w:rFonts w:ascii="Times New Roman" w:eastAsia="Times New Roman" w:hAnsi="Times New Roman" w:cs="Times New Roman"/>
          <w:sz w:val="24"/>
          <w:szCs w:val="24"/>
        </w:rPr>
        <w:t xml:space="preserve">учителя-логопеда, дефектолога, сурдопедагога, педагога-психолога </w:t>
      </w:r>
      <w:r w:rsidRPr="007554BF">
        <w:rPr>
          <w:rFonts w:ascii="Times New Roman" w:eastAsia="Times New Roman" w:hAnsi="Times New Roman" w:cs="Times New Roman"/>
          <w:sz w:val="24"/>
          <w:szCs w:val="24"/>
        </w:rPr>
        <w:t>осуществлять только в  соответствующих требованиям санитарных правил (обеспечение в помещениях воздушно-теплового режима, режима проветривания, влажной уборки с применением дезинфицирующих  средств, обработка игруше</w:t>
      </w:r>
      <w:r w:rsidR="00EE6D34" w:rsidRPr="007554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54BF"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методических пособий</w:t>
      </w:r>
      <w:r w:rsidR="0016634C" w:rsidRPr="007554BF">
        <w:rPr>
          <w:rFonts w:ascii="Times New Roman" w:eastAsia="Times New Roman" w:hAnsi="Times New Roman" w:cs="Times New Roman"/>
          <w:sz w:val="24"/>
          <w:szCs w:val="24"/>
        </w:rPr>
        <w:t xml:space="preserve"> с кратностью через каждые 2 часа</w:t>
      </w:r>
      <w:r w:rsidR="00702C07" w:rsidRPr="007554BF">
        <w:rPr>
          <w:rFonts w:ascii="Times New Roman" w:eastAsia="Times New Roman" w:hAnsi="Times New Roman" w:cs="Times New Roman"/>
          <w:sz w:val="24"/>
          <w:szCs w:val="24"/>
        </w:rPr>
        <w:t>) без близкого контракта  взрослого и ребенка</w:t>
      </w:r>
      <w:r w:rsidR="00022680" w:rsidRPr="007554BF"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использованию раздаточного материала.</w:t>
      </w:r>
      <w:proofErr w:type="gramEnd"/>
      <w:r w:rsidR="0016634C" w:rsidRPr="00755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680" w:rsidRPr="007554BF">
        <w:rPr>
          <w:rFonts w:ascii="Times New Roman" w:eastAsia="Times New Roman" w:hAnsi="Times New Roman" w:cs="Times New Roman"/>
          <w:sz w:val="24"/>
          <w:szCs w:val="24"/>
        </w:rPr>
        <w:t xml:space="preserve">Временно исключить  занятия требующих близкого контакта взрослого и ребенка </w:t>
      </w:r>
      <w:proofErr w:type="gramStart"/>
      <w:r w:rsidR="00022680" w:rsidRPr="007554B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022680" w:rsidRPr="007554BF">
        <w:rPr>
          <w:rFonts w:ascii="Times New Roman" w:eastAsia="Times New Roman" w:hAnsi="Times New Roman" w:cs="Times New Roman"/>
          <w:sz w:val="24"/>
          <w:szCs w:val="24"/>
        </w:rPr>
        <w:t>логопедический массаж, общеукрепляющий массаж, артикуляционная гимнастика и пр.).</w:t>
      </w:r>
    </w:p>
    <w:p w:rsidR="00022680" w:rsidRPr="007554BF" w:rsidRDefault="00022680" w:rsidP="00E318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eastAsia="Times New Roman" w:hAnsi="Times New Roman" w:cs="Times New Roman"/>
          <w:sz w:val="24"/>
          <w:szCs w:val="24"/>
        </w:rPr>
        <w:t>Усилить мероприятия направленные на присмотр и уход за воспитанниками ДОУ.</w:t>
      </w:r>
      <w:bookmarkStart w:id="0" w:name="_GoBack"/>
      <w:bookmarkEnd w:id="0"/>
    </w:p>
    <w:p w:rsidR="00A90AD3" w:rsidRPr="007554BF" w:rsidRDefault="00A02CB7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226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3B6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 исключить использование методических пособий  и игрушек  для занятий </w:t>
      </w:r>
      <w:r w:rsidR="00094B39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="00FF3B6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имеющих возможност</w:t>
      </w:r>
      <w:r w:rsidR="00094B39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3B6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дезинфицирующими средствами.</w:t>
      </w:r>
    </w:p>
    <w:p w:rsidR="00A12D7C" w:rsidRPr="007554BF" w:rsidRDefault="00A02CB7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226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на участках групп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в 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отдалении</w:t>
      </w:r>
      <w:r w:rsidR="00A90AD3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группы от другой.</w:t>
      </w:r>
    </w:p>
    <w:p w:rsidR="00BE4A88" w:rsidRPr="007554BF" w:rsidRDefault="00BE4A88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226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Приостановить проведение общесадовских мероприятий (праздники, развлечения и т.п.)</w:t>
      </w:r>
      <w:r w:rsidR="00FB1CCA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236" w:rsidRPr="007554BF" w:rsidRDefault="00FB1CCA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22680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4607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прогулок в соответствии с </w:t>
      </w:r>
      <w:r w:rsidRPr="007554BF">
        <w:rPr>
          <w:rFonts w:ascii="Times New Roman" w:hAnsi="Times New Roman" w:cs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02CB7" w:rsidRPr="007554BF" w:rsidRDefault="00090B1B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8F2F13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2CB7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соблюдения мер защиты</w:t>
      </w:r>
    </w:p>
    <w:p w:rsidR="00A02CB7" w:rsidRPr="007554BF" w:rsidRDefault="00090B1B" w:rsidP="00090B1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A02CB7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ежедневный контроль медицинским работником и  педагогами групп за выявлением детей и сотрудников с признаками заболеваний и недопущения  (отстранение) их от  посещения  образовательного  учреждения и работы. </w:t>
      </w:r>
    </w:p>
    <w:p w:rsidR="004E769B" w:rsidRPr="007554BF" w:rsidRDefault="004E769B" w:rsidP="00090B1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B" w:rsidRPr="007554BF" w:rsidRDefault="004E769B" w:rsidP="004E76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>5.2.Строго контролировать использование моющих  и дезинфицирующих средств на группах.</w:t>
      </w:r>
    </w:p>
    <w:p w:rsidR="00A90AD3" w:rsidRPr="007554BF" w:rsidRDefault="00090B1B" w:rsidP="00355E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E769B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D7C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признаках ОРВИ и Гриппа немедленно обращаться за медицинской помощью в лечебные организации, не допускать самолечения;</w:t>
      </w:r>
    </w:p>
    <w:p w:rsidR="003D0DC1" w:rsidRPr="007554BF" w:rsidRDefault="003D0DC1" w:rsidP="003D0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hAnsi="Times New Roman" w:cs="Times New Roman"/>
          <w:sz w:val="24"/>
          <w:szCs w:val="24"/>
        </w:rPr>
        <w:t>5.</w:t>
      </w:r>
      <w:r w:rsidR="004E769B" w:rsidRPr="007554BF">
        <w:rPr>
          <w:rFonts w:ascii="Times New Roman" w:hAnsi="Times New Roman" w:cs="Times New Roman"/>
          <w:sz w:val="24"/>
          <w:szCs w:val="24"/>
        </w:rPr>
        <w:t>4</w:t>
      </w:r>
      <w:r w:rsidRPr="007554BF">
        <w:rPr>
          <w:rFonts w:ascii="Times New Roman" w:hAnsi="Times New Roman" w:cs="Times New Roman"/>
          <w:sz w:val="24"/>
          <w:szCs w:val="24"/>
        </w:rPr>
        <w:t>. Запланировать и провести производственное собрание с работниками учреждения о санитарно - эпидемиологических мероприятиях в учреждении по недопущению заноса и распространения коронавирусной инфекции.</w:t>
      </w:r>
    </w:p>
    <w:p w:rsidR="001E319C" w:rsidRPr="007554BF" w:rsidRDefault="00BE4A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 обострения эпидемиологической обстановки обеспечить своевременное  введение ограничительных мер по введению карантинных мероприятий. </w:t>
      </w:r>
    </w:p>
    <w:p w:rsidR="00A603EF" w:rsidRPr="007554BF" w:rsidRDefault="00A603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Работа с родительской общественностью</w:t>
      </w:r>
    </w:p>
    <w:p w:rsidR="00CE781F" w:rsidRPr="007554BF" w:rsidRDefault="00A603EF" w:rsidP="002011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>6.1. Обеспечить организацию для родителей (законных представителей) «горячей линии» с руководителем ДОУ, размещение информационных материалов о работе учреждения,  нормативных актов органов законодательной и исполнительной власти о мерах по обеспечению санитарно-эпидемиологического благополучия</w:t>
      </w:r>
      <w:r w:rsidR="001357C3" w:rsidRPr="007554BF">
        <w:rPr>
          <w:rFonts w:ascii="Times New Roman" w:hAnsi="Times New Roman" w:cs="Times New Roman"/>
          <w:sz w:val="24"/>
          <w:szCs w:val="24"/>
        </w:rPr>
        <w:t xml:space="preserve"> направленную на нераспространение коронавирусной инфекции</w:t>
      </w:r>
      <w:r w:rsidRPr="007554BF">
        <w:rPr>
          <w:rFonts w:ascii="Times New Roman" w:hAnsi="Times New Roman" w:cs="Times New Roman"/>
          <w:sz w:val="24"/>
          <w:szCs w:val="24"/>
        </w:rPr>
        <w:t>, на сайте учреждения в разделе «Объявления», «Новости».</w:t>
      </w:r>
    </w:p>
    <w:p w:rsidR="009076E5" w:rsidRPr="007554BF" w:rsidRDefault="00CE78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076E5" w:rsidRPr="0075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.Окончание рабочего дня</w:t>
      </w:r>
    </w:p>
    <w:p w:rsidR="009076E5" w:rsidRPr="007554BF" w:rsidRDefault="00CE78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Провести заключительную обработку помещений и игрушек. </w:t>
      </w:r>
    </w:p>
    <w:p w:rsidR="009076E5" w:rsidRPr="007554BF" w:rsidRDefault="00CE78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Отставить </w:t>
      </w:r>
      <w:proofErr w:type="gramStart"/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</w:t>
      </w:r>
      <w:proofErr w:type="gramEnd"/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фрамугу. </w:t>
      </w:r>
    </w:p>
    <w:p w:rsidR="009076E5" w:rsidRPr="007554BF" w:rsidRDefault="00CE78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D163D6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включить рециркулятор, бактерицидную лампу.</w:t>
      </w:r>
    </w:p>
    <w:p w:rsidR="009076E5" w:rsidRPr="007554BF" w:rsidRDefault="00CE78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Снять рабочую одежду. Вымыть руки с мылом.</w:t>
      </w:r>
    </w:p>
    <w:p w:rsidR="009076E5" w:rsidRPr="007554BF" w:rsidRDefault="00CE781F" w:rsidP="003511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proofErr w:type="gramStart"/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Передвигаясь</w:t>
      </w:r>
      <w:proofErr w:type="gramEnd"/>
      <w:r w:rsidR="009076E5" w:rsidRPr="0075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помнить о соблюдении правил профилактики коронавирусной инфекции.  </w:t>
      </w:r>
    </w:p>
    <w:p w:rsidR="00DE2BD4" w:rsidRPr="007554BF" w:rsidRDefault="00DE2BD4" w:rsidP="00DE2B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приказа возложить на Ст</w:t>
      </w:r>
      <w:proofErr w:type="gramStart"/>
      <w:r w:rsidRPr="007554B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554BF">
        <w:rPr>
          <w:rFonts w:ascii="Times New Roman" w:hAnsi="Times New Roman" w:cs="Times New Roman"/>
          <w:sz w:val="24"/>
          <w:szCs w:val="24"/>
        </w:rPr>
        <w:t xml:space="preserve">едсестра Болатову Л.Р.. </w:t>
      </w:r>
    </w:p>
    <w:p w:rsidR="00DE2BD4" w:rsidRPr="007554BF" w:rsidRDefault="00DE2BD4" w:rsidP="00DE2B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BD4" w:rsidRPr="007554BF" w:rsidRDefault="00DE2BD4" w:rsidP="00DE2B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>Заведующая МБДОУ«Детский сад«Соколенок»с</w:t>
      </w:r>
      <w:proofErr w:type="gramStart"/>
      <w:r w:rsidRPr="007554B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554BF">
        <w:rPr>
          <w:rFonts w:ascii="Times New Roman" w:hAnsi="Times New Roman" w:cs="Times New Roman"/>
          <w:sz w:val="24"/>
          <w:szCs w:val="24"/>
        </w:rPr>
        <w:t xml:space="preserve">аранайаул______Кубатова П.М.                               </w:t>
      </w:r>
    </w:p>
    <w:p w:rsidR="00DE2BD4" w:rsidRPr="007554BF" w:rsidRDefault="00DE2BD4" w:rsidP="00DE2BD4">
      <w:pPr>
        <w:rPr>
          <w:rFonts w:ascii="Times New Roman" w:hAnsi="Times New Roman" w:cs="Times New Roman"/>
          <w:sz w:val="24"/>
          <w:szCs w:val="24"/>
        </w:rPr>
      </w:pPr>
    </w:p>
    <w:p w:rsidR="00DE2BD4" w:rsidRPr="007554BF" w:rsidRDefault="00DE2BD4" w:rsidP="00DE2BD4">
      <w:pPr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554B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554BF">
        <w:rPr>
          <w:rFonts w:ascii="Times New Roman" w:hAnsi="Times New Roman" w:cs="Times New Roman"/>
          <w:sz w:val="24"/>
          <w:szCs w:val="24"/>
        </w:rPr>
        <w:t xml:space="preserve">:                        </w:t>
      </w:r>
    </w:p>
    <w:tbl>
      <w:tblPr>
        <w:tblStyle w:val="a7"/>
        <w:tblW w:w="15735" w:type="dxa"/>
        <w:tblInd w:w="-318" w:type="dxa"/>
        <w:tblLayout w:type="fixed"/>
        <w:tblLook w:val="04A0"/>
      </w:tblPr>
      <w:tblGrid>
        <w:gridCol w:w="710"/>
        <w:gridCol w:w="4678"/>
        <w:gridCol w:w="2693"/>
        <w:gridCol w:w="1984"/>
        <w:gridCol w:w="1701"/>
        <w:gridCol w:w="2127"/>
        <w:gridCol w:w="1842"/>
      </w:tblGrid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Абдулаева Патимат Курбановна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Абдулаева Салихат Абдулаевна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2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Абдусаламова Камила Магомедкамиловна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210"/>
        </w:trPr>
        <w:tc>
          <w:tcPr>
            <w:tcW w:w="710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Адаева Умуриза Дадаевна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Педого-психолог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Ахмедова Мариям Магомедсидовна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Агаева Каипханум Гасановна</w:t>
            </w: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Заира Микаиловна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Гаписова  Маликат  М-шериповна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Гаписова Умусалимат Абдуллаевна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12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Гаписова Сюйгюлю-ханум Гаписовна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Гаписова Салихат Абдулгамидовна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102"/>
        </w:trPr>
        <w:tc>
          <w:tcPr>
            <w:tcW w:w="710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Гаджиева Шахризат Магомедовна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Джалилова Марьям Магомедэминовна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Джамалутдинова Иманият М-Шериповна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Джамалутдинова Нарисханум Шаравовна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230"/>
        </w:trPr>
        <w:tc>
          <w:tcPr>
            <w:tcW w:w="710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Джамалутдинова Нурият Джалавовна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90"/>
        </w:trPr>
        <w:tc>
          <w:tcPr>
            <w:tcW w:w="710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Джамалутдинова Патимат Алиевна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Ильясова Патимат Магомедгаджиевна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Ипиева Умурахиль Тажутдиновна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нструк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100"/>
        </w:trPr>
        <w:tc>
          <w:tcPr>
            <w:tcW w:w="710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Болатова Луиза Рашитхановна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220"/>
        </w:trPr>
        <w:tc>
          <w:tcPr>
            <w:tcW w:w="710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Кубатов  Кадирис Насиритдинович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абочий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Кубатова Исбаният Халилаевна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Кубатова Патимат Маджидовна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Мужаидов Мужаид Меджидович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278"/>
        </w:trPr>
        <w:tc>
          <w:tcPr>
            <w:tcW w:w="710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Омарова Раисат Меджидовна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Прачка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rPr>
          <w:trHeight w:val="162"/>
        </w:trPr>
        <w:tc>
          <w:tcPr>
            <w:tcW w:w="710" w:type="dxa"/>
            <w:tcBorders>
              <w:top w:val="nil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</w:tcBorders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Разаков Гаджимурад Магомедович</w:t>
            </w:r>
          </w:p>
        </w:tc>
        <w:tc>
          <w:tcPr>
            <w:tcW w:w="2693" w:type="dxa"/>
            <w:tcBorders>
              <w:top w:val="nil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Раджабова Диана Магомедовна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Раджабова Умупази Гасанбековна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Разакова Бурлият Абитовна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Разакова Джахбат Абакаровна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Шапиева Аминат Гамидовна 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Эльдерханова Умриза Гасановна 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Зайналбекова Тетей Исламовна 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>Кубатова Сакинат Исматуллаевна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D4" w:rsidRPr="007554BF" w:rsidTr="00DE2BD4">
        <w:tc>
          <w:tcPr>
            <w:tcW w:w="710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Кубатов Магомед Нурмагомедович</w:t>
            </w:r>
          </w:p>
        </w:tc>
        <w:tc>
          <w:tcPr>
            <w:tcW w:w="2693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BD4" w:rsidRPr="007554BF" w:rsidRDefault="00DE2BD4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12" w:rsidRDefault="00CF7912">
      <w:r w:rsidRPr="007554BF">
        <w:rPr>
          <w:rFonts w:ascii="Times New Roman" w:hAnsi="Times New Roman" w:cs="Times New Roman"/>
          <w:sz w:val="24"/>
          <w:szCs w:val="24"/>
        </w:rPr>
        <w:br w:type="page"/>
      </w:r>
    </w:p>
    <w:p w:rsidR="00CF7912" w:rsidRPr="0016170A" w:rsidRDefault="00CF7912" w:rsidP="00CF79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170A">
        <w:rPr>
          <w:rFonts w:ascii="Times New Roman" w:hAnsi="Times New Roman"/>
          <w:b/>
          <w:sz w:val="24"/>
          <w:szCs w:val="24"/>
        </w:rPr>
        <w:t>Постановление Главного государственного санитарного врача РФ от 15.05.2013 N 26</w:t>
      </w:r>
      <w:r w:rsidRPr="0016170A">
        <w:rPr>
          <w:rFonts w:ascii="Times New Roman" w:hAnsi="Times New Roman"/>
          <w:b/>
          <w:sz w:val="24"/>
          <w:szCs w:val="24"/>
        </w:rPr>
        <w:br/>
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16170A">
        <w:rPr>
          <w:rFonts w:ascii="Times New Roman" w:hAnsi="Times New Roman"/>
          <w:b/>
          <w:sz w:val="24"/>
          <w:szCs w:val="24"/>
        </w:rPr>
        <w:br/>
        <w:t>(вместе с "СанПиН 2.4.1.3049-13. Санитарно-эпидемиологические правила и нормативы...")</w:t>
      </w:r>
      <w:r w:rsidRPr="0016170A">
        <w:rPr>
          <w:rFonts w:ascii="Times New Roman" w:hAnsi="Times New Roman"/>
          <w:b/>
          <w:sz w:val="24"/>
          <w:szCs w:val="24"/>
        </w:rPr>
        <w:br/>
        <w:t>(Зарегистрировано в Минюсте России 29.05.2013 N 28564) с изм.</w:t>
      </w:r>
    </w:p>
    <w:p w:rsidR="00CF7912" w:rsidRPr="0016170A" w:rsidRDefault="00CF7912" w:rsidP="00CF791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7912" w:rsidRPr="0016170A" w:rsidRDefault="00CF7912" w:rsidP="00CF791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7912" w:rsidRPr="0016170A" w:rsidRDefault="00CF7912" w:rsidP="00CF791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XVII. Требования к санитарному содержанию помещений</w:t>
      </w:r>
    </w:p>
    <w:p w:rsidR="00CF7912" w:rsidRPr="0016170A" w:rsidRDefault="00CF7912" w:rsidP="00CF7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Игрушки моют в специально выделенных, промаркированных емкостях.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Очистка шахт вытяжной вентиляции проводится по мере загрязнения.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17.12. Приобретенные игрушки (за исключением мягконабивных)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Пенолатексные ворсованые игрушки и мягконабивные игрушки обрабатываются согласно инструкции изготовителя.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912" w:rsidRPr="0016170A" w:rsidRDefault="00CF7912" w:rsidP="00CF791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XVIII. Основные гигиенические и противоэпидемические</w:t>
      </w:r>
    </w:p>
    <w:p w:rsidR="00CF7912" w:rsidRPr="0016170A" w:rsidRDefault="00CF7912" w:rsidP="00CF7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мероприятия, проводимые медицинским персоналом в дошкольных</w:t>
      </w:r>
    </w:p>
    <w:p w:rsidR="00CF7912" w:rsidRPr="0016170A" w:rsidRDefault="00CF7912" w:rsidP="00CF7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работу по организации профилактических осмотров воспитанников и проведение профилактических прививок;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распределение детей на медицинские группы для занятий физическим воспитанием;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организацию и контроль за проведением профилактических и санитарно-противоэпидемических мероприятий,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контроль за пищеблоком и питанием детей;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ведение медицинской документации.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CF7912" w:rsidRPr="0016170A" w:rsidRDefault="00CF7912" w:rsidP="00CF7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9076E5" w:rsidRPr="0016170A" w:rsidRDefault="00CF7912" w:rsidP="00FA1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0A">
        <w:rPr>
          <w:rFonts w:ascii="Times New Roman" w:hAnsi="Times New Roman" w:cs="Times New Roman"/>
          <w:sz w:val="24"/>
          <w:szCs w:val="24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sectPr w:rsidR="009076E5" w:rsidRPr="0016170A" w:rsidSect="008A71BD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42987"/>
    <w:multiLevelType w:val="multilevel"/>
    <w:tmpl w:val="100E279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376C5"/>
    <w:multiLevelType w:val="hybridMultilevel"/>
    <w:tmpl w:val="7348F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E4E6A"/>
    <w:rsid w:val="00022680"/>
    <w:rsid w:val="00090B1B"/>
    <w:rsid w:val="00094B39"/>
    <w:rsid w:val="000B0BDE"/>
    <w:rsid w:val="000D51C4"/>
    <w:rsid w:val="000F0EF5"/>
    <w:rsid w:val="0010026E"/>
    <w:rsid w:val="00112C80"/>
    <w:rsid w:val="001357C3"/>
    <w:rsid w:val="00136F97"/>
    <w:rsid w:val="0016170A"/>
    <w:rsid w:val="0016634C"/>
    <w:rsid w:val="001E319C"/>
    <w:rsid w:val="00201188"/>
    <w:rsid w:val="002478F0"/>
    <w:rsid w:val="00251D5E"/>
    <w:rsid w:val="00295E70"/>
    <w:rsid w:val="002E10B1"/>
    <w:rsid w:val="002E425B"/>
    <w:rsid w:val="00300D50"/>
    <w:rsid w:val="003511AA"/>
    <w:rsid w:val="00355E84"/>
    <w:rsid w:val="003C3160"/>
    <w:rsid w:val="003D0DC1"/>
    <w:rsid w:val="00465521"/>
    <w:rsid w:val="004A0210"/>
    <w:rsid w:val="004E769B"/>
    <w:rsid w:val="004F4524"/>
    <w:rsid w:val="00505F66"/>
    <w:rsid w:val="00534F00"/>
    <w:rsid w:val="00570A3E"/>
    <w:rsid w:val="005E2B22"/>
    <w:rsid w:val="006159D3"/>
    <w:rsid w:val="006278B9"/>
    <w:rsid w:val="0067464B"/>
    <w:rsid w:val="00690834"/>
    <w:rsid w:val="00702C07"/>
    <w:rsid w:val="00710D61"/>
    <w:rsid w:val="007554BF"/>
    <w:rsid w:val="007A62FD"/>
    <w:rsid w:val="007C481D"/>
    <w:rsid w:val="008A71BD"/>
    <w:rsid w:val="008F2F13"/>
    <w:rsid w:val="00904DEB"/>
    <w:rsid w:val="009076E5"/>
    <w:rsid w:val="00934607"/>
    <w:rsid w:val="0093600A"/>
    <w:rsid w:val="00971FE0"/>
    <w:rsid w:val="0097278E"/>
    <w:rsid w:val="009758EA"/>
    <w:rsid w:val="009F0218"/>
    <w:rsid w:val="00A02CB7"/>
    <w:rsid w:val="00A12D7C"/>
    <w:rsid w:val="00A229FC"/>
    <w:rsid w:val="00A24E24"/>
    <w:rsid w:val="00A2634D"/>
    <w:rsid w:val="00A36DE3"/>
    <w:rsid w:val="00A603EF"/>
    <w:rsid w:val="00A75214"/>
    <w:rsid w:val="00A90AD3"/>
    <w:rsid w:val="00AE4E6A"/>
    <w:rsid w:val="00B000DE"/>
    <w:rsid w:val="00B147CE"/>
    <w:rsid w:val="00B22E6C"/>
    <w:rsid w:val="00B877D9"/>
    <w:rsid w:val="00BB0FF7"/>
    <w:rsid w:val="00BC0E5A"/>
    <w:rsid w:val="00BE272D"/>
    <w:rsid w:val="00BE4A88"/>
    <w:rsid w:val="00C10E64"/>
    <w:rsid w:val="00C71A78"/>
    <w:rsid w:val="00C801CD"/>
    <w:rsid w:val="00CC4D70"/>
    <w:rsid w:val="00CE461B"/>
    <w:rsid w:val="00CE781F"/>
    <w:rsid w:val="00CF7912"/>
    <w:rsid w:val="00D163D6"/>
    <w:rsid w:val="00D64241"/>
    <w:rsid w:val="00D70D96"/>
    <w:rsid w:val="00DD7FD2"/>
    <w:rsid w:val="00DE2BD4"/>
    <w:rsid w:val="00DF5573"/>
    <w:rsid w:val="00E06A5B"/>
    <w:rsid w:val="00E318D3"/>
    <w:rsid w:val="00E5605B"/>
    <w:rsid w:val="00E74607"/>
    <w:rsid w:val="00E834D0"/>
    <w:rsid w:val="00EE6D34"/>
    <w:rsid w:val="00F1563D"/>
    <w:rsid w:val="00F83E8D"/>
    <w:rsid w:val="00F92236"/>
    <w:rsid w:val="00FA1681"/>
    <w:rsid w:val="00FB1CCA"/>
    <w:rsid w:val="00FF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15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E7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95E70"/>
    <w:rPr>
      <w:color w:val="0000FF"/>
      <w:u w:val="single"/>
    </w:rPr>
  </w:style>
  <w:style w:type="table" w:styleId="a7">
    <w:name w:val="Table Grid"/>
    <w:basedOn w:val="a1"/>
    <w:uiPriority w:val="59"/>
    <w:rsid w:val="00DE2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15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29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4" TargetMode="External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3391</Words>
  <Characters>19335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2.7. Уборка помещений в соответствие  с  разделом XVII. Требования к санитарному</vt:lpstr>
      <vt:lpstr>    </vt:lpstr>
      <vt:lpstr>    2.8. Строгое соблюдение СанПиН 2.4.1.3049-13 раздел XVIII. Основные гигиенически</vt:lpstr>
      <vt:lpstr>    </vt:lpstr>
      <vt:lpstr>    </vt:lpstr>
      <vt:lpstr>    </vt:lpstr>
      <vt:lpstr>    XVII. Требования к санитарному содержанию помещений</vt:lpstr>
      <vt:lpstr>    XVIII. Основные гигиенические и противоэпидемические</vt:lpstr>
    </vt:vector>
  </TitlesOfParts>
  <Company>DG Win&amp;Soft</Company>
  <LinksUpToDate>false</LinksUpToDate>
  <CharactersWithSpaces>22681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2020-09-01T05:39:00Z</cp:lastPrinted>
  <dcterms:created xsi:type="dcterms:W3CDTF">2020-08-31T08:26:00Z</dcterms:created>
  <dcterms:modified xsi:type="dcterms:W3CDTF">2020-09-01T05:39:00Z</dcterms:modified>
</cp:coreProperties>
</file>