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5C" w:rsidRPr="00205F62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53AC" w:rsidRPr="00205F62" w:rsidRDefault="003953AC" w:rsidP="003953AC">
      <w:pPr>
        <w:rPr>
          <w:rFonts w:ascii="Times New Roman" w:hAnsi="Times New Roman" w:cs="Times New Roman"/>
          <w:b/>
          <w:sz w:val="24"/>
          <w:szCs w:val="24"/>
        </w:rPr>
      </w:pPr>
      <w:r w:rsidRPr="00205F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05F6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4875" cy="9334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5F62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953AC" w:rsidRPr="00205F62" w:rsidRDefault="003953AC" w:rsidP="003953AC">
      <w:pPr>
        <w:rPr>
          <w:rFonts w:ascii="Times New Roman" w:hAnsi="Times New Roman" w:cs="Times New Roman"/>
          <w:b/>
          <w:sz w:val="24"/>
          <w:szCs w:val="24"/>
        </w:rPr>
      </w:pPr>
      <w:r w:rsidRPr="00205F62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 ОБРАЗОВАТЕЛЬНОЕ УЧРЕЖДЕНИЕ «ДЕТСКИЙ САД «СОКОЛЕНОК» с</w:t>
      </w:r>
      <w:proofErr w:type="gramStart"/>
      <w:r w:rsidRPr="00205F6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205F62">
        <w:rPr>
          <w:rFonts w:ascii="Times New Roman" w:hAnsi="Times New Roman" w:cs="Times New Roman"/>
          <w:b/>
          <w:sz w:val="24"/>
          <w:szCs w:val="24"/>
        </w:rPr>
        <w:t xml:space="preserve">АРАНАЙАУЛ» АДМИНИСТРАЦИЯ МР «КАЯКЕНТСКИЙ РАЙОН»                                                                                                        </w:t>
      </w:r>
    </w:p>
    <w:p w:rsidR="003953AC" w:rsidRPr="00205F62" w:rsidRDefault="003953AC" w:rsidP="003953AC">
      <w:pPr>
        <w:rPr>
          <w:rFonts w:ascii="Times New Roman" w:hAnsi="Times New Roman" w:cs="Times New Roman"/>
          <w:b/>
          <w:sz w:val="24"/>
          <w:szCs w:val="24"/>
        </w:rPr>
      </w:pPr>
      <w:r w:rsidRPr="00205F62">
        <w:rPr>
          <w:rFonts w:ascii="Times New Roman" w:hAnsi="Times New Roman" w:cs="Times New Roman"/>
          <w:b/>
          <w:sz w:val="24"/>
          <w:szCs w:val="24"/>
        </w:rPr>
        <w:t>368563. РД.с</w:t>
      </w:r>
      <w:proofErr w:type="gramStart"/>
      <w:r w:rsidRPr="00205F62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205F62">
        <w:rPr>
          <w:rFonts w:ascii="Times New Roman" w:hAnsi="Times New Roman" w:cs="Times New Roman"/>
          <w:b/>
          <w:sz w:val="24"/>
          <w:szCs w:val="24"/>
        </w:rPr>
        <w:t>аранайаул ул. Буйнакского 1                                        тел.8-963-409-71-56  ______________________________________________________</w:t>
      </w:r>
      <w:r w:rsidR="005D3FD6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Pr="00205F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3953AC" w:rsidRPr="00205F62" w:rsidRDefault="003953AC" w:rsidP="003953AC">
      <w:pPr>
        <w:tabs>
          <w:tab w:val="left" w:pos="57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F62">
        <w:rPr>
          <w:rFonts w:ascii="Times New Roman" w:hAnsi="Times New Roman" w:cs="Times New Roman"/>
          <w:b/>
          <w:sz w:val="24"/>
          <w:szCs w:val="24"/>
        </w:rPr>
        <w:t xml:space="preserve">От   </w:t>
      </w:r>
      <w:r w:rsidR="005D3FD6">
        <w:rPr>
          <w:rFonts w:ascii="Times New Roman" w:hAnsi="Times New Roman" w:cs="Times New Roman"/>
          <w:b/>
          <w:sz w:val="24"/>
          <w:szCs w:val="24"/>
        </w:rPr>
        <w:t xml:space="preserve">28.08.  </w:t>
      </w:r>
      <w:r w:rsidRPr="00205F62">
        <w:rPr>
          <w:rFonts w:ascii="Times New Roman" w:hAnsi="Times New Roman" w:cs="Times New Roman"/>
          <w:b/>
          <w:sz w:val="24"/>
          <w:szCs w:val="24"/>
        </w:rPr>
        <w:t xml:space="preserve">2020 </w:t>
      </w:r>
      <w:r w:rsidR="005D3FD6">
        <w:rPr>
          <w:rFonts w:ascii="Times New Roman" w:hAnsi="Times New Roman" w:cs="Times New Roman"/>
          <w:b/>
          <w:sz w:val="24"/>
          <w:szCs w:val="24"/>
        </w:rPr>
        <w:t>г.</w:t>
      </w:r>
      <w:r w:rsidRPr="00205F6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№</w:t>
      </w:r>
      <w:r w:rsidR="005D3FD6">
        <w:rPr>
          <w:rFonts w:ascii="Times New Roman" w:hAnsi="Times New Roman" w:cs="Times New Roman"/>
          <w:b/>
          <w:sz w:val="24"/>
          <w:szCs w:val="24"/>
        </w:rPr>
        <w:t>42(г)</w:t>
      </w:r>
    </w:p>
    <w:p w:rsidR="003953AC" w:rsidRPr="005D3FD6" w:rsidRDefault="003953AC" w:rsidP="003953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gramStart"/>
      <w:r w:rsidRPr="005D3FD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D3FD6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  <w:r w:rsidRPr="005D3F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53AC" w:rsidRPr="005D3FD6" w:rsidRDefault="003953AC" w:rsidP="0039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AC" w:rsidRPr="005D3FD6" w:rsidRDefault="003953AC" w:rsidP="003953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D6">
        <w:rPr>
          <w:rFonts w:ascii="Times New Roman" w:hAnsi="Times New Roman" w:cs="Times New Roman"/>
          <w:b/>
          <w:sz w:val="28"/>
          <w:szCs w:val="28"/>
        </w:rPr>
        <w:t>О закреплении за каждой группой отдельного учебного кабинета»</w:t>
      </w:r>
    </w:p>
    <w:p w:rsidR="003953AC" w:rsidRPr="005D3FD6" w:rsidRDefault="003953AC" w:rsidP="00395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целях обеспечения безопасности участников образовательного процесса и сохранности имущества</w:t>
      </w:r>
      <w:proofErr w:type="gramStart"/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3953AC" w:rsidRPr="005D3FD6" w:rsidRDefault="003953AC" w:rsidP="00395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3953AC" w:rsidRPr="005D3FD6" w:rsidRDefault="003953AC" w:rsidP="00395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Возложить ответственность:</w:t>
      </w:r>
    </w:p>
    <w:p w:rsidR="003953AC" w:rsidRPr="005D3FD6" w:rsidRDefault="003953AC" w:rsidP="00395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старшего воспитателя Гаписовой С.Г.. - за помещение и оборудование методического кабинета;</w:t>
      </w:r>
    </w:p>
    <w:p w:rsidR="003953AC" w:rsidRPr="005D3FD6" w:rsidRDefault="003953AC" w:rsidP="00395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завхоза Раджабовой У.Г.. - за помещения и оборудование кабинета завхоза, склада</w:t>
      </w:r>
      <w:proofErr w:type="gramStart"/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;з</w:t>
      </w:r>
      <w:proofErr w:type="gramEnd"/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помещения продуктового склада и овощехранилище;</w:t>
      </w:r>
    </w:p>
    <w:p w:rsidR="003953AC" w:rsidRPr="005D3FD6" w:rsidRDefault="003953AC" w:rsidP="00395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медицинскую сестру Болатова Л.Р.. - за помещения и оборудование медицинского блока;</w:t>
      </w:r>
    </w:p>
    <w:p w:rsidR="003953AC" w:rsidRPr="005D3FD6" w:rsidRDefault="003953AC" w:rsidP="00395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поваров Абдуллаевой С.А. Гаписова М.М-Ш</w:t>
      </w:r>
      <w:proofErr w:type="gramStart"/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- </w:t>
      </w:r>
      <w:proofErr w:type="gramEnd"/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помещения и оборудование пищеблока;</w:t>
      </w:r>
    </w:p>
    <w:p w:rsidR="003953AC" w:rsidRPr="005D3FD6" w:rsidRDefault="003953AC" w:rsidP="00395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руководителя Дадашева С.Г. - за помещения музыкального зала, музыкального кабинета; </w:t>
      </w:r>
    </w:p>
    <w:p w:rsidR="003953AC" w:rsidRPr="005D3FD6" w:rsidRDefault="003953AC" w:rsidP="00395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педогога психолога Адаевой У.Д... - за помещение и оборудование педогог</w:t>
      </w:r>
      <w:proofErr w:type="gramStart"/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 кабинета; </w:t>
      </w:r>
    </w:p>
    <w:p w:rsidR="003953AC" w:rsidRPr="005D3FD6" w:rsidRDefault="003953AC" w:rsidP="00395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учителя логопеда Шапиевой А.Г... - за помещение и оборудование логопедического  кабинета;</w:t>
      </w:r>
    </w:p>
    <w:p w:rsidR="003953AC" w:rsidRPr="005D3FD6" w:rsidRDefault="00205F62" w:rsidP="003953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/>
          <w:sz w:val="28"/>
          <w:szCs w:val="28"/>
          <w:lang w:eastAsia="ru-RU"/>
        </w:rPr>
        <w:t>Воспитатели за помещения игровой, спальни, раздевалки, оборудование и дидактический материал в данных помещениях; помещения туалетов, комнат для мытья посуды; прогулочные участки и оборудование на них</w:t>
      </w: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53AC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</w:t>
      </w:r>
    </w:p>
    <w:p w:rsidR="003953AC" w:rsidRPr="005D3FD6" w:rsidRDefault="005D3FD6" w:rsidP="00205F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1 младшая группа </w:t>
      </w:r>
      <w:r w:rsidR="003953AC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- воспитатели: </w:t>
      </w:r>
    </w:p>
    <w:p w:rsidR="008D4FCD" w:rsidRPr="005D3FD6" w:rsidRDefault="008D4FCD" w:rsidP="00205F62">
      <w:pPr>
        <w:widowControl w:val="0"/>
        <w:tabs>
          <w:tab w:val="left" w:pos="360"/>
        </w:tabs>
        <w:ind w:left="720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Гаджиева Ш.М. </w:t>
      </w:r>
    </w:p>
    <w:p w:rsidR="003953AC" w:rsidRPr="005D3FD6" w:rsidRDefault="005D3FD6" w:rsidP="005D3FD6">
      <w:pPr>
        <w:widowControl w:val="0"/>
        <w:tabs>
          <w:tab w:val="left" w:pos="360"/>
        </w:tabs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lastRenderedPageBreak/>
        <w:t xml:space="preserve">   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2 младшая группа </w:t>
      </w:r>
      <w:r w:rsidR="003953AC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- воспитатели: </w:t>
      </w:r>
    </w:p>
    <w:p w:rsidR="008D4FCD" w:rsidRPr="005D3FD6" w:rsidRDefault="00205F62" w:rsidP="00205F62">
      <w:pPr>
        <w:widowControl w:val="0"/>
        <w:tabs>
          <w:tab w:val="left" w:pos="360"/>
        </w:tabs>
        <w:ind w:left="720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>Абдуллаев П.К.</w:t>
      </w:r>
    </w:p>
    <w:p w:rsidR="008D4FCD" w:rsidRPr="005D3FD6" w:rsidRDefault="00205F62" w:rsidP="00205F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Средняя  группа </w:t>
      </w:r>
      <w:proofErr w:type="gramStart"/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>А-</w:t>
      </w:r>
      <w:proofErr w:type="gramEnd"/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воспитатели: </w:t>
      </w:r>
    </w:p>
    <w:p w:rsidR="008D4FCD" w:rsidRPr="005D3FD6" w:rsidRDefault="005D3FD6" w:rsidP="00205F62">
      <w:pPr>
        <w:widowControl w:val="0"/>
        <w:tabs>
          <w:tab w:val="left" w:pos="360"/>
        </w:tabs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Джамалутдинова И.М-Ш. </w:t>
      </w:r>
    </w:p>
    <w:p w:rsidR="008D4FCD" w:rsidRPr="005D3FD6" w:rsidRDefault="005D3FD6" w:rsidP="00205F62">
      <w:pPr>
        <w:widowControl w:val="0"/>
        <w:tabs>
          <w:tab w:val="left" w:pos="360"/>
        </w:tabs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Средняя группа </w:t>
      </w:r>
      <w:proofErr w:type="gramStart"/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>Б-</w:t>
      </w:r>
      <w:proofErr w:type="gramEnd"/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воспитатели: </w:t>
      </w:r>
    </w:p>
    <w:p w:rsidR="008D4FCD" w:rsidRPr="005D3FD6" w:rsidRDefault="005D3FD6" w:rsidP="00205F62">
      <w:pPr>
        <w:widowControl w:val="0"/>
        <w:tabs>
          <w:tab w:val="left" w:pos="360"/>
        </w:tabs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>Раджабова Д.М.</w:t>
      </w:r>
    </w:p>
    <w:p w:rsidR="003953AC" w:rsidRPr="005D3FD6" w:rsidRDefault="005D3FD6" w:rsidP="00205F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 </w:t>
      </w:r>
      <w:r w:rsidR="003953AC" w:rsidRPr="005D3FD6">
        <w:rPr>
          <w:rFonts w:ascii="Times New Roman CYR" w:hAnsi="Times New Roman CYR" w:cs="Times New Roman CYR"/>
          <w:snapToGrid w:val="0"/>
          <w:sz w:val="28"/>
          <w:szCs w:val="28"/>
        </w:rPr>
        <w:t>Старшая группа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</w:t>
      </w:r>
      <w:proofErr w:type="gramStart"/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>А</w:t>
      </w:r>
      <w:r w:rsidR="003953AC" w:rsidRPr="005D3FD6">
        <w:rPr>
          <w:rFonts w:ascii="Times New Roman CYR" w:hAnsi="Times New Roman CYR" w:cs="Times New Roman CYR"/>
          <w:snapToGrid w:val="0"/>
          <w:sz w:val="28"/>
          <w:szCs w:val="28"/>
        </w:rPr>
        <w:t>-</w:t>
      </w:r>
      <w:proofErr w:type="gramEnd"/>
      <w:r w:rsidR="003953AC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воспитатели: </w:t>
      </w:r>
    </w:p>
    <w:p w:rsidR="003953AC" w:rsidRPr="005D3FD6" w:rsidRDefault="005D3FD6" w:rsidP="00205F62">
      <w:pPr>
        <w:widowControl w:val="0"/>
        <w:tabs>
          <w:tab w:val="left" w:pos="360"/>
        </w:tabs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>Джамалутдинова Н.Д.</w:t>
      </w:r>
      <w:r w:rsidR="003953AC" w:rsidRPr="005D3FD6">
        <w:rPr>
          <w:rFonts w:ascii="Times New Roman CYR" w:hAnsi="Times New Roman CYR" w:cs="Times New Roman CYR"/>
          <w:snapToGrid w:val="0"/>
          <w:sz w:val="28"/>
          <w:szCs w:val="28"/>
        </w:rPr>
        <w:t>;</w:t>
      </w:r>
    </w:p>
    <w:p w:rsidR="008D4FCD" w:rsidRPr="005D3FD6" w:rsidRDefault="005D3FD6" w:rsidP="00205F6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Старшая группа </w:t>
      </w:r>
      <w:proofErr w:type="gramStart"/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>Б-</w:t>
      </w:r>
      <w:proofErr w:type="gramEnd"/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воспитатели:</w:t>
      </w:r>
    </w:p>
    <w:p w:rsidR="008D4FCD" w:rsidRPr="005D3FD6" w:rsidRDefault="005D3FD6" w:rsidP="005D3FD6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 CYR" w:hAnsi="Times New Roman CYR" w:cs="Times New Roman CYR"/>
          <w:snapToGrid w:val="0"/>
          <w:sz w:val="28"/>
          <w:szCs w:val="28"/>
        </w:rPr>
      </w:pPr>
      <w:r w:rsidRPr="005D3FD6">
        <w:rPr>
          <w:rFonts w:ascii="Times New Roman CYR" w:hAnsi="Times New Roman CYR" w:cs="Times New Roman CYR"/>
          <w:snapToGrid w:val="0"/>
          <w:sz w:val="28"/>
          <w:szCs w:val="28"/>
        </w:rPr>
        <w:t xml:space="preserve">      </w:t>
      </w:r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>Абдусаламова К.</w:t>
      </w:r>
      <w:proofErr w:type="gramStart"/>
      <w:r w:rsidR="008D4FCD" w:rsidRPr="005D3FD6">
        <w:rPr>
          <w:rFonts w:ascii="Times New Roman CYR" w:hAnsi="Times New Roman CYR" w:cs="Times New Roman CYR"/>
          <w:snapToGrid w:val="0"/>
          <w:sz w:val="28"/>
          <w:szCs w:val="28"/>
        </w:rPr>
        <w:t>М-К</w:t>
      </w:r>
      <w:proofErr w:type="gramEnd"/>
    </w:p>
    <w:p w:rsidR="005D3FD6" w:rsidRPr="005D3FD6" w:rsidRDefault="003953AC" w:rsidP="008D4FCD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D4FCD" w:rsidRPr="005D3FD6" w:rsidRDefault="008D4FCD" w:rsidP="008D4FCD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3FD6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3953AC" w:rsidRPr="005D3FD6">
        <w:rPr>
          <w:rFonts w:ascii="Times New Roman" w:eastAsia="Times New Roman" w:hAnsi="Times New Roman"/>
          <w:sz w:val="28"/>
          <w:szCs w:val="28"/>
          <w:lang w:eastAsia="ru-RU"/>
        </w:rPr>
        <w:t>помещения игровой, спальни, раздевалки, оборудование и дидактический материал в данных помещениях; помещения туалетов, комнат для мытья посуды; прогулочные участки и оборудование на них;</w:t>
      </w:r>
    </w:p>
    <w:p w:rsidR="003953AC" w:rsidRPr="005D3FD6" w:rsidRDefault="008D4FCD" w:rsidP="008D4FCD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D3FD6">
        <w:rPr>
          <w:rFonts w:ascii="Times New Roman" w:eastAsia="Times New Roman" w:hAnsi="Times New Roman"/>
          <w:sz w:val="28"/>
          <w:szCs w:val="28"/>
          <w:lang w:eastAsia="ru-RU"/>
        </w:rPr>
        <w:t xml:space="preserve"> 2.</w:t>
      </w:r>
      <w:r w:rsidRPr="005D3FD6">
        <w:rPr>
          <w:rFonts w:ascii="Times New Roman" w:hAnsi="Times New Roman"/>
          <w:sz w:val="28"/>
          <w:szCs w:val="28"/>
        </w:rPr>
        <w:t xml:space="preserve"> Педогогам-предметникам проводить следующие учебные занятия в специализированных кабинетах: физическая культура – спортивный зал</w:t>
      </w:r>
    </w:p>
    <w:p w:rsidR="008D4FCD" w:rsidRPr="005D3FD6" w:rsidRDefault="008D4FCD" w:rsidP="008D4FCD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D3FD6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3953AC" w:rsidRPr="005D3F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953AC" w:rsidRPr="005D3FD6">
        <w:rPr>
          <w:rFonts w:ascii="Times New Roman" w:eastAsia="Times New Roman" w:hAnsi="Times New Roman"/>
          <w:sz w:val="28"/>
          <w:szCs w:val="28"/>
          <w:lang w:eastAsia="ru-RU"/>
        </w:rPr>
        <w:t>Ответственным</w:t>
      </w:r>
      <w:proofErr w:type="gramEnd"/>
      <w:r w:rsidR="003953AC" w:rsidRPr="005D3FD6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осуществлять периодический осмотр закрепленных помещений и оборудования, организовывать безопасное проведение воспитательно-образовательного процесса, соблюдать правила пожарной и антитеррористической безопасности, санитарно-гигиенические требования. При обнаружении недостатков и нарушений н</w:t>
      </w:r>
      <w:r w:rsidRPr="005D3FD6">
        <w:rPr>
          <w:rFonts w:ascii="Times New Roman" w:eastAsia="Times New Roman" w:hAnsi="Times New Roman"/>
          <w:sz w:val="28"/>
          <w:szCs w:val="28"/>
          <w:lang w:eastAsia="ru-RU"/>
        </w:rPr>
        <w:t xml:space="preserve">емедленно сообщать </w:t>
      </w:r>
      <w:r w:rsidR="003953AC" w:rsidRPr="005D3FD6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принимать меры по исправлению нарушений</w:t>
      </w:r>
      <w:proofErr w:type="gramStart"/>
      <w:r w:rsidR="003953AC" w:rsidRPr="005D3FD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D3FD6">
        <w:rPr>
          <w:rFonts w:ascii="Times New Roman" w:hAnsi="Times New Roman"/>
          <w:sz w:val="28"/>
          <w:szCs w:val="28"/>
        </w:rPr>
        <w:t>:</w:t>
      </w:r>
      <w:proofErr w:type="gramEnd"/>
    </w:p>
    <w:p w:rsidR="00205F62" w:rsidRPr="005D3FD6" w:rsidRDefault="008D4FCD" w:rsidP="00205F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953AC" w:rsidRPr="005D3FD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приказа оставляю за собой.</w:t>
      </w:r>
      <w:r w:rsidR="00205F62" w:rsidRPr="005D3F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5F62" w:rsidRPr="005D3FD6" w:rsidRDefault="00205F62" w:rsidP="00205F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FD6">
        <w:rPr>
          <w:rFonts w:ascii="Times New Roman" w:hAnsi="Times New Roman" w:cs="Times New Roman"/>
          <w:sz w:val="28"/>
          <w:szCs w:val="28"/>
        </w:rPr>
        <w:t>Заведующая МБДОУ«Детский сад«Соколенок»с</w:t>
      </w:r>
      <w:proofErr w:type="gramStart"/>
      <w:r w:rsidRPr="005D3FD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D3FD6">
        <w:rPr>
          <w:rFonts w:ascii="Times New Roman" w:hAnsi="Times New Roman" w:cs="Times New Roman"/>
          <w:sz w:val="28"/>
          <w:szCs w:val="28"/>
        </w:rPr>
        <w:t xml:space="preserve">аранайаул______Кубатова П.М.                               </w:t>
      </w:r>
    </w:p>
    <w:p w:rsidR="00205F62" w:rsidRPr="005D3FD6" w:rsidRDefault="00205F62" w:rsidP="00205F62">
      <w:pPr>
        <w:rPr>
          <w:rFonts w:ascii="Times New Roman" w:hAnsi="Times New Roman" w:cs="Times New Roman"/>
          <w:sz w:val="28"/>
          <w:szCs w:val="28"/>
        </w:rPr>
      </w:pPr>
      <w:r w:rsidRPr="005D3FD6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D3FD6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D3FD6">
        <w:rPr>
          <w:rFonts w:ascii="Times New Roman" w:hAnsi="Times New Roman" w:cs="Times New Roman"/>
          <w:sz w:val="28"/>
          <w:szCs w:val="28"/>
        </w:rPr>
        <w:t xml:space="preserve">:                        </w:t>
      </w:r>
    </w:p>
    <w:tbl>
      <w:tblPr>
        <w:tblStyle w:val="a5"/>
        <w:tblW w:w="15735" w:type="dxa"/>
        <w:tblInd w:w="-318" w:type="dxa"/>
        <w:tblLayout w:type="fixed"/>
        <w:tblLook w:val="04A0"/>
      </w:tblPr>
      <w:tblGrid>
        <w:gridCol w:w="710"/>
        <w:gridCol w:w="4678"/>
        <w:gridCol w:w="2693"/>
        <w:gridCol w:w="1984"/>
        <w:gridCol w:w="1701"/>
        <w:gridCol w:w="2127"/>
        <w:gridCol w:w="1842"/>
      </w:tblGrid>
      <w:tr w:rsidR="00205F62" w:rsidRPr="005D3FD6" w:rsidTr="005D3FD6">
        <w:tc>
          <w:tcPr>
            <w:tcW w:w="710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 xml:space="preserve">            Ф.И.О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</w:tr>
      <w:tr w:rsidR="00205F62" w:rsidRPr="005D3FD6" w:rsidTr="005D3FD6">
        <w:tc>
          <w:tcPr>
            <w:tcW w:w="710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Абдулаева Патимат Курбановна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rPr>
          <w:trHeight w:val="180"/>
        </w:trPr>
        <w:tc>
          <w:tcPr>
            <w:tcW w:w="710" w:type="dxa"/>
            <w:tcBorders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Агаева Каипханум Гасановна</w:t>
            </w:r>
            <w:r w:rsidRPr="005D3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rPr>
          <w:trHeight w:val="27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 xml:space="preserve">Абдусаламова Камила Магомедкамиловна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rPr>
          <w:trHeight w:val="210"/>
        </w:trPr>
        <w:tc>
          <w:tcPr>
            <w:tcW w:w="710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Адаева Умуриза Дадаевна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Педого-психолог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c>
          <w:tcPr>
            <w:tcW w:w="710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Гаписова Сюйгюлю-ханум Гаписовна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c>
          <w:tcPr>
            <w:tcW w:w="710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 xml:space="preserve">Гаписова Салихат Абдулгамидовна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c>
          <w:tcPr>
            <w:tcW w:w="710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Гаджиева Шахризат Магомедовна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c>
          <w:tcPr>
            <w:tcW w:w="710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Джамалутдинова Нурият Джалавовна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rPr>
          <w:trHeight w:val="180"/>
        </w:trPr>
        <w:tc>
          <w:tcPr>
            <w:tcW w:w="710" w:type="dxa"/>
            <w:tcBorders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Джамалутдинова Иманият М-Шериповна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rPr>
          <w:trHeight w:val="12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Ипиева Умурахиль Тажутдиновна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proofErr w:type="gramStart"/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нструк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rPr>
          <w:trHeight w:val="21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Кубатова Исбаният Халилаевна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rPr>
          <w:trHeight w:val="102"/>
        </w:trPr>
        <w:tc>
          <w:tcPr>
            <w:tcW w:w="710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Раджабова Диана Магомедовна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c>
          <w:tcPr>
            <w:tcW w:w="710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 xml:space="preserve">Шапиева Аминат Гамидовна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c>
          <w:tcPr>
            <w:tcW w:w="710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 xml:space="preserve">Эльдерханова Умриза Гасановна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F62" w:rsidRPr="005D3FD6" w:rsidTr="005D3FD6">
        <w:tc>
          <w:tcPr>
            <w:tcW w:w="710" w:type="dxa"/>
            <w:tcBorders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eastAsia="Times New Roman" w:hAnsi="Times New Roman" w:cs="Times New Roman"/>
                <w:sz w:val="28"/>
                <w:szCs w:val="28"/>
              </w:rPr>
              <w:t>Дадашева Саятханум Герейевна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D3FD6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05F62" w:rsidRPr="005D3FD6" w:rsidRDefault="00205F62" w:rsidP="00FD7E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2F5C" w:rsidRPr="005D3FD6" w:rsidRDefault="00B22F5C" w:rsidP="00B22F5C">
      <w:pPr>
        <w:spacing w:after="0"/>
        <w:rPr>
          <w:sz w:val="28"/>
          <w:szCs w:val="28"/>
        </w:rPr>
      </w:pPr>
    </w:p>
    <w:p w:rsidR="00B22F5C" w:rsidRPr="005D3FD6" w:rsidRDefault="00B22F5C" w:rsidP="00B22F5C">
      <w:pPr>
        <w:rPr>
          <w:sz w:val="28"/>
          <w:szCs w:val="28"/>
        </w:rPr>
      </w:pPr>
    </w:p>
    <w:p w:rsidR="007F66A7" w:rsidRPr="005D3FD6" w:rsidRDefault="007F66A7">
      <w:pPr>
        <w:rPr>
          <w:sz w:val="28"/>
          <w:szCs w:val="28"/>
        </w:rPr>
      </w:pPr>
    </w:p>
    <w:sectPr w:rsidR="007F66A7" w:rsidRPr="005D3FD6" w:rsidSect="003F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3A23"/>
    <w:multiLevelType w:val="multilevel"/>
    <w:tmpl w:val="7F0676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5001CCA"/>
    <w:multiLevelType w:val="multilevel"/>
    <w:tmpl w:val="6BE4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2673FD"/>
    <w:multiLevelType w:val="multilevel"/>
    <w:tmpl w:val="10BA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22F5C"/>
    <w:rsid w:val="00184459"/>
    <w:rsid w:val="001A56B7"/>
    <w:rsid w:val="00205F62"/>
    <w:rsid w:val="003953AC"/>
    <w:rsid w:val="005D3FD6"/>
    <w:rsid w:val="007F66A7"/>
    <w:rsid w:val="008D4FCD"/>
    <w:rsid w:val="009A6F5B"/>
    <w:rsid w:val="00B22F5C"/>
    <w:rsid w:val="00F76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EB"/>
  </w:style>
  <w:style w:type="paragraph" w:styleId="2">
    <w:name w:val="heading 2"/>
    <w:basedOn w:val="a"/>
    <w:link w:val="20"/>
    <w:uiPriority w:val="9"/>
    <w:qFormat/>
    <w:rsid w:val="00395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95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39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953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2020-09-01T05:48:00Z</cp:lastPrinted>
  <dcterms:created xsi:type="dcterms:W3CDTF">2020-08-31T09:00:00Z</dcterms:created>
  <dcterms:modified xsi:type="dcterms:W3CDTF">2020-09-01T05:48:00Z</dcterms:modified>
</cp:coreProperties>
</file>