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83" w:rsidRPr="00140756" w:rsidRDefault="00F96683" w:rsidP="00F966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Pr="001407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04875" cy="9334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756">
        <w:rPr>
          <w:rFonts w:ascii="Times New Roman" w:hAnsi="Times New Roman" w:cs="Times New Roman"/>
          <w:b/>
        </w:rPr>
        <w:t xml:space="preserve">   </w:t>
      </w:r>
    </w:p>
    <w:p w:rsidR="00F96683" w:rsidRDefault="00F96683" w:rsidP="00F96683">
      <w:pPr>
        <w:rPr>
          <w:rFonts w:ascii="Times New Roman" w:hAnsi="Times New Roman" w:cs="Times New Roman"/>
          <w:b/>
        </w:rPr>
      </w:pPr>
      <w:r w:rsidRPr="00140756">
        <w:rPr>
          <w:rFonts w:ascii="Times New Roman" w:hAnsi="Times New Roman" w:cs="Times New Roman"/>
          <w:b/>
        </w:rPr>
        <w:t>МУНИЦИПАЛЬНОЕ БЮДЖЕТНО</w:t>
      </w:r>
      <w:r>
        <w:rPr>
          <w:rFonts w:ascii="Times New Roman" w:hAnsi="Times New Roman" w:cs="Times New Roman"/>
          <w:b/>
        </w:rPr>
        <w:t xml:space="preserve">Е  ДОШКОЛЬНОЕ  ОБРАЗОВАТЕЛЬНОЕ </w:t>
      </w:r>
      <w:r w:rsidRPr="00140756">
        <w:rPr>
          <w:rFonts w:ascii="Times New Roman" w:hAnsi="Times New Roman" w:cs="Times New Roman"/>
          <w:b/>
        </w:rPr>
        <w:t>УЧРЕЖДЕНИЕ</w:t>
      </w:r>
      <w:r>
        <w:rPr>
          <w:rFonts w:ascii="Times New Roman" w:hAnsi="Times New Roman" w:cs="Times New Roman"/>
          <w:b/>
        </w:rPr>
        <w:t xml:space="preserve"> </w:t>
      </w:r>
      <w:r w:rsidRPr="00140756">
        <w:rPr>
          <w:rFonts w:ascii="Times New Roman" w:hAnsi="Times New Roman" w:cs="Times New Roman"/>
          <w:b/>
        </w:rPr>
        <w:t>«ДЕТСКИЙ САД «СОКОЛЕНОК» с</w:t>
      </w:r>
      <w:proofErr w:type="gramStart"/>
      <w:r w:rsidRPr="00140756">
        <w:rPr>
          <w:rFonts w:ascii="Times New Roman" w:hAnsi="Times New Roman" w:cs="Times New Roman"/>
          <w:b/>
        </w:rPr>
        <w:t>.К</w:t>
      </w:r>
      <w:proofErr w:type="gramEnd"/>
      <w:r w:rsidRPr="00140756">
        <w:rPr>
          <w:rFonts w:ascii="Times New Roman" w:hAnsi="Times New Roman" w:cs="Times New Roman"/>
          <w:b/>
        </w:rPr>
        <w:t xml:space="preserve">АРАНАЙАУЛ» АДМИНИСТРАЦИЯ МР «КАЯКЕНТСКИЙ РАЙОН»                                                                                                        </w:t>
      </w:r>
    </w:p>
    <w:p w:rsidR="00F96683" w:rsidRDefault="00F96683" w:rsidP="00F96683">
      <w:pPr>
        <w:rPr>
          <w:rFonts w:ascii="Times New Roman" w:hAnsi="Times New Roman" w:cs="Times New Roman"/>
          <w:b/>
        </w:rPr>
      </w:pPr>
      <w:r w:rsidRPr="00140756">
        <w:rPr>
          <w:rFonts w:ascii="Times New Roman" w:hAnsi="Times New Roman" w:cs="Times New Roman"/>
          <w:b/>
        </w:rPr>
        <w:t>368563. РД.с</w:t>
      </w:r>
      <w:proofErr w:type="gramStart"/>
      <w:r w:rsidRPr="00140756">
        <w:rPr>
          <w:rFonts w:ascii="Times New Roman" w:hAnsi="Times New Roman" w:cs="Times New Roman"/>
          <w:b/>
        </w:rPr>
        <w:t>.К</w:t>
      </w:r>
      <w:proofErr w:type="gramEnd"/>
      <w:r w:rsidRPr="00140756">
        <w:rPr>
          <w:rFonts w:ascii="Times New Roman" w:hAnsi="Times New Roman" w:cs="Times New Roman"/>
          <w:b/>
        </w:rPr>
        <w:t xml:space="preserve">аранайаул ул. Буйнакского 1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140756">
        <w:rPr>
          <w:rFonts w:ascii="Times New Roman" w:hAnsi="Times New Roman" w:cs="Times New Roman"/>
          <w:b/>
        </w:rPr>
        <w:t>тел.8-963-409-71-56</w:t>
      </w:r>
    </w:p>
    <w:p w:rsidR="00F96683" w:rsidRPr="00140756" w:rsidRDefault="00F96683" w:rsidP="00F966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Pr="001407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96683" w:rsidRPr="00140756" w:rsidRDefault="00F96683" w:rsidP="00F96683">
      <w:pPr>
        <w:tabs>
          <w:tab w:val="left" w:pos="57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67379">
        <w:rPr>
          <w:rFonts w:ascii="Times New Roman" w:hAnsi="Times New Roman" w:cs="Times New Roman"/>
          <w:b/>
          <w:sz w:val="28"/>
          <w:szCs w:val="28"/>
        </w:rPr>
        <w:t>28.08.</w:t>
      </w:r>
      <w:r w:rsidRPr="00140756">
        <w:rPr>
          <w:rFonts w:ascii="Times New Roman" w:hAnsi="Times New Roman" w:cs="Times New Roman"/>
          <w:b/>
          <w:sz w:val="28"/>
          <w:szCs w:val="28"/>
        </w:rPr>
        <w:t>2020</w:t>
      </w:r>
      <w:r w:rsidR="00F67379">
        <w:rPr>
          <w:rFonts w:ascii="Times New Roman" w:hAnsi="Times New Roman" w:cs="Times New Roman"/>
          <w:b/>
          <w:sz w:val="28"/>
          <w:szCs w:val="28"/>
        </w:rPr>
        <w:t>г.</w:t>
      </w:r>
      <w:r w:rsidRPr="001407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6737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40756">
        <w:rPr>
          <w:rFonts w:ascii="Times New Roman" w:hAnsi="Times New Roman" w:cs="Times New Roman"/>
          <w:b/>
          <w:sz w:val="28"/>
          <w:szCs w:val="28"/>
        </w:rPr>
        <w:t>№</w:t>
      </w:r>
      <w:r w:rsidR="00F67379">
        <w:rPr>
          <w:rFonts w:ascii="Times New Roman" w:hAnsi="Times New Roman" w:cs="Times New Roman"/>
          <w:b/>
          <w:sz w:val="28"/>
          <w:szCs w:val="28"/>
        </w:rPr>
        <w:t>42(в)</w:t>
      </w:r>
    </w:p>
    <w:p w:rsidR="00F96683" w:rsidRDefault="00F96683" w:rsidP="00F96683">
      <w:pPr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  <w:r w:rsidRPr="0014075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F96683" w:rsidRDefault="00F96683" w:rsidP="00F96683">
      <w:pPr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ПРИКАЗ  </w:t>
      </w:r>
    </w:p>
    <w:p w:rsidR="00FD5727" w:rsidRDefault="00FD5727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65B4"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соблюдение дезинфекционного режима</w:t>
      </w:r>
      <w:r w:rsidR="00F9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5B4"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работы»</w:t>
      </w:r>
    </w:p>
    <w:p w:rsidR="009D79A5" w:rsidRDefault="009D79A5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5B4" w:rsidRPr="00FF65B4" w:rsidRDefault="009D79A5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F65B4"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соблюдения требований санитарного законодательства в период мировой пандемии</w:t>
      </w:r>
    </w:p>
    <w:p w:rsidR="009D79A5" w:rsidRPr="009D79A5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F65B4" w:rsidRPr="009D79A5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</w:t>
      </w:r>
      <w:r w:rsidR="009D79A5" w:rsidRP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тателям, работающим  в  группах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Прием воспитанников проводить с тщательным осмотром кожных покровов, склер глаз, ина наличие признаков ОРВИ. Измерять температуру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лично. Все данные по осмотру воспитанника заносить в журнал Приема детей в группу. Во время утреннего фильтра ношение масок обязательно.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Утренний фильтр организоватьи проводить в периодс 7:00 до 8:15.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Предупредить родителей, что допу</w:t>
      </w:r>
      <w:proofErr w:type="gramStart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зд</w:t>
      </w:r>
      <w:proofErr w:type="gramEnd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детского сада после 8:15 будет запрещен по причине проведения дезинфицирующих мероприятий в группах и коридорах.</w:t>
      </w:r>
    </w:p>
    <w:p w:rsidR="00FF65B4" w:rsidRPr="009D79A5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9A5" w:rsidRP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Помощ</w:t>
      </w:r>
      <w:proofErr w:type="gramStart"/>
      <w:r w:rsidR="009D79A5" w:rsidRP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оспитателям: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период утреннего приема проводить влажную уборку групповых помещений.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период с 8:15 до 8:30-8:55(по графику</w:t>
      </w:r>
      <w:proofErr w:type="gramStart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дезинфекцию приемных после приема детей с обязательной дезинфекцией кабинок, скамеек, стен, выключателей, ручек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шкафов, полов и др. поверхностей. А также кварцевание помещения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.2.3. Получение пищи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пищеблоке осуще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по графику</w:t>
      </w:r>
      <w:proofErr w:type="gramStart"/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допускать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нахождения на раздаче,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разговоров с работниками. Соблюдать временной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интер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 между раздачами пищи на пищеблоке.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gramStart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транспортировки пищи соблюдать дистанцию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встречах с другими работниками.</w:t>
      </w:r>
      <w:proofErr w:type="gramEnd"/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Перемещения по зданию запрещены</w:t>
      </w:r>
    </w:p>
    <w:p w:rsidR="009D79A5" w:rsidRDefault="009D79A5" w:rsidP="00FF65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9A5" w:rsidRDefault="009D79A5" w:rsidP="00FF65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5B4" w:rsidRPr="009D79A5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Уборщикам помещений:</w:t>
      </w:r>
    </w:p>
    <w:p w:rsidR="009D79A5" w:rsidRDefault="009D79A5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период 7:00 до 8:15 влажная уборка по графику.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 8:15 до 8:30 провести дезинфекционную обработку поверхностей коридора,</w:t>
      </w:r>
      <w:r w:rsidR="009D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лестничных клеток, перил, выключателей тамбуров и др.</w:t>
      </w: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течении рабочего дня через каждые 2 часа обрабатывать дезраствором выключатели, ручки, перила и др. места общего пользования.</w:t>
      </w:r>
    </w:p>
    <w:p w:rsidR="009D79A5" w:rsidRDefault="009D79A5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9A5" w:rsidRDefault="009D79A5" w:rsidP="00FF6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F65B4" w:rsidRPr="00FF65B4">
        <w:rPr>
          <w:rFonts w:ascii="Times New Roman" w:hAnsi="Times New Roman" w:cs="Times New Roman"/>
          <w:sz w:val="28"/>
          <w:szCs w:val="28"/>
        </w:rPr>
        <w:t xml:space="preserve"> Заместителю заведующегопо хозяйственной работе </w:t>
      </w:r>
      <w:r>
        <w:rPr>
          <w:rFonts w:ascii="Times New Roman" w:hAnsi="Times New Roman" w:cs="Times New Roman"/>
          <w:sz w:val="28"/>
          <w:szCs w:val="28"/>
        </w:rPr>
        <w:t xml:space="preserve"> Раджабовой У.Г. </w:t>
      </w:r>
      <w:r w:rsidR="00FF65B4" w:rsidRPr="00FF65B4">
        <w:rPr>
          <w:rFonts w:ascii="Times New Roman" w:hAnsi="Times New Roman" w:cs="Times New Roman"/>
          <w:sz w:val="28"/>
          <w:szCs w:val="28"/>
        </w:rPr>
        <w:t>обеспечить ДОУ достаточным количеством моющих и дезинфицирующих средств; взять под особый контроль тепловой режим.</w:t>
      </w:r>
    </w:p>
    <w:p w:rsidR="009D79A5" w:rsidRDefault="009D79A5" w:rsidP="00FF6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9A5" w:rsidRDefault="009D79A5" w:rsidP="00FF6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65B4" w:rsidRPr="00FF65B4">
        <w:rPr>
          <w:rFonts w:ascii="Times New Roman" w:hAnsi="Times New Roman" w:cs="Times New Roman"/>
          <w:sz w:val="28"/>
          <w:szCs w:val="28"/>
        </w:rPr>
        <w:t xml:space="preserve">.Утвердить «План мероприятий по профилактике гриппа и коронавирусной инфекции. </w:t>
      </w:r>
    </w:p>
    <w:p w:rsidR="009D79A5" w:rsidRDefault="009D79A5" w:rsidP="00FF6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5B4" w:rsidRPr="00FF65B4" w:rsidRDefault="00FF65B4" w:rsidP="00FF6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5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65B4">
        <w:rPr>
          <w:rFonts w:ascii="Times New Roman" w:hAnsi="Times New Roman" w:cs="Times New Roman"/>
          <w:sz w:val="28"/>
          <w:szCs w:val="28"/>
        </w:rPr>
        <w:t xml:space="preserve"> данным приказом оставляю за собой</w:t>
      </w:r>
      <w:r w:rsidRPr="00FF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79A5" w:rsidRDefault="009D79A5" w:rsidP="009D79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9A5" w:rsidRPr="009D79A5" w:rsidRDefault="009D79A5" w:rsidP="009D79A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79A5">
        <w:rPr>
          <w:rFonts w:ascii="Times New Roman" w:hAnsi="Times New Roman" w:cs="Times New Roman"/>
          <w:sz w:val="26"/>
          <w:szCs w:val="26"/>
        </w:rPr>
        <w:t>Заведующая МБДОУ«Детский сад«Соколенок»с</w:t>
      </w:r>
      <w:proofErr w:type="gramStart"/>
      <w:r w:rsidRPr="009D79A5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9D79A5">
        <w:rPr>
          <w:rFonts w:ascii="Times New Roman" w:hAnsi="Times New Roman" w:cs="Times New Roman"/>
          <w:sz w:val="26"/>
          <w:szCs w:val="26"/>
        </w:rPr>
        <w:t xml:space="preserve">аранайаул______Кубатова П.М.                               </w:t>
      </w:r>
    </w:p>
    <w:p w:rsidR="009D79A5" w:rsidRPr="007554BF" w:rsidRDefault="009D79A5" w:rsidP="009D79A5">
      <w:pPr>
        <w:rPr>
          <w:rFonts w:ascii="Times New Roman" w:hAnsi="Times New Roman" w:cs="Times New Roman"/>
          <w:sz w:val="24"/>
          <w:szCs w:val="24"/>
        </w:rPr>
      </w:pPr>
    </w:p>
    <w:p w:rsidR="009D79A5" w:rsidRPr="007554BF" w:rsidRDefault="009D79A5" w:rsidP="009D79A5">
      <w:pPr>
        <w:rPr>
          <w:rFonts w:ascii="Times New Roman" w:hAnsi="Times New Roman" w:cs="Times New Roman"/>
          <w:sz w:val="24"/>
          <w:szCs w:val="24"/>
        </w:rPr>
      </w:pPr>
      <w:r w:rsidRPr="007554B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554B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554BF">
        <w:rPr>
          <w:rFonts w:ascii="Times New Roman" w:hAnsi="Times New Roman" w:cs="Times New Roman"/>
          <w:sz w:val="24"/>
          <w:szCs w:val="24"/>
        </w:rPr>
        <w:t xml:space="preserve">:                        </w:t>
      </w:r>
    </w:p>
    <w:tbl>
      <w:tblPr>
        <w:tblStyle w:val="a5"/>
        <w:tblW w:w="15735" w:type="dxa"/>
        <w:tblInd w:w="-318" w:type="dxa"/>
        <w:tblLayout w:type="fixed"/>
        <w:tblLook w:val="04A0"/>
      </w:tblPr>
      <w:tblGrid>
        <w:gridCol w:w="710"/>
        <w:gridCol w:w="4678"/>
        <w:gridCol w:w="2693"/>
        <w:gridCol w:w="1984"/>
        <w:gridCol w:w="1701"/>
        <w:gridCol w:w="2127"/>
        <w:gridCol w:w="1842"/>
      </w:tblGrid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            Ф.И.О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Абдулаева Патимат Курбановна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Абдулаева Салихат Абдулаевна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2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Абдусаламова Камила Магомедкамиловна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210"/>
        </w:trPr>
        <w:tc>
          <w:tcPr>
            <w:tcW w:w="710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Адаева Умуриза Дадаевна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Педого-психолог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Ахмедова Мариям Магомедсидовна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Агаева Каипханум Гасановна</w:t>
            </w: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Заира Микаиловна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Гаписова  Маликат  М-шериповна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Гаписова Умусалимат Абдуллаевна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12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Гаписова Сюйгюлю-ханум Гаписовна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Гаписова Салихат Абдулгамидовна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102"/>
        </w:trPr>
        <w:tc>
          <w:tcPr>
            <w:tcW w:w="710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Гаджиева Шахризат Магомедовна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Джалилова Марьям Магомедэминовна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Джамалутдинова Иманият М-Шериповна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Джамалутдинова Нарисханум Шаравовна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230"/>
        </w:trPr>
        <w:tc>
          <w:tcPr>
            <w:tcW w:w="710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Джамалутдинова Нурият Джалавовна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90"/>
        </w:trPr>
        <w:tc>
          <w:tcPr>
            <w:tcW w:w="710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Джамалутдинова Патимат Алиевна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Подсобный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Ильясова Патимат Магомедгаджиевна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Ипиева Умурахиль Тажутдиновна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нструк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100"/>
        </w:trPr>
        <w:tc>
          <w:tcPr>
            <w:tcW w:w="710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Болатова Луиза Рашитхановна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220"/>
        </w:trPr>
        <w:tc>
          <w:tcPr>
            <w:tcW w:w="710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Кубатов  Кадирис Насиритдинович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абочий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Кубатова Исбаният Халилаевна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Кубатова Патимат Маджидовна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Мужаидов Мужаид Меджидович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278"/>
        </w:trPr>
        <w:tc>
          <w:tcPr>
            <w:tcW w:w="710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Омарова Раисат Меджидовна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Прачка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rPr>
          <w:trHeight w:val="162"/>
        </w:trPr>
        <w:tc>
          <w:tcPr>
            <w:tcW w:w="710" w:type="dxa"/>
            <w:tcBorders>
              <w:top w:val="nil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</w:tcBorders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Разаков Гаджимурад Магомедович</w:t>
            </w:r>
          </w:p>
        </w:tc>
        <w:tc>
          <w:tcPr>
            <w:tcW w:w="2693" w:type="dxa"/>
            <w:tcBorders>
              <w:top w:val="nil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984" w:type="dxa"/>
            <w:tcBorders>
              <w:top w:val="nil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Раджабова Диана Магомедовна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Раджабова Умупази Гасанбековна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Разакова Бурлият Абитовна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Разакова Джахбат Абакаровна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Шапиева Аминат Гамидовна 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Эльдерханова Умриза Гасановна 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 xml:space="preserve">Зайналбекова Тетей Исламовна 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eastAsia="Times New Roman" w:hAnsi="Times New Roman" w:cs="Times New Roman"/>
                <w:sz w:val="24"/>
                <w:szCs w:val="24"/>
              </w:rPr>
              <w:t>Кубатова Сакинат Исматуллаевна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A5" w:rsidRPr="007554BF" w:rsidTr="00FD7E0E">
        <w:tc>
          <w:tcPr>
            <w:tcW w:w="710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Кубатов Магомед Нурмагомедович</w:t>
            </w:r>
          </w:p>
        </w:tc>
        <w:tc>
          <w:tcPr>
            <w:tcW w:w="2693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4BF"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79A5" w:rsidRPr="007554BF" w:rsidRDefault="009D79A5" w:rsidP="00FD7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E1E" w:rsidRDefault="00972E1E"/>
    <w:sectPr w:rsidR="00972E1E" w:rsidSect="0097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65B4"/>
    <w:rsid w:val="00972E1E"/>
    <w:rsid w:val="009D79A5"/>
    <w:rsid w:val="00EF563D"/>
    <w:rsid w:val="00F67379"/>
    <w:rsid w:val="00F96683"/>
    <w:rsid w:val="00FD5727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2020-09-01T05:44:00Z</cp:lastPrinted>
  <dcterms:created xsi:type="dcterms:W3CDTF">2020-08-31T07:14:00Z</dcterms:created>
  <dcterms:modified xsi:type="dcterms:W3CDTF">2020-09-01T05:44:00Z</dcterms:modified>
</cp:coreProperties>
</file>