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050" w:rsidRPr="00284ABF" w:rsidRDefault="00513050" w:rsidP="00513050">
      <w:pPr>
        <w:rPr>
          <w:rFonts w:ascii="Times New Roman" w:hAnsi="Times New Roman" w:cs="Times New Roman"/>
        </w:rPr>
      </w:pPr>
      <w:r w:rsidRPr="00513050">
        <w:rPr>
          <w:rFonts w:ascii="Times New Roman" w:hAnsi="Times New Roman" w:cs="Times New Roman"/>
          <w:b/>
        </w:rPr>
        <w:t xml:space="preserve">                </w:t>
      </w:r>
      <w:r w:rsidRPr="00513050">
        <w:rPr>
          <w:rFonts w:ascii="Times New Roman" w:hAnsi="Times New Roman" w:cs="Times New Roman"/>
        </w:rPr>
        <w:t xml:space="preserve">                                                                                                       Утверждаю:                                             </w:t>
      </w:r>
      <w:r w:rsidRPr="00284ABF">
        <w:rPr>
          <w:rFonts w:ascii="Times New Roman" w:hAnsi="Times New Roman" w:cs="Times New Roman"/>
        </w:rPr>
        <w:t xml:space="preserve">                                                                                                                                                                                      Заведующий МКДОУ»Детский сад                                                                                                               «Соколенок» с</w:t>
      </w:r>
      <w:proofErr w:type="gramStart"/>
      <w:r w:rsidRPr="00284ABF">
        <w:rPr>
          <w:rFonts w:ascii="Times New Roman" w:hAnsi="Times New Roman" w:cs="Times New Roman"/>
        </w:rPr>
        <w:t>.К</w:t>
      </w:r>
      <w:proofErr w:type="gramEnd"/>
      <w:r w:rsidRPr="00284ABF">
        <w:rPr>
          <w:rFonts w:ascii="Times New Roman" w:hAnsi="Times New Roman" w:cs="Times New Roman"/>
        </w:rPr>
        <w:t>аранайаул»</w:t>
      </w:r>
    </w:p>
    <w:p w:rsidR="00513050" w:rsidRPr="00284ABF" w:rsidRDefault="00513050" w:rsidP="00513050">
      <w:pPr>
        <w:rPr>
          <w:rFonts w:ascii="Times New Roman" w:hAnsi="Times New Roman" w:cs="Times New Roman"/>
        </w:rPr>
      </w:pPr>
      <w:r w:rsidRPr="00284ABF">
        <w:rPr>
          <w:rFonts w:ascii="Times New Roman" w:hAnsi="Times New Roman" w:cs="Times New Roman"/>
        </w:rPr>
        <w:t xml:space="preserve">                                                                                                              _____________Кубатова П.М.</w:t>
      </w:r>
    </w:p>
    <w:p w:rsidR="00513050" w:rsidRPr="00C55A48" w:rsidRDefault="00513050">
      <w:pPr>
        <w:rPr>
          <w:rFonts w:ascii="Times New Roman" w:hAnsi="Times New Roman" w:cs="Times New Roman"/>
          <w:b/>
          <w:sz w:val="24"/>
          <w:szCs w:val="24"/>
        </w:rPr>
      </w:pPr>
      <w:r w:rsidRPr="00C55A48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C55A48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55A48">
        <w:rPr>
          <w:rFonts w:ascii="Times New Roman" w:hAnsi="Times New Roman" w:cs="Times New Roman"/>
          <w:b/>
          <w:sz w:val="24"/>
          <w:szCs w:val="24"/>
        </w:rPr>
        <w:t>План мероприятий                                                                                                 МКДОУ»Детский сад «Соколенок» с</w:t>
      </w:r>
      <w:proofErr w:type="gramStart"/>
      <w:r w:rsidRPr="00C55A48"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 w:rsidRPr="00C55A48">
        <w:rPr>
          <w:rFonts w:ascii="Times New Roman" w:hAnsi="Times New Roman" w:cs="Times New Roman"/>
          <w:b/>
          <w:sz w:val="24"/>
          <w:szCs w:val="24"/>
        </w:rPr>
        <w:t>аранайаул»</w:t>
      </w:r>
      <w:r w:rsidR="00C55A48">
        <w:rPr>
          <w:rFonts w:ascii="Times New Roman" w:hAnsi="Times New Roman" w:cs="Times New Roman"/>
          <w:b/>
          <w:sz w:val="24"/>
          <w:szCs w:val="24"/>
        </w:rPr>
        <w:t>.</w:t>
      </w:r>
      <w:r w:rsidR="00C55A48" w:rsidRPr="00C55A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5A48">
        <w:rPr>
          <w:rFonts w:ascii="Times New Roman" w:hAnsi="Times New Roman" w:cs="Times New Roman"/>
          <w:b/>
          <w:sz w:val="24"/>
          <w:szCs w:val="24"/>
        </w:rPr>
        <w:t>приуроченны</w:t>
      </w:r>
      <w:r w:rsidR="00C55A48">
        <w:rPr>
          <w:rFonts w:ascii="Times New Roman" w:hAnsi="Times New Roman" w:cs="Times New Roman"/>
          <w:b/>
          <w:sz w:val="24"/>
          <w:szCs w:val="24"/>
        </w:rPr>
        <w:t xml:space="preserve">х к Году педагога и наставника  </w:t>
      </w:r>
      <w:r w:rsidRPr="00C55A48">
        <w:rPr>
          <w:rFonts w:ascii="Times New Roman" w:hAnsi="Times New Roman" w:cs="Times New Roman"/>
          <w:b/>
          <w:sz w:val="24"/>
          <w:szCs w:val="24"/>
        </w:rPr>
        <w:t xml:space="preserve">на 2023 год </w:t>
      </w:r>
    </w:p>
    <w:p w:rsidR="00C55A48" w:rsidRPr="00C55A48" w:rsidRDefault="00513050">
      <w:pPr>
        <w:rPr>
          <w:rFonts w:ascii="Times New Roman" w:hAnsi="Times New Roman" w:cs="Times New Roman"/>
          <w:sz w:val="24"/>
          <w:szCs w:val="24"/>
        </w:rPr>
      </w:pPr>
      <w:r w:rsidRPr="00C55A48">
        <w:rPr>
          <w:rFonts w:ascii="Times New Roman" w:hAnsi="Times New Roman" w:cs="Times New Roman"/>
          <w:sz w:val="24"/>
          <w:szCs w:val="24"/>
        </w:rPr>
        <w:t>Цель плановых мероприятий: привлечение внимания участников образовательных отношений (детей, педагогов, родителей) для возрождения престижа профессии педагога, поднятия её на качественно новый уровень, признания особого статуса педагогических работников, в том числе, осуществляющих наставническую деятельность. МКДОУ»Детский сад  «Соколенок» с</w:t>
      </w:r>
      <w:proofErr w:type="gramStart"/>
      <w:r w:rsidRPr="00C55A4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C55A48">
        <w:rPr>
          <w:rFonts w:ascii="Times New Roman" w:hAnsi="Times New Roman" w:cs="Times New Roman"/>
          <w:sz w:val="24"/>
          <w:szCs w:val="24"/>
        </w:rPr>
        <w:t xml:space="preserve">аранайаул», приуроченных к Году педагога и наставника, на 2023 год.                                           </w:t>
      </w:r>
    </w:p>
    <w:p w:rsidR="00513050" w:rsidRPr="00C55A48" w:rsidRDefault="00513050">
      <w:pPr>
        <w:rPr>
          <w:rFonts w:ascii="Times New Roman" w:hAnsi="Times New Roman" w:cs="Times New Roman"/>
          <w:sz w:val="24"/>
          <w:szCs w:val="24"/>
        </w:rPr>
      </w:pPr>
      <w:r w:rsidRPr="00C55A48">
        <w:rPr>
          <w:rFonts w:ascii="Times New Roman" w:hAnsi="Times New Roman" w:cs="Times New Roman"/>
          <w:sz w:val="24"/>
          <w:szCs w:val="24"/>
        </w:rPr>
        <w:t xml:space="preserve"> </w:t>
      </w:r>
      <w:r w:rsidRPr="00C55A48">
        <w:rPr>
          <w:rFonts w:ascii="Times New Roman" w:hAnsi="Times New Roman" w:cs="Times New Roman"/>
          <w:b/>
          <w:sz w:val="24"/>
          <w:szCs w:val="24"/>
        </w:rPr>
        <w:t xml:space="preserve">Задачи:                                                                                                                         </w:t>
      </w:r>
      <w:r w:rsidR="00C55A48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C55A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5A48">
        <w:rPr>
          <w:rFonts w:ascii="Times New Roman" w:hAnsi="Times New Roman" w:cs="Times New Roman"/>
          <w:sz w:val="24"/>
          <w:szCs w:val="24"/>
        </w:rPr>
        <w:t xml:space="preserve">1. Развивать у детей дошкольного возраста устойчивый интерес к будущей трудовой деятельности, воспитание у них уважения к людям педагогического труда в процессе постоянной трудоемкой работы.                                                                                                                                                2. Расширять представления дошкольников о педагогическом искусстве воспитателя, наставника. </w:t>
      </w:r>
      <w:r w:rsidR="00C55A4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Pr="00C55A48">
        <w:rPr>
          <w:rFonts w:ascii="Times New Roman" w:hAnsi="Times New Roman" w:cs="Times New Roman"/>
          <w:sz w:val="24"/>
          <w:szCs w:val="24"/>
        </w:rPr>
        <w:t xml:space="preserve">3. Накапливать сенсорно-эмоциональные впечатления воспитанников о произведениях педагогического творчества.                                                                                                                                  4. Способствовать развитию у дошкольников познавательной активности, любознательности, навыков сотрудничества в позициях «ребенок </w:t>
      </w:r>
      <w:proofErr w:type="gramStart"/>
      <w:r w:rsidRPr="00C55A48">
        <w:rPr>
          <w:rFonts w:ascii="Times New Roman" w:hAnsi="Times New Roman" w:cs="Times New Roman"/>
          <w:sz w:val="24"/>
          <w:szCs w:val="24"/>
        </w:rPr>
        <w:t>-н</w:t>
      </w:r>
      <w:proofErr w:type="gramEnd"/>
      <w:r w:rsidRPr="00C55A48">
        <w:rPr>
          <w:rFonts w:ascii="Times New Roman" w:hAnsi="Times New Roman" w:cs="Times New Roman"/>
          <w:sz w:val="24"/>
          <w:szCs w:val="24"/>
        </w:rPr>
        <w:t xml:space="preserve">аставник», «ребенок- партнер».                                                </w:t>
      </w:r>
      <w:r w:rsidR="00C55A48" w:rsidRPr="00C55A4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C55A48">
        <w:rPr>
          <w:rFonts w:ascii="Times New Roman" w:hAnsi="Times New Roman" w:cs="Times New Roman"/>
          <w:sz w:val="24"/>
          <w:szCs w:val="24"/>
        </w:rPr>
        <w:t xml:space="preserve"> </w:t>
      </w:r>
      <w:r w:rsidR="00C55A4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C55A48">
        <w:rPr>
          <w:rFonts w:ascii="Times New Roman" w:hAnsi="Times New Roman" w:cs="Times New Roman"/>
          <w:sz w:val="24"/>
          <w:szCs w:val="24"/>
        </w:rPr>
        <w:t xml:space="preserve">5. Приобщать участников образовательных отношений к совместному педагогическому труду в семье, в учреждении через дни самоуправления, «день наставника».                                                                </w:t>
      </w:r>
      <w:r w:rsidR="00C55A48" w:rsidRPr="00C55A48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C55A48">
        <w:rPr>
          <w:rFonts w:ascii="Times New Roman" w:hAnsi="Times New Roman" w:cs="Times New Roman"/>
          <w:sz w:val="24"/>
          <w:szCs w:val="24"/>
        </w:rPr>
        <w:t>6. Воспитывать уважение к людям педагогических профессий, уважение к предметам педагогической культуры.                           </w:t>
      </w:r>
      <w:r w:rsidR="00C55A48" w:rsidRPr="00C55A48">
        <w:rPr>
          <w:rFonts w:ascii="Times New Roman" w:hAnsi="Times New Roman" w:cs="Times New Roman"/>
          <w:sz w:val="24"/>
          <w:szCs w:val="24"/>
        </w:rPr>
        <w:t xml:space="preserve">                                           </w:t>
      </w:r>
      <w:r w:rsidRPr="00C55A48">
        <w:rPr>
          <w:rFonts w:ascii="Times New Roman" w:hAnsi="Times New Roman" w:cs="Times New Roman"/>
          <w:sz w:val="24"/>
          <w:szCs w:val="24"/>
        </w:rPr>
        <w:t xml:space="preserve"> </w:t>
      </w:r>
      <w:r w:rsidR="00C55A48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C55A48">
        <w:rPr>
          <w:rFonts w:ascii="Times New Roman" w:hAnsi="Times New Roman" w:cs="Times New Roman"/>
          <w:sz w:val="24"/>
          <w:szCs w:val="24"/>
        </w:rPr>
        <w:t xml:space="preserve">7. Развивать творчество посредством создания продуктов педагогической культуры                                                                                                                                      </w:t>
      </w:r>
    </w:p>
    <w:tbl>
      <w:tblPr>
        <w:tblStyle w:val="a3"/>
        <w:tblW w:w="0" w:type="auto"/>
        <w:tblLook w:val="04A0"/>
      </w:tblPr>
      <w:tblGrid>
        <w:gridCol w:w="815"/>
        <w:gridCol w:w="4667"/>
        <w:gridCol w:w="142"/>
        <w:gridCol w:w="1541"/>
        <w:gridCol w:w="300"/>
        <w:gridCol w:w="2106"/>
      </w:tblGrid>
      <w:tr w:rsidR="00513050" w:rsidRPr="00C55A48" w:rsidTr="005A614D">
        <w:tc>
          <w:tcPr>
            <w:tcW w:w="817" w:type="dxa"/>
          </w:tcPr>
          <w:p w:rsidR="00513050" w:rsidRPr="00C55A48" w:rsidRDefault="005130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C55A4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55A4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678" w:type="dxa"/>
          </w:tcPr>
          <w:p w:rsidR="00513050" w:rsidRPr="00C55A48" w:rsidRDefault="005130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Мероприятия</w:t>
            </w:r>
          </w:p>
        </w:tc>
        <w:tc>
          <w:tcPr>
            <w:tcW w:w="1683" w:type="dxa"/>
            <w:gridSpan w:val="2"/>
          </w:tcPr>
          <w:p w:rsidR="00513050" w:rsidRPr="00C55A48" w:rsidRDefault="005130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393" w:type="dxa"/>
            <w:gridSpan w:val="2"/>
          </w:tcPr>
          <w:p w:rsidR="00513050" w:rsidRPr="00C55A48" w:rsidRDefault="005130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13050" w:rsidRPr="00C55A48" w:rsidTr="003E311F">
        <w:tc>
          <w:tcPr>
            <w:tcW w:w="9571" w:type="dxa"/>
            <w:gridSpan w:val="6"/>
          </w:tcPr>
          <w:p w:rsidR="00513050" w:rsidRPr="00C55A48" w:rsidRDefault="005130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Проведение организационно-информационных мероприятий</w:t>
            </w:r>
          </w:p>
        </w:tc>
      </w:tr>
      <w:tr w:rsidR="00513050" w:rsidRPr="00C55A48" w:rsidTr="00513050">
        <w:tc>
          <w:tcPr>
            <w:tcW w:w="817" w:type="dxa"/>
          </w:tcPr>
          <w:p w:rsidR="00513050" w:rsidRPr="00C55A48" w:rsidRDefault="0051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513050" w:rsidRPr="00C55A48" w:rsidRDefault="0051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плана мероприятий в ДОУ, посвященных Году педагога и наставника в России на 2023 год</w:t>
            </w:r>
          </w:p>
        </w:tc>
        <w:tc>
          <w:tcPr>
            <w:tcW w:w="1683" w:type="dxa"/>
            <w:gridSpan w:val="2"/>
          </w:tcPr>
          <w:p w:rsidR="00513050" w:rsidRPr="00C55A48" w:rsidRDefault="00513050" w:rsidP="0051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 xml:space="preserve">Январь 2023 </w:t>
            </w:r>
          </w:p>
        </w:tc>
        <w:tc>
          <w:tcPr>
            <w:tcW w:w="2393" w:type="dxa"/>
            <w:gridSpan w:val="2"/>
          </w:tcPr>
          <w:p w:rsidR="00513050" w:rsidRPr="00C55A48" w:rsidRDefault="0051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Ст.воспитатель ГаписоваС</w:t>
            </w:r>
            <w:proofErr w:type="gramStart"/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-Г.</w:t>
            </w:r>
          </w:p>
        </w:tc>
      </w:tr>
      <w:tr w:rsidR="00513050" w:rsidRPr="00C55A48" w:rsidTr="00513050">
        <w:tc>
          <w:tcPr>
            <w:tcW w:w="817" w:type="dxa"/>
          </w:tcPr>
          <w:p w:rsidR="00513050" w:rsidRPr="00C55A48" w:rsidRDefault="0051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513050" w:rsidRPr="00C55A48" w:rsidRDefault="00513050" w:rsidP="0051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информации: «2023 - Год педагога и наставника» - на сайте ДОУ и официальной группы в социальной сети ВКонтакте, Одноклассниках; - в мессенджерах (родительских чатах); </w:t>
            </w:r>
          </w:p>
        </w:tc>
        <w:tc>
          <w:tcPr>
            <w:tcW w:w="1683" w:type="dxa"/>
            <w:gridSpan w:val="2"/>
          </w:tcPr>
          <w:p w:rsidR="00513050" w:rsidRPr="00C55A48" w:rsidRDefault="0051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Январь 2023</w:t>
            </w:r>
          </w:p>
        </w:tc>
        <w:tc>
          <w:tcPr>
            <w:tcW w:w="2393" w:type="dxa"/>
            <w:gridSpan w:val="2"/>
          </w:tcPr>
          <w:p w:rsidR="00513050" w:rsidRPr="00C55A48" w:rsidRDefault="0051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Ст.воспитатель ГаписоваС</w:t>
            </w:r>
            <w:proofErr w:type="gramStart"/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</w:p>
        </w:tc>
      </w:tr>
      <w:tr w:rsidR="00513050" w:rsidRPr="00C55A48" w:rsidTr="00513050">
        <w:tc>
          <w:tcPr>
            <w:tcW w:w="817" w:type="dxa"/>
          </w:tcPr>
          <w:p w:rsidR="00513050" w:rsidRPr="00C55A48" w:rsidRDefault="0051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513050" w:rsidRPr="00C55A48" w:rsidRDefault="0051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Систематическое пополнение сайта ДОУ и официальной группы в социальной сети ВКонтакте, Одноклассниках, в рубрике </w:t>
            </w:r>
            <w:r w:rsidRPr="00C55A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«Год педагога и наставника»</w:t>
            </w:r>
          </w:p>
        </w:tc>
        <w:tc>
          <w:tcPr>
            <w:tcW w:w="1683" w:type="dxa"/>
            <w:gridSpan w:val="2"/>
          </w:tcPr>
          <w:p w:rsidR="00513050" w:rsidRPr="00C55A48" w:rsidRDefault="0051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Ежемесячно</w:t>
            </w:r>
          </w:p>
        </w:tc>
        <w:tc>
          <w:tcPr>
            <w:tcW w:w="2393" w:type="dxa"/>
            <w:gridSpan w:val="2"/>
          </w:tcPr>
          <w:p w:rsidR="00513050" w:rsidRPr="00C55A48" w:rsidRDefault="0051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Ст.воспитатель ГаписоваС</w:t>
            </w:r>
            <w:proofErr w:type="gramStart"/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</w:p>
        </w:tc>
      </w:tr>
      <w:tr w:rsidR="00513050" w:rsidRPr="00C55A48" w:rsidTr="00513050">
        <w:tc>
          <w:tcPr>
            <w:tcW w:w="817" w:type="dxa"/>
          </w:tcPr>
          <w:p w:rsidR="00513050" w:rsidRPr="00C55A48" w:rsidRDefault="0051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678" w:type="dxa"/>
          </w:tcPr>
          <w:p w:rsidR="00513050" w:rsidRPr="00C55A48" w:rsidRDefault="0051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Подведение итогов, анализ результатов проведения мероприятий, проведенных в рамках Года педагога и наставника</w:t>
            </w:r>
          </w:p>
        </w:tc>
        <w:tc>
          <w:tcPr>
            <w:tcW w:w="1683" w:type="dxa"/>
            <w:gridSpan w:val="2"/>
          </w:tcPr>
          <w:p w:rsidR="00513050" w:rsidRPr="00C55A48" w:rsidRDefault="0051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 xml:space="preserve">Ноябрь декабрь   </w:t>
            </w:r>
          </w:p>
          <w:p w:rsidR="00513050" w:rsidRPr="00C55A48" w:rsidRDefault="0051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393" w:type="dxa"/>
            <w:gridSpan w:val="2"/>
          </w:tcPr>
          <w:p w:rsidR="00513050" w:rsidRPr="00C55A48" w:rsidRDefault="0051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Ст.воспитатель ГаписоваС</w:t>
            </w:r>
            <w:proofErr w:type="gramStart"/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</w:p>
        </w:tc>
      </w:tr>
      <w:tr w:rsidR="00513050" w:rsidRPr="00C55A48" w:rsidTr="00AF7CE1">
        <w:tc>
          <w:tcPr>
            <w:tcW w:w="9571" w:type="dxa"/>
            <w:gridSpan w:val="6"/>
          </w:tcPr>
          <w:p w:rsidR="00513050" w:rsidRPr="00C55A48" w:rsidRDefault="005A61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284ABF" w:rsidRPr="00C55A4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3050" w:rsidRPr="00C55A48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воспитанниками</w:t>
            </w:r>
          </w:p>
        </w:tc>
      </w:tr>
      <w:tr w:rsidR="00513050" w:rsidRPr="00C55A48" w:rsidTr="005A614D">
        <w:tc>
          <w:tcPr>
            <w:tcW w:w="817" w:type="dxa"/>
          </w:tcPr>
          <w:p w:rsidR="00513050" w:rsidRPr="00C55A48" w:rsidRDefault="005A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gridSpan w:val="2"/>
          </w:tcPr>
          <w:p w:rsidR="00513050" w:rsidRPr="00C55A48" w:rsidRDefault="005A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мультфильмов «Профессия учитель и воспитатель»</w:t>
            </w:r>
          </w:p>
        </w:tc>
        <w:tc>
          <w:tcPr>
            <w:tcW w:w="1842" w:type="dxa"/>
            <w:gridSpan w:val="2"/>
          </w:tcPr>
          <w:p w:rsidR="00513050" w:rsidRPr="00C55A48" w:rsidRDefault="005A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092" w:type="dxa"/>
          </w:tcPr>
          <w:p w:rsidR="00513050" w:rsidRPr="00C55A48" w:rsidRDefault="005A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13050" w:rsidRPr="00C55A48" w:rsidTr="005A614D">
        <w:tc>
          <w:tcPr>
            <w:tcW w:w="817" w:type="dxa"/>
          </w:tcPr>
          <w:p w:rsidR="00513050" w:rsidRPr="00C55A48" w:rsidRDefault="00830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gridSpan w:val="2"/>
          </w:tcPr>
          <w:p w:rsidR="00513050" w:rsidRPr="00C55A48" w:rsidRDefault="005A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Торжественный утренник в честь открытия Года педагога и наставника</w:t>
            </w:r>
          </w:p>
        </w:tc>
        <w:tc>
          <w:tcPr>
            <w:tcW w:w="1842" w:type="dxa"/>
            <w:gridSpan w:val="2"/>
          </w:tcPr>
          <w:p w:rsidR="005A614D" w:rsidRPr="00C55A48" w:rsidRDefault="005A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513050" w:rsidRPr="00C55A48" w:rsidRDefault="005A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092" w:type="dxa"/>
          </w:tcPr>
          <w:p w:rsidR="00513050" w:rsidRPr="00C55A48" w:rsidRDefault="005A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13050" w:rsidRPr="00C55A48" w:rsidTr="005A614D">
        <w:tc>
          <w:tcPr>
            <w:tcW w:w="817" w:type="dxa"/>
          </w:tcPr>
          <w:p w:rsidR="00513050" w:rsidRPr="00C55A48" w:rsidRDefault="00830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gridSpan w:val="2"/>
          </w:tcPr>
          <w:p w:rsidR="00513050" w:rsidRPr="00C55A48" w:rsidRDefault="005A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Конкурс рисунков «Мой воспитатель»</w:t>
            </w:r>
          </w:p>
        </w:tc>
        <w:tc>
          <w:tcPr>
            <w:tcW w:w="1842" w:type="dxa"/>
            <w:gridSpan w:val="2"/>
          </w:tcPr>
          <w:p w:rsidR="005A614D" w:rsidRPr="00C55A48" w:rsidRDefault="005A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513050" w:rsidRPr="00C55A48" w:rsidRDefault="005A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092" w:type="dxa"/>
          </w:tcPr>
          <w:p w:rsidR="00513050" w:rsidRPr="00C55A48" w:rsidRDefault="005A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13050" w:rsidRPr="00C55A48" w:rsidTr="005A614D">
        <w:tc>
          <w:tcPr>
            <w:tcW w:w="817" w:type="dxa"/>
          </w:tcPr>
          <w:p w:rsidR="00513050" w:rsidRPr="00C55A48" w:rsidRDefault="00830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gridSpan w:val="2"/>
          </w:tcPr>
          <w:p w:rsidR="00513050" w:rsidRPr="00C55A48" w:rsidRDefault="005A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Фотовыставка «Детсадовские истории»</w:t>
            </w:r>
          </w:p>
        </w:tc>
        <w:tc>
          <w:tcPr>
            <w:tcW w:w="1842" w:type="dxa"/>
            <w:gridSpan w:val="2"/>
          </w:tcPr>
          <w:p w:rsidR="005A614D" w:rsidRPr="00C55A48" w:rsidRDefault="005A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513050" w:rsidRPr="00C55A48" w:rsidRDefault="005A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092" w:type="dxa"/>
          </w:tcPr>
          <w:p w:rsidR="00513050" w:rsidRPr="00C55A48" w:rsidRDefault="005A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13050" w:rsidRPr="00C55A48" w:rsidTr="005A614D">
        <w:tc>
          <w:tcPr>
            <w:tcW w:w="817" w:type="dxa"/>
          </w:tcPr>
          <w:p w:rsidR="00513050" w:rsidRPr="00C55A48" w:rsidRDefault="00830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gridSpan w:val="2"/>
          </w:tcPr>
          <w:p w:rsidR="00513050" w:rsidRPr="00C55A48" w:rsidRDefault="005A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Акция-воспоминание «Детские годы чудесные»</w:t>
            </w:r>
          </w:p>
        </w:tc>
        <w:tc>
          <w:tcPr>
            <w:tcW w:w="1842" w:type="dxa"/>
            <w:gridSpan w:val="2"/>
          </w:tcPr>
          <w:p w:rsidR="005A614D" w:rsidRPr="00C55A48" w:rsidRDefault="005A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Аперель</w:t>
            </w:r>
          </w:p>
          <w:p w:rsidR="00513050" w:rsidRPr="00C55A48" w:rsidRDefault="005A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092" w:type="dxa"/>
          </w:tcPr>
          <w:p w:rsidR="00513050" w:rsidRPr="00C55A48" w:rsidRDefault="005A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13050" w:rsidRPr="00C55A48" w:rsidTr="005A614D">
        <w:tc>
          <w:tcPr>
            <w:tcW w:w="817" w:type="dxa"/>
          </w:tcPr>
          <w:p w:rsidR="00513050" w:rsidRPr="00C55A48" w:rsidRDefault="00830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  <w:gridSpan w:val="2"/>
          </w:tcPr>
          <w:p w:rsidR="00513050" w:rsidRPr="00C55A48" w:rsidRDefault="005A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Дидактические игры, разгадывание загадок «Профессия педагога»</w:t>
            </w:r>
          </w:p>
        </w:tc>
        <w:tc>
          <w:tcPr>
            <w:tcW w:w="1842" w:type="dxa"/>
            <w:gridSpan w:val="2"/>
          </w:tcPr>
          <w:p w:rsidR="00513050" w:rsidRPr="00C55A48" w:rsidRDefault="005A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C55A4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092" w:type="dxa"/>
          </w:tcPr>
          <w:p w:rsidR="00513050" w:rsidRPr="00C55A48" w:rsidRDefault="005A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13050" w:rsidRPr="00C55A48" w:rsidTr="005A614D">
        <w:tc>
          <w:tcPr>
            <w:tcW w:w="817" w:type="dxa"/>
          </w:tcPr>
          <w:p w:rsidR="00513050" w:rsidRPr="00C55A48" w:rsidRDefault="00830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  <w:gridSpan w:val="2"/>
          </w:tcPr>
          <w:p w:rsidR="00513050" w:rsidRPr="00C55A48" w:rsidRDefault="005A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Творческий вечер «Наш любимый детский сад»</w:t>
            </w:r>
          </w:p>
        </w:tc>
        <w:tc>
          <w:tcPr>
            <w:tcW w:w="1842" w:type="dxa"/>
            <w:gridSpan w:val="2"/>
          </w:tcPr>
          <w:p w:rsidR="005A614D" w:rsidRPr="00C55A48" w:rsidRDefault="005A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513050" w:rsidRPr="00C55A48" w:rsidRDefault="005A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092" w:type="dxa"/>
          </w:tcPr>
          <w:p w:rsidR="00513050" w:rsidRPr="00C55A48" w:rsidRDefault="005A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13050" w:rsidRPr="00C55A48" w:rsidTr="005A614D">
        <w:tc>
          <w:tcPr>
            <w:tcW w:w="817" w:type="dxa"/>
          </w:tcPr>
          <w:p w:rsidR="00513050" w:rsidRPr="00C55A48" w:rsidRDefault="00830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  <w:gridSpan w:val="2"/>
          </w:tcPr>
          <w:p w:rsidR="00513050" w:rsidRPr="00C55A48" w:rsidRDefault="00830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Экскурсия в МКОУ  СОШ  «Каранайаульский»</w:t>
            </w:r>
          </w:p>
        </w:tc>
        <w:tc>
          <w:tcPr>
            <w:tcW w:w="1842" w:type="dxa"/>
            <w:gridSpan w:val="2"/>
          </w:tcPr>
          <w:p w:rsidR="005A614D" w:rsidRPr="00C55A48" w:rsidRDefault="005A614D" w:rsidP="005A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513050" w:rsidRPr="00C55A48" w:rsidRDefault="005A614D" w:rsidP="005A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092" w:type="dxa"/>
          </w:tcPr>
          <w:p w:rsidR="00513050" w:rsidRPr="00C55A48" w:rsidRDefault="00830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Воспитатели ст</w:t>
            </w:r>
            <w:proofErr w:type="gramStart"/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рупп</w:t>
            </w:r>
          </w:p>
        </w:tc>
      </w:tr>
      <w:tr w:rsidR="00513050" w:rsidRPr="00C55A48" w:rsidTr="005A614D">
        <w:tc>
          <w:tcPr>
            <w:tcW w:w="817" w:type="dxa"/>
          </w:tcPr>
          <w:p w:rsidR="00513050" w:rsidRPr="00C55A48" w:rsidRDefault="00830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  <w:gridSpan w:val="2"/>
          </w:tcPr>
          <w:p w:rsidR="00513050" w:rsidRPr="00C55A48" w:rsidRDefault="005A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Литературное путешествие «Сказочная школа»</w:t>
            </w:r>
          </w:p>
        </w:tc>
        <w:tc>
          <w:tcPr>
            <w:tcW w:w="1842" w:type="dxa"/>
            <w:gridSpan w:val="2"/>
          </w:tcPr>
          <w:p w:rsidR="005A614D" w:rsidRPr="00C55A48" w:rsidRDefault="005A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  <w:p w:rsidR="00513050" w:rsidRPr="00C55A48" w:rsidRDefault="005A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092" w:type="dxa"/>
          </w:tcPr>
          <w:p w:rsidR="00513050" w:rsidRPr="00C55A48" w:rsidRDefault="005A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13050" w:rsidRPr="00C55A48" w:rsidTr="005A614D">
        <w:tc>
          <w:tcPr>
            <w:tcW w:w="817" w:type="dxa"/>
          </w:tcPr>
          <w:p w:rsidR="00513050" w:rsidRPr="00C55A48" w:rsidRDefault="00830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  <w:gridSpan w:val="2"/>
          </w:tcPr>
          <w:p w:rsidR="00513050" w:rsidRPr="00C55A48" w:rsidRDefault="005A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proofErr w:type="gramStart"/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Очумелые</w:t>
            </w:r>
            <w:proofErr w:type="gramEnd"/>
            <w:r w:rsidRPr="00C55A48">
              <w:rPr>
                <w:rFonts w:ascii="Times New Roman" w:hAnsi="Times New Roman" w:cs="Times New Roman"/>
                <w:sz w:val="24"/>
                <w:szCs w:val="24"/>
              </w:rPr>
              <w:t xml:space="preserve"> выходные» (поделки, фото – занимательных выходных с родителями)</w:t>
            </w:r>
          </w:p>
        </w:tc>
        <w:tc>
          <w:tcPr>
            <w:tcW w:w="1842" w:type="dxa"/>
            <w:gridSpan w:val="2"/>
          </w:tcPr>
          <w:p w:rsidR="005A614D" w:rsidRPr="00C55A48" w:rsidRDefault="005A614D" w:rsidP="005A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  <w:p w:rsidR="00513050" w:rsidRPr="00C55A48" w:rsidRDefault="005A614D" w:rsidP="005A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092" w:type="dxa"/>
          </w:tcPr>
          <w:p w:rsidR="00513050" w:rsidRPr="00C55A48" w:rsidRDefault="005A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13050" w:rsidRPr="00C55A48" w:rsidTr="005A614D">
        <w:tc>
          <w:tcPr>
            <w:tcW w:w="817" w:type="dxa"/>
          </w:tcPr>
          <w:p w:rsidR="00513050" w:rsidRPr="00C55A48" w:rsidRDefault="00830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  <w:gridSpan w:val="2"/>
          </w:tcPr>
          <w:p w:rsidR="00513050" w:rsidRPr="00C55A48" w:rsidRDefault="005A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Торжественный утренник «День знаний»</w:t>
            </w:r>
          </w:p>
        </w:tc>
        <w:tc>
          <w:tcPr>
            <w:tcW w:w="1842" w:type="dxa"/>
            <w:gridSpan w:val="2"/>
          </w:tcPr>
          <w:p w:rsidR="005A614D" w:rsidRPr="00C55A48" w:rsidRDefault="005A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513050" w:rsidRPr="00C55A48" w:rsidRDefault="005A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092" w:type="dxa"/>
          </w:tcPr>
          <w:p w:rsidR="00513050" w:rsidRPr="00C55A48" w:rsidRDefault="005A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</w:tc>
      </w:tr>
      <w:tr w:rsidR="00513050" w:rsidRPr="00C55A48" w:rsidTr="005A614D">
        <w:tc>
          <w:tcPr>
            <w:tcW w:w="817" w:type="dxa"/>
          </w:tcPr>
          <w:p w:rsidR="00513050" w:rsidRPr="00C55A48" w:rsidRDefault="00830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20" w:type="dxa"/>
            <w:gridSpan w:val="2"/>
          </w:tcPr>
          <w:p w:rsidR="00513050" w:rsidRPr="00C55A48" w:rsidRDefault="005A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Праздник «День дошкольного работника»</w:t>
            </w:r>
          </w:p>
        </w:tc>
        <w:tc>
          <w:tcPr>
            <w:tcW w:w="1842" w:type="dxa"/>
            <w:gridSpan w:val="2"/>
          </w:tcPr>
          <w:p w:rsidR="005A614D" w:rsidRPr="00C55A48" w:rsidRDefault="005A614D" w:rsidP="005A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513050" w:rsidRPr="00C55A48" w:rsidRDefault="005A614D" w:rsidP="005A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092" w:type="dxa"/>
          </w:tcPr>
          <w:p w:rsidR="00513050" w:rsidRPr="00C55A48" w:rsidRDefault="005A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</w:tc>
      </w:tr>
      <w:tr w:rsidR="00513050" w:rsidRPr="00C55A48" w:rsidTr="005A614D">
        <w:tc>
          <w:tcPr>
            <w:tcW w:w="817" w:type="dxa"/>
          </w:tcPr>
          <w:p w:rsidR="00513050" w:rsidRPr="00C55A48" w:rsidRDefault="00830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20" w:type="dxa"/>
            <w:gridSpan w:val="2"/>
          </w:tcPr>
          <w:p w:rsidR="00513050" w:rsidRPr="00C55A48" w:rsidRDefault="005A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Выставка поздравительных открыток «Мой любимый воспитатель!»</w:t>
            </w:r>
          </w:p>
        </w:tc>
        <w:tc>
          <w:tcPr>
            <w:tcW w:w="1842" w:type="dxa"/>
            <w:gridSpan w:val="2"/>
          </w:tcPr>
          <w:p w:rsidR="005A614D" w:rsidRPr="00C55A48" w:rsidRDefault="005A614D" w:rsidP="005A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513050" w:rsidRPr="00C55A48" w:rsidRDefault="005A614D" w:rsidP="005A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092" w:type="dxa"/>
          </w:tcPr>
          <w:p w:rsidR="00513050" w:rsidRPr="00C55A48" w:rsidRDefault="005A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13050" w:rsidRPr="00C55A48" w:rsidTr="005A614D">
        <w:tc>
          <w:tcPr>
            <w:tcW w:w="817" w:type="dxa"/>
          </w:tcPr>
          <w:p w:rsidR="00513050" w:rsidRPr="00C55A48" w:rsidRDefault="00830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20" w:type="dxa"/>
            <w:gridSpan w:val="2"/>
          </w:tcPr>
          <w:p w:rsidR="00513050" w:rsidRPr="00C55A48" w:rsidRDefault="0083040A" w:rsidP="00830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рисунков «Букет любимому воспитателю» </w:t>
            </w:r>
          </w:p>
        </w:tc>
        <w:tc>
          <w:tcPr>
            <w:tcW w:w="1842" w:type="dxa"/>
            <w:gridSpan w:val="2"/>
          </w:tcPr>
          <w:p w:rsidR="00513050" w:rsidRPr="00C55A48" w:rsidRDefault="00830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Сентябрь 2023</w:t>
            </w:r>
          </w:p>
        </w:tc>
        <w:tc>
          <w:tcPr>
            <w:tcW w:w="2092" w:type="dxa"/>
          </w:tcPr>
          <w:p w:rsidR="00513050" w:rsidRPr="00C55A48" w:rsidRDefault="00830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3040A" w:rsidRPr="00C55A48" w:rsidTr="0083040A">
        <w:tc>
          <w:tcPr>
            <w:tcW w:w="817" w:type="dxa"/>
          </w:tcPr>
          <w:p w:rsidR="0083040A" w:rsidRPr="00C55A48" w:rsidRDefault="0083040A" w:rsidP="00830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20" w:type="dxa"/>
            <w:gridSpan w:val="2"/>
          </w:tcPr>
          <w:p w:rsidR="0083040A" w:rsidRPr="00C55A48" w:rsidRDefault="0083040A" w:rsidP="00830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Сюжетно-ролевые игры «Профессия воспитатель»</w:t>
            </w:r>
          </w:p>
        </w:tc>
        <w:tc>
          <w:tcPr>
            <w:tcW w:w="1842" w:type="dxa"/>
            <w:gridSpan w:val="2"/>
          </w:tcPr>
          <w:p w:rsidR="0083040A" w:rsidRPr="00C55A48" w:rsidRDefault="0083040A" w:rsidP="00830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</w:tcPr>
          <w:p w:rsidR="0083040A" w:rsidRPr="00C55A48" w:rsidRDefault="0083040A" w:rsidP="00830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3040A" w:rsidRPr="00C55A48" w:rsidTr="0083040A">
        <w:tc>
          <w:tcPr>
            <w:tcW w:w="817" w:type="dxa"/>
          </w:tcPr>
          <w:p w:rsidR="0083040A" w:rsidRPr="00C55A48" w:rsidRDefault="0083040A" w:rsidP="00830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20" w:type="dxa"/>
            <w:gridSpan w:val="2"/>
          </w:tcPr>
          <w:p w:rsidR="0083040A" w:rsidRPr="00C55A48" w:rsidRDefault="0083040A" w:rsidP="00830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Встречи с ветеранами педагогического труда «Не стареют душой ветераны»</w:t>
            </w:r>
          </w:p>
        </w:tc>
        <w:tc>
          <w:tcPr>
            <w:tcW w:w="1842" w:type="dxa"/>
            <w:gridSpan w:val="2"/>
          </w:tcPr>
          <w:p w:rsidR="0083040A" w:rsidRPr="00C55A48" w:rsidRDefault="0083040A" w:rsidP="00830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Октябрь 2023</w:t>
            </w:r>
          </w:p>
        </w:tc>
        <w:tc>
          <w:tcPr>
            <w:tcW w:w="2092" w:type="dxa"/>
          </w:tcPr>
          <w:p w:rsidR="0083040A" w:rsidRPr="00C55A48" w:rsidRDefault="0083040A" w:rsidP="00830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3040A" w:rsidRPr="00C55A48" w:rsidTr="0083040A">
        <w:tc>
          <w:tcPr>
            <w:tcW w:w="817" w:type="dxa"/>
          </w:tcPr>
          <w:p w:rsidR="0083040A" w:rsidRPr="00C55A48" w:rsidRDefault="0083040A" w:rsidP="00830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20" w:type="dxa"/>
            <w:gridSpan w:val="2"/>
          </w:tcPr>
          <w:p w:rsidR="0083040A" w:rsidRPr="00C55A48" w:rsidRDefault="0083040A" w:rsidP="00830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Детский исследовательский проект «Кто такой воспитатель»</w:t>
            </w:r>
          </w:p>
        </w:tc>
        <w:tc>
          <w:tcPr>
            <w:tcW w:w="1842" w:type="dxa"/>
            <w:gridSpan w:val="2"/>
          </w:tcPr>
          <w:p w:rsidR="0083040A" w:rsidRPr="00C55A48" w:rsidRDefault="0083040A" w:rsidP="00830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Ноябрь 2023</w:t>
            </w:r>
          </w:p>
        </w:tc>
        <w:tc>
          <w:tcPr>
            <w:tcW w:w="2092" w:type="dxa"/>
          </w:tcPr>
          <w:p w:rsidR="0083040A" w:rsidRPr="00C55A48" w:rsidRDefault="0083040A" w:rsidP="00830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Воспитатели ст</w:t>
            </w:r>
            <w:proofErr w:type="gramStart"/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рупп</w:t>
            </w:r>
          </w:p>
        </w:tc>
      </w:tr>
      <w:tr w:rsidR="0083040A" w:rsidRPr="00C55A48" w:rsidTr="0083040A">
        <w:tc>
          <w:tcPr>
            <w:tcW w:w="817" w:type="dxa"/>
          </w:tcPr>
          <w:p w:rsidR="0083040A" w:rsidRPr="00C55A48" w:rsidRDefault="0083040A" w:rsidP="00830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20" w:type="dxa"/>
            <w:gridSpan w:val="2"/>
          </w:tcPr>
          <w:p w:rsidR="0083040A" w:rsidRPr="00C55A48" w:rsidRDefault="0083040A" w:rsidP="00830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Торжественный утренник в честь закрытия Года педагога и наставника Декабрь 2023</w:t>
            </w:r>
          </w:p>
        </w:tc>
        <w:tc>
          <w:tcPr>
            <w:tcW w:w="1842" w:type="dxa"/>
            <w:gridSpan w:val="2"/>
          </w:tcPr>
          <w:p w:rsidR="0083040A" w:rsidRPr="00C55A48" w:rsidRDefault="0083040A" w:rsidP="00830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Декабрь 2023</w:t>
            </w:r>
          </w:p>
        </w:tc>
        <w:tc>
          <w:tcPr>
            <w:tcW w:w="2092" w:type="dxa"/>
          </w:tcPr>
          <w:p w:rsidR="0083040A" w:rsidRPr="00C55A48" w:rsidRDefault="0083040A" w:rsidP="00830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</w:tr>
      <w:tr w:rsidR="0083040A" w:rsidRPr="00C55A48" w:rsidTr="0083040A">
        <w:tc>
          <w:tcPr>
            <w:tcW w:w="817" w:type="dxa"/>
          </w:tcPr>
          <w:p w:rsidR="0083040A" w:rsidRPr="00C55A48" w:rsidRDefault="0083040A" w:rsidP="00830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20" w:type="dxa"/>
            <w:gridSpan w:val="2"/>
          </w:tcPr>
          <w:p w:rsidR="0083040A" w:rsidRPr="00C55A48" w:rsidRDefault="0083040A" w:rsidP="00830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«Литературная гостиная» Посещение мероприятий детской библиотеки</w:t>
            </w:r>
          </w:p>
        </w:tc>
        <w:tc>
          <w:tcPr>
            <w:tcW w:w="1842" w:type="dxa"/>
            <w:gridSpan w:val="2"/>
          </w:tcPr>
          <w:p w:rsidR="0083040A" w:rsidRPr="00C55A48" w:rsidRDefault="0083040A" w:rsidP="00830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</w:tcPr>
          <w:p w:rsidR="0083040A" w:rsidRPr="00C55A48" w:rsidRDefault="0083040A" w:rsidP="00830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6696" w:rsidRPr="00C55A48" w:rsidTr="00A348EF">
        <w:tc>
          <w:tcPr>
            <w:tcW w:w="9571" w:type="dxa"/>
            <w:gridSpan w:val="6"/>
          </w:tcPr>
          <w:p w:rsidR="003D6696" w:rsidRPr="00C55A48" w:rsidRDefault="003D6696" w:rsidP="00830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  <w:r w:rsidR="00284ABF" w:rsidRPr="00C55A4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5A48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83040A" w:rsidRPr="00C55A48" w:rsidTr="0083040A">
        <w:tc>
          <w:tcPr>
            <w:tcW w:w="817" w:type="dxa"/>
          </w:tcPr>
          <w:p w:rsidR="0083040A" w:rsidRPr="00C55A48" w:rsidRDefault="003D6696" w:rsidP="00830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gridSpan w:val="2"/>
          </w:tcPr>
          <w:p w:rsidR="0083040A" w:rsidRPr="00C55A48" w:rsidRDefault="003D6696" w:rsidP="003D6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родительского уголка на тему «Год педагога и наставника» </w:t>
            </w:r>
          </w:p>
        </w:tc>
        <w:tc>
          <w:tcPr>
            <w:tcW w:w="1842" w:type="dxa"/>
            <w:gridSpan w:val="2"/>
          </w:tcPr>
          <w:p w:rsidR="0083040A" w:rsidRPr="00C55A48" w:rsidRDefault="003D6696" w:rsidP="00830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Обновление в течение года</w:t>
            </w:r>
          </w:p>
        </w:tc>
        <w:tc>
          <w:tcPr>
            <w:tcW w:w="2092" w:type="dxa"/>
          </w:tcPr>
          <w:p w:rsidR="0083040A" w:rsidRPr="00C55A48" w:rsidRDefault="003D6696" w:rsidP="00830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3040A" w:rsidRPr="00C55A48" w:rsidTr="0083040A">
        <w:tc>
          <w:tcPr>
            <w:tcW w:w="817" w:type="dxa"/>
          </w:tcPr>
          <w:p w:rsidR="0083040A" w:rsidRPr="00C55A48" w:rsidRDefault="003D6696" w:rsidP="00830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gridSpan w:val="2"/>
          </w:tcPr>
          <w:p w:rsidR="0083040A" w:rsidRPr="00C55A48" w:rsidRDefault="003D6696" w:rsidP="00830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Тематическая беседа на родительском собрании «О семье и семейном воспитании»</w:t>
            </w:r>
          </w:p>
        </w:tc>
        <w:tc>
          <w:tcPr>
            <w:tcW w:w="1842" w:type="dxa"/>
            <w:gridSpan w:val="2"/>
          </w:tcPr>
          <w:p w:rsidR="0083040A" w:rsidRPr="00C55A48" w:rsidRDefault="003D6696" w:rsidP="00830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Июнь 2023</w:t>
            </w:r>
          </w:p>
        </w:tc>
        <w:tc>
          <w:tcPr>
            <w:tcW w:w="2092" w:type="dxa"/>
          </w:tcPr>
          <w:p w:rsidR="0083040A" w:rsidRPr="00C55A48" w:rsidRDefault="003D6696" w:rsidP="00830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3040A" w:rsidRPr="00C55A48" w:rsidTr="0083040A">
        <w:tc>
          <w:tcPr>
            <w:tcW w:w="817" w:type="dxa"/>
          </w:tcPr>
          <w:p w:rsidR="0083040A" w:rsidRPr="00C55A48" w:rsidRDefault="003D6696" w:rsidP="00830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gridSpan w:val="2"/>
          </w:tcPr>
          <w:p w:rsidR="0083040A" w:rsidRPr="00C55A48" w:rsidRDefault="003D6696" w:rsidP="00830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1 июня – День защиты детей Праздник с родителями</w:t>
            </w:r>
          </w:p>
        </w:tc>
        <w:tc>
          <w:tcPr>
            <w:tcW w:w="1842" w:type="dxa"/>
            <w:gridSpan w:val="2"/>
          </w:tcPr>
          <w:p w:rsidR="0083040A" w:rsidRPr="00C55A48" w:rsidRDefault="003D6696" w:rsidP="00830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Июнь 2023</w:t>
            </w:r>
          </w:p>
        </w:tc>
        <w:tc>
          <w:tcPr>
            <w:tcW w:w="2092" w:type="dxa"/>
          </w:tcPr>
          <w:p w:rsidR="0083040A" w:rsidRPr="00C55A48" w:rsidRDefault="003D6696" w:rsidP="00830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3040A" w:rsidRPr="00C55A48" w:rsidTr="0083040A">
        <w:tc>
          <w:tcPr>
            <w:tcW w:w="817" w:type="dxa"/>
          </w:tcPr>
          <w:p w:rsidR="0083040A" w:rsidRPr="00C55A48" w:rsidRDefault="003D6696" w:rsidP="00830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gridSpan w:val="2"/>
          </w:tcPr>
          <w:p w:rsidR="0083040A" w:rsidRPr="00C55A48" w:rsidRDefault="003D6696" w:rsidP="00830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Акция - пожелание любимому воспитателю</w:t>
            </w:r>
          </w:p>
        </w:tc>
        <w:tc>
          <w:tcPr>
            <w:tcW w:w="1842" w:type="dxa"/>
            <w:gridSpan w:val="2"/>
          </w:tcPr>
          <w:p w:rsidR="0083040A" w:rsidRPr="00C55A48" w:rsidRDefault="003D6696" w:rsidP="00830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Сентябрь 2023</w:t>
            </w:r>
          </w:p>
        </w:tc>
        <w:tc>
          <w:tcPr>
            <w:tcW w:w="2092" w:type="dxa"/>
          </w:tcPr>
          <w:p w:rsidR="0083040A" w:rsidRPr="00C55A48" w:rsidRDefault="003D6696" w:rsidP="00830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6696" w:rsidRPr="00C55A48" w:rsidTr="00FF47DF">
        <w:tc>
          <w:tcPr>
            <w:tcW w:w="9571" w:type="dxa"/>
            <w:gridSpan w:val="6"/>
          </w:tcPr>
          <w:p w:rsidR="00C55A48" w:rsidRDefault="00284ABF" w:rsidP="00830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</w:t>
            </w:r>
          </w:p>
          <w:p w:rsidR="003D6696" w:rsidRPr="00C55A48" w:rsidRDefault="00C55A48" w:rsidP="00830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</w:t>
            </w:r>
            <w:r w:rsidR="00284ABF" w:rsidRPr="00C55A48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педагогами</w:t>
            </w:r>
          </w:p>
        </w:tc>
      </w:tr>
      <w:tr w:rsidR="0083040A" w:rsidRPr="00C55A48" w:rsidTr="0083040A">
        <w:tc>
          <w:tcPr>
            <w:tcW w:w="817" w:type="dxa"/>
          </w:tcPr>
          <w:p w:rsidR="0083040A" w:rsidRPr="00C55A48" w:rsidRDefault="00284ABF" w:rsidP="00830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gridSpan w:val="2"/>
          </w:tcPr>
          <w:p w:rsidR="0083040A" w:rsidRPr="00C55A48" w:rsidRDefault="003D6696" w:rsidP="00284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. Фестиваль педагогических идей «Педагог и наставник – шаги к успеху» 7. Августовская педагогическая конференция 2023 Август 2023 Воспитатели</w:t>
            </w:r>
          </w:p>
        </w:tc>
        <w:tc>
          <w:tcPr>
            <w:tcW w:w="1842" w:type="dxa"/>
            <w:gridSpan w:val="2"/>
          </w:tcPr>
          <w:p w:rsidR="0083040A" w:rsidRPr="00C55A48" w:rsidRDefault="00284ABF" w:rsidP="00830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Февраль – август 2023</w:t>
            </w:r>
          </w:p>
        </w:tc>
        <w:tc>
          <w:tcPr>
            <w:tcW w:w="2092" w:type="dxa"/>
          </w:tcPr>
          <w:p w:rsidR="0083040A" w:rsidRPr="00C55A48" w:rsidRDefault="00284ABF" w:rsidP="00830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Ст.воспитатель ГаписоваС</w:t>
            </w:r>
            <w:proofErr w:type="gramStart"/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</w:p>
        </w:tc>
      </w:tr>
      <w:tr w:rsidR="0083040A" w:rsidRPr="00C55A48" w:rsidTr="0083040A">
        <w:tc>
          <w:tcPr>
            <w:tcW w:w="817" w:type="dxa"/>
          </w:tcPr>
          <w:p w:rsidR="0083040A" w:rsidRPr="00C55A48" w:rsidRDefault="00284ABF" w:rsidP="00830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gridSpan w:val="2"/>
          </w:tcPr>
          <w:p w:rsidR="0083040A" w:rsidRPr="00C55A48" w:rsidRDefault="00284ABF" w:rsidP="00830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Выпуск видеороликов «Я – воспитатель»</w:t>
            </w:r>
          </w:p>
        </w:tc>
        <w:tc>
          <w:tcPr>
            <w:tcW w:w="1842" w:type="dxa"/>
            <w:gridSpan w:val="2"/>
          </w:tcPr>
          <w:p w:rsidR="0083040A" w:rsidRPr="00C55A48" w:rsidRDefault="00284ABF" w:rsidP="00830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Февраль-Август 2023</w:t>
            </w:r>
          </w:p>
        </w:tc>
        <w:tc>
          <w:tcPr>
            <w:tcW w:w="2092" w:type="dxa"/>
          </w:tcPr>
          <w:p w:rsidR="0083040A" w:rsidRPr="00C55A48" w:rsidRDefault="00284ABF" w:rsidP="00830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3040A" w:rsidRPr="00C55A48" w:rsidTr="0083040A">
        <w:tc>
          <w:tcPr>
            <w:tcW w:w="817" w:type="dxa"/>
          </w:tcPr>
          <w:p w:rsidR="00284ABF" w:rsidRPr="00C55A48" w:rsidRDefault="00284ABF" w:rsidP="00830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40A" w:rsidRPr="00C55A48" w:rsidRDefault="00284ABF" w:rsidP="00830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gridSpan w:val="2"/>
          </w:tcPr>
          <w:p w:rsidR="00284ABF" w:rsidRPr="00C55A48" w:rsidRDefault="00284ABF" w:rsidP="00830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40A" w:rsidRPr="00C55A48" w:rsidRDefault="00284ABF" w:rsidP="00830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Ведение  сайта МКДОУ»Детский сад  «Соколенок» с</w:t>
            </w:r>
            <w:proofErr w:type="gramStart"/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аранайаул»,</w:t>
            </w:r>
          </w:p>
        </w:tc>
        <w:tc>
          <w:tcPr>
            <w:tcW w:w="1842" w:type="dxa"/>
            <w:gridSpan w:val="2"/>
          </w:tcPr>
          <w:p w:rsidR="00284ABF" w:rsidRPr="00C55A48" w:rsidRDefault="00284ABF" w:rsidP="00830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40A" w:rsidRPr="00C55A48" w:rsidRDefault="00284ABF" w:rsidP="00830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В течени года</w:t>
            </w:r>
          </w:p>
        </w:tc>
        <w:tc>
          <w:tcPr>
            <w:tcW w:w="2092" w:type="dxa"/>
          </w:tcPr>
          <w:p w:rsidR="00284ABF" w:rsidRPr="00C55A48" w:rsidRDefault="00284ABF" w:rsidP="00830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40A" w:rsidRPr="00C55A48" w:rsidRDefault="00284ABF" w:rsidP="00830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Ответственный за сайт</w:t>
            </w:r>
            <w:proofErr w:type="gramEnd"/>
          </w:p>
        </w:tc>
      </w:tr>
      <w:tr w:rsidR="0083040A" w:rsidRPr="00C55A48" w:rsidTr="0083040A">
        <w:tc>
          <w:tcPr>
            <w:tcW w:w="817" w:type="dxa"/>
          </w:tcPr>
          <w:p w:rsidR="0083040A" w:rsidRPr="00C55A48" w:rsidRDefault="00284ABF" w:rsidP="00830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gridSpan w:val="2"/>
          </w:tcPr>
          <w:p w:rsidR="0083040A" w:rsidRPr="00C55A48" w:rsidRDefault="00284ABF" w:rsidP="00830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Участие в профессиональных конкурсах методических разработок в сети Интернет</w:t>
            </w:r>
          </w:p>
        </w:tc>
        <w:tc>
          <w:tcPr>
            <w:tcW w:w="1842" w:type="dxa"/>
            <w:gridSpan w:val="2"/>
          </w:tcPr>
          <w:p w:rsidR="0083040A" w:rsidRPr="00C55A48" w:rsidRDefault="00284ABF" w:rsidP="00830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</w:tcPr>
          <w:p w:rsidR="0083040A" w:rsidRPr="00C55A48" w:rsidRDefault="00284ABF" w:rsidP="00830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3040A" w:rsidRPr="00C55A48" w:rsidTr="0083040A">
        <w:tc>
          <w:tcPr>
            <w:tcW w:w="817" w:type="dxa"/>
          </w:tcPr>
          <w:p w:rsidR="0083040A" w:rsidRPr="00C55A48" w:rsidRDefault="00284ABF" w:rsidP="00830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gridSpan w:val="2"/>
          </w:tcPr>
          <w:p w:rsidR="0083040A" w:rsidRPr="00C55A48" w:rsidRDefault="00284ABF" w:rsidP="00830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Участие в профессиональных конкурсах «Педагогический дебют», «Воспитатель года», «Наставник – дошкольник</w:t>
            </w:r>
          </w:p>
        </w:tc>
        <w:tc>
          <w:tcPr>
            <w:tcW w:w="1842" w:type="dxa"/>
            <w:gridSpan w:val="2"/>
          </w:tcPr>
          <w:p w:rsidR="0083040A" w:rsidRPr="00C55A48" w:rsidRDefault="00284ABF" w:rsidP="00830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</w:tcPr>
          <w:p w:rsidR="0083040A" w:rsidRPr="00C55A48" w:rsidRDefault="00284ABF" w:rsidP="00830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Ст.воспитатель ГаписоваС</w:t>
            </w:r>
            <w:proofErr w:type="gramStart"/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</w:p>
        </w:tc>
      </w:tr>
      <w:tr w:rsidR="0083040A" w:rsidRPr="00C55A48" w:rsidTr="0083040A">
        <w:tc>
          <w:tcPr>
            <w:tcW w:w="817" w:type="dxa"/>
          </w:tcPr>
          <w:p w:rsidR="0083040A" w:rsidRPr="00C55A48" w:rsidRDefault="0083040A" w:rsidP="00830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83040A" w:rsidRPr="00C55A48" w:rsidRDefault="00284ABF" w:rsidP="00830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Августовская педагогическая конференция 2023</w:t>
            </w:r>
          </w:p>
        </w:tc>
        <w:tc>
          <w:tcPr>
            <w:tcW w:w="1842" w:type="dxa"/>
            <w:gridSpan w:val="2"/>
          </w:tcPr>
          <w:p w:rsidR="0083040A" w:rsidRPr="00C55A48" w:rsidRDefault="00284ABF" w:rsidP="00830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Август 2023</w:t>
            </w:r>
          </w:p>
        </w:tc>
        <w:tc>
          <w:tcPr>
            <w:tcW w:w="2092" w:type="dxa"/>
          </w:tcPr>
          <w:p w:rsidR="0083040A" w:rsidRPr="00C55A48" w:rsidRDefault="00284ABF" w:rsidP="00830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48">
              <w:rPr>
                <w:rFonts w:ascii="Times New Roman" w:hAnsi="Times New Roman" w:cs="Times New Roman"/>
                <w:sz w:val="24"/>
                <w:szCs w:val="24"/>
              </w:rPr>
              <w:t>Заведующая Кубатова П.М.</w:t>
            </w:r>
          </w:p>
        </w:tc>
      </w:tr>
    </w:tbl>
    <w:p w:rsidR="009E090B" w:rsidRPr="00513050" w:rsidRDefault="00C55A48" w:rsidP="00C55A48">
      <w:pPr>
        <w:rPr>
          <w:rFonts w:ascii="Times New Roman" w:hAnsi="Times New Roman" w:cs="Times New Roman"/>
        </w:rPr>
      </w:pPr>
    </w:p>
    <w:sectPr w:rsidR="009E090B" w:rsidRPr="00513050" w:rsidSect="00A25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13050"/>
    <w:rsid w:val="00284ABF"/>
    <w:rsid w:val="003D6696"/>
    <w:rsid w:val="00513050"/>
    <w:rsid w:val="005A614D"/>
    <w:rsid w:val="005F04C5"/>
    <w:rsid w:val="0083040A"/>
    <w:rsid w:val="00A255C9"/>
    <w:rsid w:val="00C55A48"/>
    <w:rsid w:val="00F05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5C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30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2023-03-10T10:28:00Z</dcterms:created>
  <dcterms:modified xsi:type="dcterms:W3CDTF">2023-03-10T11:31:00Z</dcterms:modified>
</cp:coreProperties>
</file>