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38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438"/>
      </w:tblGrid>
      <w:tr w:rsidR="006D0E84" w:rsidRPr="006D0E84" w:rsidTr="0047482B">
        <w:trPr>
          <w:trHeight w:val="3602"/>
        </w:trPr>
        <w:tc>
          <w:tcPr>
            <w:tcW w:w="10438" w:type="dxa"/>
            <w:tcBorders>
              <w:top w:val="nil"/>
              <w:bottom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482B" w:rsidRDefault="0047482B" w:rsidP="0047482B">
            <w:pPr>
              <w:pBdr>
                <w:top w:val="nil"/>
              </w:pBd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Приложения №4</w:t>
            </w:r>
          </w:p>
          <w:p w:rsidR="0047482B" w:rsidRDefault="0047482B" w:rsidP="0047482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Порядку проведения республиканского этапа                                                               Всероссийского профессионального конкурса                                                                          «Воспитатель года России « в 2024году                                в Республике Дагестан</w:t>
            </w:r>
          </w:p>
          <w:p w:rsidR="0047482B" w:rsidRPr="001B13CA" w:rsidRDefault="0047482B" w:rsidP="0047482B">
            <w:pPr>
              <w:pBdr>
                <w:top w:val="nil"/>
                <w:right w:val="nil"/>
              </w:pBd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B13CA">
              <w:rPr>
                <w:rFonts w:ascii="Times New Roman" w:hAnsi="Times New Roman" w:cs="Times New Roman"/>
                <w:sz w:val="24"/>
                <w:szCs w:val="24"/>
              </w:rPr>
              <w:t xml:space="preserve">В Оргкомитет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1B13CA">
              <w:rPr>
                <w:rFonts w:ascii="Times New Roman" w:hAnsi="Times New Roman" w:cs="Times New Roman"/>
                <w:sz w:val="24"/>
                <w:szCs w:val="24"/>
              </w:rPr>
              <w:t xml:space="preserve"> этапа  </w:t>
            </w:r>
          </w:p>
          <w:p w:rsidR="0047482B" w:rsidRPr="005001A8" w:rsidRDefault="0047482B" w:rsidP="0047482B">
            <w:pPr>
              <w:pBdr>
                <w:top w:val="nil"/>
                <w:right w:val="nil"/>
              </w:pBd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B13CA">
              <w:rPr>
                <w:rFonts w:ascii="Times New Roman" w:hAnsi="Times New Roman" w:cs="Times New Roman"/>
                <w:sz w:val="24"/>
                <w:szCs w:val="24"/>
              </w:rPr>
              <w:t>конкурса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 года России - 2024</w:t>
            </w:r>
            <w:r w:rsidRPr="001B13C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7482B" w:rsidRDefault="0047482B" w:rsidP="0047482B">
            <w:pPr>
              <w:spacing w:after="0" w:line="340" w:lineRule="atLeast"/>
              <w:jc w:val="center"/>
              <w:rPr>
                <w:rFonts w:ascii="Bookman Old Style" w:hAnsi="Bookman Old Style" w:cs="Times New Roman"/>
                <w:bCs/>
                <w:color w:val="002060"/>
                <w:sz w:val="24"/>
                <w:szCs w:val="24"/>
              </w:rPr>
            </w:pPr>
          </w:p>
          <w:p w:rsidR="0047482B" w:rsidRDefault="0047482B" w:rsidP="0047482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51"/>
                <w:tab w:val="left" w:pos="8851"/>
                <w:tab w:val="left" w:pos="8851"/>
                <w:tab w:val="left" w:pos="8851"/>
                <w:tab w:val="left" w:pos="8851"/>
                <w:tab w:val="left" w:pos="8851"/>
                <w:tab w:val="left" w:pos="8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482B" w:rsidRDefault="0047482B" w:rsidP="0047482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51"/>
                <w:tab w:val="left" w:pos="8851"/>
                <w:tab w:val="left" w:pos="8851"/>
                <w:tab w:val="left" w:pos="8851"/>
                <w:tab w:val="left" w:pos="8851"/>
                <w:tab w:val="left" w:pos="8851"/>
                <w:tab w:val="left" w:pos="8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482B" w:rsidRPr="00691828" w:rsidRDefault="0047482B" w:rsidP="0047482B">
            <w:pPr>
              <w:spacing w:after="0" w:line="340" w:lineRule="atLeast"/>
              <w:rPr>
                <w:rFonts w:ascii="Bookman Old Style" w:eastAsia="Times New Roman" w:hAnsi="Bookman Old Style" w:cs="Times New Roman"/>
                <w:bCs/>
                <w:color w:val="002060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bCs/>
                <w:color w:val="002060"/>
                <w:sz w:val="24"/>
                <w:szCs w:val="24"/>
              </w:rPr>
              <w:t xml:space="preserve">               </w:t>
            </w:r>
            <w:r w:rsidRPr="00691828">
              <w:rPr>
                <w:rFonts w:ascii="Bookman Old Style" w:hAnsi="Bookman Old Style" w:cs="Times New Roman"/>
                <w:bCs/>
                <w:color w:val="002060"/>
                <w:sz w:val="24"/>
                <w:szCs w:val="24"/>
              </w:rPr>
              <w:t>Информационная карта участника</w:t>
            </w:r>
            <w:r>
              <w:rPr>
                <w:rFonts w:ascii="Bookman Old Style" w:eastAsia="Times New Roman" w:hAnsi="Bookman Old Style" w:cs="Times New Roman"/>
                <w:bCs/>
                <w:color w:val="00206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республиканского этапа              Всероссийского профессионального конкурса «Воспитатель года России»                                                       в 2024 году в Республике Дагестан                              </w:t>
            </w:r>
          </w:p>
          <w:p w:rsidR="006D0E84" w:rsidRPr="006D0E84" w:rsidRDefault="00BF2FBF" w:rsidP="009A7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2FB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 xml:space="preserve"> </w:t>
            </w:r>
          </w:p>
          <w:p w:rsidR="006D0E84" w:rsidRPr="006D0E84" w:rsidRDefault="006D0E84" w:rsidP="006D0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6D0E84" w:rsidRPr="006D0E84" w:rsidRDefault="006D0E84" w:rsidP="006D0E8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4324" w:type="dxa"/>
        <w:tblInd w:w="-26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"/>
        <w:gridCol w:w="5490"/>
        <w:gridCol w:w="13"/>
        <w:gridCol w:w="33"/>
        <w:gridCol w:w="29"/>
        <w:gridCol w:w="4332"/>
        <w:gridCol w:w="7"/>
        <w:gridCol w:w="2543"/>
        <w:gridCol w:w="1851"/>
      </w:tblGrid>
      <w:tr w:rsidR="0047482B" w:rsidRPr="006D0E84" w:rsidTr="00585603">
        <w:trPr>
          <w:gridBefore w:val="1"/>
          <w:gridAfter w:val="3"/>
          <w:wBefore w:w="26" w:type="dxa"/>
          <w:wAfter w:w="4401" w:type="dxa"/>
          <w:trHeight w:val="312"/>
        </w:trPr>
        <w:tc>
          <w:tcPr>
            <w:tcW w:w="5503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7482B" w:rsidRPr="00585603" w:rsidRDefault="00325DF2" w:rsidP="0047482B">
            <w:pPr>
              <w:spacing w:after="0" w:line="14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5603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>
                  <wp:extent cx="1533525" cy="1885950"/>
                  <wp:effectExtent l="19050" t="0" r="9525" b="0"/>
                  <wp:docPr id="3" name="Рисунок 1" descr="C:\Users\Admin\Downloads\PHOTO-2024-03-11-11-39-2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ownloads\PHOTO-2024-03-11-11-39-2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1885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  <w:gridSpan w:val="3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7482B" w:rsidRPr="00585603" w:rsidRDefault="0047482B" w:rsidP="0047482B">
            <w:pPr>
              <w:tabs>
                <w:tab w:val="left" w:pos="426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5603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585603">
              <w:rPr>
                <w:rFonts w:ascii="Times New Roman" w:hAnsi="Times New Roman" w:cs="Times New Roman"/>
                <w:sz w:val="28"/>
                <w:szCs w:val="28"/>
              </w:rPr>
              <w:t>Исаева                                                                               Нурият                                                       Макашериповна</w:t>
            </w:r>
          </w:p>
        </w:tc>
      </w:tr>
      <w:tr w:rsidR="0047482B" w:rsidRPr="006D0E84" w:rsidTr="005C6B70">
        <w:trPr>
          <w:gridBefore w:val="1"/>
          <w:gridAfter w:val="3"/>
          <w:wBefore w:w="26" w:type="dxa"/>
          <w:wAfter w:w="4401" w:type="dxa"/>
          <w:trHeight w:val="240"/>
        </w:trPr>
        <w:tc>
          <w:tcPr>
            <w:tcW w:w="9897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C6E7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7482B" w:rsidRPr="006D0E84" w:rsidRDefault="0047482B" w:rsidP="006D0E84">
            <w:pPr>
              <w:spacing w:after="0" w:line="144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6D0E8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1. Общие сведения</w:t>
            </w:r>
          </w:p>
        </w:tc>
      </w:tr>
      <w:tr w:rsidR="0047482B" w:rsidRPr="006D0E84" w:rsidTr="005C6B70">
        <w:trPr>
          <w:gridBefore w:val="1"/>
          <w:gridAfter w:val="3"/>
          <w:wBefore w:w="26" w:type="dxa"/>
          <w:wAfter w:w="4401" w:type="dxa"/>
          <w:trHeight w:val="144"/>
        </w:trPr>
        <w:tc>
          <w:tcPr>
            <w:tcW w:w="55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7482B" w:rsidRPr="006D0E84" w:rsidRDefault="0047482B" w:rsidP="006D0E84">
            <w:pPr>
              <w:spacing w:after="0" w:line="14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7482B" w:rsidRPr="006D0E84" w:rsidRDefault="0047482B" w:rsidP="006D0E84">
            <w:pPr>
              <w:spacing w:after="0" w:line="14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7482B" w:rsidRPr="006D0E84" w:rsidTr="005C6B70">
        <w:trPr>
          <w:gridBefore w:val="1"/>
          <w:gridAfter w:val="3"/>
          <w:wBefore w:w="26" w:type="dxa"/>
          <w:wAfter w:w="4401" w:type="dxa"/>
          <w:trHeight w:val="144"/>
        </w:trPr>
        <w:tc>
          <w:tcPr>
            <w:tcW w:w="55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7482B" w:rsidRPr="006D0E84" w:rsidRDefault="0047482B" w:rsidP="006D0E84">
            <w:pPr>
              <w:spacing w:after="0" w:line="14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Муниципальное образование (район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город) н</w:t>
            </w:r>
            <w:r w:rsidRPr="006D0E8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аселенный пункт</w:t>
            </w:r>
          </w:p>
        </w:tc>
        <w:tc>
          <w:tcPr>
            <w:tcW w:w="43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7482B" w:rsidRDefault="0047482B" w:rsidP="006D0E84">
            <w:pPr>
              <w:spacing w:after="0" w:line="144" w:lineRule="atLeast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Р.Д. Каякентский район </w:t>
            </w:r>
          </w:p>
          <w:p w:rsidR="0047482B" w:rsidRPr="006D0E84" w:rsidRDefault="0047482B" w:rsidP="006D0E84">
            <w:pPr>
              <w:spacing w:after="0" w:line="14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0E8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</w:t>
            </w:r>
            <w:proofErr w:type="gramStart"/>
            <w:r w:rsidRPr="006D0E8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аранайаул</w:t>
            </w:r>
          </w:p>
        </w:tc>
      </w:tr>
      <w:tr w:rsidR="0047482B" w:rsidRPr="006D0E84" w:rsidTr="005C6B70">
        <w:trPr>
          <w:gridBefore w:val="1"/>
          <w:gridAfter w:val="3"/>
          <w:wBefore w:w="26" w:type="dxa"/>
          <w:wAfter w:w="4401" w:type="dxa"/>
          <w:trHeight w:val="278"/>
        </w:trPr>
        <w:tc>
          <w:tcPr>
            <w:tcW w:w="55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7482B" w:rsidRPr="006D0E84" w:rsidRDefault="0047482B" w:rsidP="006D0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0E8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Дата рождения (день, месяц, год)</w:t>
            </w:r>
          </w:p>
        </w:tc>
        <w:tc>
          <w:tcPr>
            <w:tcW w:w="43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7482B" w:rsidRPr="006D0E84" w:rsidRDefault="0047482B" w:rsidP="006D0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21 октября 1981</w:t>
            </w:r>
            <w:r w:rsidRPr="006D0E8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год</w:t>
            </w:r>
          </w:p>
        </w:tc>
      </w:tr>
      <w:tr w:rsidR="0047482B" w:rsidRPr="006D0E84" w:rsidTr="005C6B70">
        <w:trPr>
          <w:gridBefore w:val="1"/>
          <w:gridAfter w:val="3"/>
          <w:wBefore w:w="26" w:type="dxa"/>
          <w:wAfter w:w="4401" w:type="dxa"/>
          <w:trHeight w:val="278"/>
        </w:trPr>
        <w:tc>
          <w:tcPr>
            <w:tcW w:w="55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7482B" w:rsidRPr="006D0E84" w:rsidRDefault="0047482B" w:rsidP="006D0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0E8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Место рождения</w:t>
            </w:r>
          </w:p>
        </w:tc>
        <w:tc>
          <w:tcPr>
            <w:tcW w:w="43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7482B" w:rsidRDefault="0047482B" w:rsidP="0047482B">
            <w:pPr>
              <w:spacing w:after="0" w:line="144" w:lineRule="atLeast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Р.Д. Каякентский район </w:t>
            </w:r>
          </w:p>
          <w:p w:rsidR="0047482B" w:rsidRPr="006D0E84" w:rsidRDefault="0047482B" w:rsidP="00474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0E8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</w:t>
            </w:r>
            <w:proofErr w:type="gramStart"/>
            <w:r w:rsidRPr="006D0E8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аранайаул</w:t>
            </w:r>
          </w:p>
        </w:tc>
      </w:tr>
      <w:tr w:rsidR="0047482B" w:rsidRPr="006D0E84" w:rsidTr="005C6B70">
        <w:trPr>
          <w:gridBefore w:val="1"/>
          <w:gridAfter w:val="3"/>
          <w:wBefore w:w="26" w:type="dxa"/>
          <w:wAfter w:w="4401" w:type="dxa"/>
          <w:trHeight w:val="144"/>
        </w:trPr>
        <w:tc>
          <w:tcPr>
            <w:tcW w:w="989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C6E7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7482B" w:rsidRPr="006D0E84" w:rsidRDefault="0047482B" w:rsidP="006D0E84">
            <w:pPr>
              <w:spacing w:after="0" w:line="14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0E8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2. Работа</w:t>
            </w:r>
          </w:p>
        </w:tc>
      </w:tr>
      <w:tr w:rsidR="0047482B" w:rsidRPr="006D0E84" w:rsidTr="005C6B70">
        <w:trPr>
          <w:gridBefore w:val="1"/>
          <w:gridAfter w:val="3"/>
          <w:wBefore w:w="26" w:type="dxa"/>
          <w:wAfter w:w="4401" w:type="dxa"/>
          <w:trHeight w:val="144"/>
        </w:trPr>
        <w:tc>
          <w:tcPr>
            <w:tcW w:w="55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7482B" w:rsidRPr="006D0E84" w:rsidRDefault="0047482B" w:rsidP="006D0E84">
            <w:pPr>
              <w:spacing w:after="0" w:line="14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0E8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Место работы (наименование образовательной организации, реализующей образовательные программы дошкольного образования, в соответствии с Уставом)</w:t>
            </w:r>
          </w:p>
        </w:tc>
        <w:tc>
          <w:tcPr>
            <w:tcW w:w="43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7482B" w:rsidRPr="006D0E84" w:rsidRDefault="0047482B" w:rsidP="006D0E84">
            <w:pPr>
              <w:spacing w:after="0" w:line="14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0E8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Муниципальное  казенное дошкольное  образовательно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е  учреждение «Детский сад «Соколенок</w:t>
            </w:r>
            <w:r w:rsidRPr="006D0E8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аранайаул» Каякентского района</w:t>
            </w:r>
          </w:p>
        </w:tc>
      </w:tr>
      <w:tr w:rsidR="0047482B" w:rsidRPr="006D0E84" w:rsidTr="005C6B70">
        <w:trPr>
          <w:gridBefore w:val="1"/>
          <w:gridAfter w:val="3"/>
          <w:wBefore w:w="26" w:type="dxa"/>
          <w:wAfter w:w="4401" w:type="dxa"/>
          <w:trHeight w:val="144"/>
        </w:trPr>
        <w:tc>
          <w:tcPr>
            <w:tcW w:w="55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7482B" w:rsidRPr="006D0E84" w:rsidRDefault="0047482B" w:rsidP="006D0E84">
            <w:pPr>
              <w:spacing w:after="0" w:line="14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0E8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Занимаемая должность (наименование в соответствии с записью в трудовой книжке)</w:t>
            </w:r>
          </w:p>
        </w:tc>
        <w:tc>
          <w:tcPr>
            <w:tcW w:w="43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7482B" w:rsidRPr="006D0E84" w:rsidRDefault="0047482B" w:rsidP="006D0E84">
            <w:pPr>
              <w:spacing w:after="0" w:line="14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0E8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воспитатель</w:t>
            </w:r>
          </w:p>
        </w:tc>
      </w:tr>
      <w:tr w:rsidR="0047482B" w:rsidRPr="006D0E84" w:rsidTr="005C6B70">
        <w:trPr>
          <w:gridBefore w:val="1"/>
          <w:gridAfter w:val="3"/>
          <w:wBefore w:w="26" w:type="dxa"/>
          <w:wAfter w:w="4401" w:type="dxa"/>
          <w:trHeight w:val="144"/>
        </w:trPr>
        <w:tc>
          <w:tcPr>
            <w:tcW w:w="55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7482B" w:rsidRPr="006D0E84" w:rsidRDefault="0047482B" w:rsidP="006D0E84">
            <w:pPr>
              <w:spacing w:after="0" w:line="14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0E8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Общий трудовой стаж (полных лет на момент заполнения)</w:t>
            </w:r>
          </w:p>
        </w:tc>
        <w:tc>
          <w:tcPr>
            <w:tcW w:w="43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7482B" w:rsidRPr="006D0E84" w:rsidRDefault="0047482B" w:rsidP="006D0E84">
            <w:pPr>
              <w:spacing w:after="0" w:line="144" w:lineRule="atLeast"/>
              <w:ind w:left="58" w:right="5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10</w:t>
            </w:r>
            <w:r w:rsidRPr="006D0E8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лет</w:t>
            </w:r>
          </w:p>
        </w:tc>
      </w:tr>
      <w:tr w:rsidR="0047482B" w:rsidRPr="006D0E84" w:rsidTr="005C6B70">
        <w:trPr>
          <w:gridBefore w:val="1"/>
          <w:gridAfter w:val="3"/>
          <w:wBefore w:w="26" w:type="dxa"/>
          <w:wAfter w:w="4401" w:type="dxa"/>
          <w:trHeight w:val="144"/>
        </w:trPr>
        <w:tc>
          <w:tcPr>
            <w:tcW w:w="55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7482B" w:rsidRPr="006D0E84" w:rsidRDefault="0047482B" w:rsidP="006D0E84">
            <w:pPr>
              <w:spacing w:after="0" w:line="14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0E8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Общий педагогический стаж (полных лет на момент заполнения)</w:t>
            </w:r>
          </w:p>
        </w:tc>
        <w:tc>
          <w:tcPr>
            <w:tcW w:w="43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7482B" w:rsidRPr="006D0E84" w:rsidRDefault="0047482B" w:rsidP="006D0E84">
            <w:pPr>
              <w:spacing w:after="0" w:line="14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8  </w:t>
            </w:r>
            <w:r w:rsidRPr="006D0E8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лет</w:t>
            </w:r>
          </w:p>
        </w:tc>
      </w:tr>
      <w:tr w:rsidR="0047482B" w:rsidRPr="006D0E84" w:rsidTr="005C6B70">
        <w:trPr>
          <w:gridBefore w:val="1"/>
          <w:gridAfter w:val="3"/>
          <w:wBefore w:w="26" w:type="dxa"/>
          <w:wAfter w:w="4401" w:type="dxa"/>
          <w:trHeight w:val="144"/>
        </w:trPr>
        <w:tc>
          <w:tcPr>
            <w:tcW w:w="55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7482B" w:rsidRPr="006D0E84" w:rsidRDefault="0047482B" w:rsidP="006D0E84">
            <w:pPr>
              <w:spacing w:after="0" w:line="14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0E8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 каких возрастных группах в настоящее время работаете</w:t>
            </w:r>
          </w:p>
        </w:tc>
        <w:tc>
          <w:tcPr>
            <w:tcW w:w="43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7482B" w:rsidRPr="006D0E84" w:rsidRDefault="0047482B" w:rsidP="006D0E84">
            <w:pPr>
              <w:spacing w:after="0" w:line="14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Средняя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</w:t>
            </w:r>
            <w:r w:rsidRPr="006D0E8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</w:t>
            </w:r>
            <w:proofErr w:type="gramEnd"/>
            <w:r w:rsidRPr="006D0E8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ладшая группа</w:t>
            </w:r>
          </w:p>
        </w:tc>
      </w:tr>
      <w:tr w:rsidR="0047482B" w:rsidRPr="006D0E84" w:rsidTr="005C6B70">
        <w:trPr>
          <w:gridBefore w:val="1"/>
          <w:gridAfter w:val="3"/>
          <w:wBefore w:w="26" w:type="dxa"/>
          <w:wAfter w:w="4401" w:type="dxa"/>
          <w:trHeight w:val="144"/>
        </w:trPr>
        <w:tc>
          <w:tcPr>
            <w:tcW w:w="55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7482B" w:rsidRPr="006D0E84" w:rsidRDefault="0047482B" w:rsidP="006D0E84">
            <w:pPr>
              <w:spacing w:after="0" w:line="14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0E8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Дата установления квалификационной категории (если она имеется), какой именно категории</w:t>
            </w:r>
          </w:p>
        </w:tc>
        <w:tc>
          <w:tcPr>
            <w:tcW w:w="43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7482B" w:rsidRPr="006D0E84" w:rsidRDefault="0047482B" w:rsidP="006D0E84">
            <w:pPr>
              <w:spacing w:after="0" w:line="14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Соответствия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занимаемой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 должность</w:t>
            </w:r>
          </w:p>
        </w:tc>
      </w:tr>
      <w:tr w:rsidR="0047482B" w:rsidRPr="006D0E84" w:rsidTr="005C6B70">
        <w:trPr>
          <w:gridBefore w:val="1"/>
          <w:gridAfter w:val="3"/>
          <w:wBefore w:w="26" w:type="dxa"/>
          <w:wAfter w:w="4401" w:type="dxa"/>
          <w:trHeight w:val="144"/>
        </w:trPr>
        <w:tc>
          <w:tcPr>
            <w:tcW w:w="55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7482B" w:rsidRPr="006D0E84" w:rsidRDefault="0047482B" w:rsidP="006D0E84">
            <w:pPr>
              <w:spacing w:after="0" w:line="14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0E8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Аттестационная категория</w:t>
            </w:r>
          </w:p>
        </w:tc>
        <w:tc>
          <w:tcPr>
            <w:tcW w:w="43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7482B" w:rsidRPr="006D0E84" w:rsidRDefault="0047482B" w:rsidP="006D0E84">
            <w:pPr>
              <w:spacing w:after="0" w:line="14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47482B" w:rsidRPr="006D0E84" w:rsidTr="005C6B70">
        <w:trPr>
          <w:gridBefore w:val="1"/>
          <w:gridAfter w:val="3"/>
          <w:wBefore w:w="26" w:type="dxa"/>
          <w:wAfter w:w="4401" w:type="dxa"/>
          <w:trHeight w:val="144"/>
        </w:trPr>
        <w:tc>
          <w:tcPr>
            <w:tcW w:w="55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7482B" w:rsidRPr="006D0E84" w:rsidRDefault="0047482B" w:rsidP="006D0E84">
            <w:pPr>
              <w:spacing w:after="0" w:line="14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0E8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Почетные звания и награды (наименования и даты получения в соответствии с записями в трудовой книжке)</w:t>
            </w:r>
          </w:p>
        </w:tc>
        <w:tc>
          <w:tcPr>
            <w:tcW w:w="43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7482B" w:rsidRPr="006D0E84" w:rsidRDefault="0047482B" w:rsidP="006D0E8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14"/>
                <w:szCs w:val="24"/>
                <w:lang w:eastAsia="ru-RU"/>
              </w:rPr>
              <w:t>--</w:t>
            </w:r>
          </w:p>
        </w:tc>
      </w:tr>
      <w:tr w:rsidR="0047482B" w:rsidRPr="006D0E84" w:rsidTr="005C6B70">
        <w:trPr>
          <w:gridBefore w:val="1"/>
          <w:gridAfter w:val="3"/>
          <w:wBefore w:w="26" w:type="dxa"/>
          <w:wAfter w:w="4401" w:type="dxa"/>
          <w:trHeight w:val="144"/>
        </w:trPr>
        <w:tc>
          <w:tcPr>
            <w:tcW w:w="55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7482B" w:rsidRPr="006D0E84" w:rsidRDefault="0047482B" w:rsidP="006D0E84">
            <w:pPr>
              <w:spacing w:after="0" w:line="14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0E8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Послужной список (места и сроки работы за последние 5 лет для конкурсантов номинации «Лучший воспитатель») </w:t>
            </w:r>
          </w:p>
        </w:tc>
        <w:tc>
          <w:tcPr>
            <w:tcW w:w="43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7482B" w:rsidRPr="006D0E84" w:rsidRDefault="003A5C16" w:rsidP="006D0E84">
            <w:pPr>
              <w:spacing w:after="0" w:line="14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01.02.2023</w:t>
            </w:r>
            <w:r w:rsidR="004748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47482B" w:rsidRPr="006D0E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 – по настоящее время – МКДОУ «</w:t>
            </w:r>
            <w:r w:rsidR="0047482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«Детский сад «Соколенок</w:t>
            </w:r>
            <w:r w:rsidR="0047482B" w:rsidRPr="006D0E8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» </w:t>
            </w:r>
            <w:r w:rsidR="0047482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</w:t>
            </w:r>
            <w:proofErr w:type="gramStart"/>
            <w:r w:rsidR="0047482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.К</w:t>
            </w:r>
            <w:proofErr w:type="gramEnd"/>
            <w:r w:rsidR="0047482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аранайаул» </w:t>
            </w:r>
            <w:r w:rsidR="0047482B" w:rsidRPr="006D0E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воспитатель.</w:t>
            </w:r>
          </w:p>
        </w:tc>
      </w:tr>
      <w:tr w:rsidR="0047482B" w:rsidRPr="006D0E84" w:rsidTr="005C6B70">
        <w:trPr>
          <w:gridBefore w:val="1"/>
          <w:gridAfter w:val="3"/>
          <w:wBefore w:w="26" w:type="dxa"/>
          <w:wAfter w:w="4401" w:type="dxa"/>
          <w:trHeight w:val="144"/>
        </w:trPr>
        <w:tc>
          <w:tcPr>
            <w:tcW w:w="989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C6E7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7482B" w:rsidRPr="006D0E84" w:rsidRDefault="0047482B" w:rsidP="006D0E84">
            <w:pPr>
              <w:spacing w:after="0" w:line="14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0E8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3. Образование</w:t>
            </w:r>
          </w:p>
        </w:tc>
      </w:tr>
      <w:tr w:rsidR="0047482B" w:rsidRPr="006D0E84" w:rsidTr="005C6B70">
        <w:trPr>
          <w:gridBefore w:val="1"/>
          <w:gridAfter w:val="3"/>
          <w:wBefore w:w="26" w:type="dxa"/>
          <w:wAfter w:w="4401" w:type="dxa"/>
          <w:trHeight w:val="144"/>
        </w:trPr>
        <w:tc>
          <w:tcPr>
            <w:tcW w:w="55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7482B" w:rsidRPr="006D0E84" w:rsidRDefault="0047482B" w:rsidP="006D0E84">
            <w:pPr>
              <w:spacing w:after="0" w:line="14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0E8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Название и год окончания организации профессионального образования</w:t>
            </w:r>
          </w:p>
        </w:tc>
        <w:tc>
          <w:tcPr>
            <w:tcW w:w="43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7482B" w:rsidRDefault="0047482B" w:rsidP="006D0E84">
            <w:pPr>
              <w:spacing w:after="0" w:line="144" w:lineRule="atLeast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 ФедеральноеГосударственное бюджетное образовательное учреждения </w:t>
            </w:r>
            <w:r w:rsidR="003A5C1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высшего образованиея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« </w:t>
            </w:r>
            <w:r w:rsidR="003A5C1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Дагестанский государственный педагогический университет» г</w:t>
            </w:r>
            <w:proofErr w:type="gramStart"/>
            <w:r w:rsidR="003A5C1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.М</w:t>
            </w:r>
            <w:proofErr w:type="gramEnd"/>
            <w:r w:rsidR="003A5C1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ахачкала ,2019</w:t>
            </w:r>
            <w:r w:rsidRPr="006D0E8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год.</w:t>
            </w:r>
          </w:p>
          <w:p w:rsidR="0047482B" w:rsidRPr="006D0E84" w:rsidRDefault="003A5C16" w:rsidP="006D0E84">
            <w:pPr>
              <w:spacing w:after="0" w:line="14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«Психолого-педогогическое образование»</w:t>
            </w:r>
          </w:p>
        </w:tc>
      </w:tr>
      <w:tr w:rsidR="0047482B" w:rsidRPr="006D0E84" w:rsidTr="005C6B70">
        <w:trPr>
          <w:gridBefore w:val="1"/>
          <w:gridAfter w:val="3"/>
          <w:wBefore w:w="26" w:type="dxa"/>
          <w:wAfter w:w="4401" w:type="dxa"/>
          <w:trHeight w:val="144"/>
        </w:trPr>
        <w:tc>
          <w:tcPr>
            <w:tcW w:w="55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7482B" w:rsidRPr="006D0E84" w:rsidRDefault="0047482B" w:rsidP="006D0E84">
            <w:pPr>
              <w:spacing w:after="0" w:line="14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0E8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Специальность, квалификация по диплому</w:t>
            </w:r>
          </w:p>
        </w:tc>
        <w:tc>
          <w:tcPr>
            <w:tcW w:w="43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7482B" w:rsidRPr="006D0E84" w:rsidRDefault="003A5C16" w:rsidP="006D0E84">
            <w:pPr>
              <w:spacing w:after="0" w:line="14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Бакалавр</w:t>
            </w:r>
            <w:r w:rsidR="00CB14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 направлению                « Педогогического образование»</w:t>
            </w:r>
          </w:p>
        </w:tc>
      </w:tr>
      <w:tr w:rsidR="0047482B" w:rsidRPr="006D0E84" w:rsidTr="005C6B70">
        <w:trPr>
          <w:gridBefore w:val="1"/>
          <w:gridAfter w:val="3"/>
          <w:wBefore w:w="26" w:type="dxa"/>
          <w:wAfter w:w="4401" w:type="dxa"/>
          <w:trHeight w:val="144"/>
        </w:trPr>
        <w:tc>
          <w:tcPr>
            <w:tcW w:w="55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7482B" w:rsidRPr="006D0E84" w:rsidRDefault="0047482B" w:rsidP="006D0E84">
            <w:pPr>
              <w:spacing w:after="0" w:line="14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0E8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Дополнительное профессиональное образование за последние три года (наименования дополнительных профессиональных программ, места и сроки их освоения)</w:t>
            </w:r>
          </w:p>
        </w:tc>
        <w:tc>
          <w:tcPr>
            <w:tcW w:w="43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7482B" w:rsidRPr="006D0E84" w:rsidRDefault="0047482B" w:rsidP="00A82E64">
            <w:pPr>
              <w:spacing w:after="0" w:line="14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0E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курсы повышения квалификации по теме: 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Современные подходы к организации воспитательн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образовательного процесса в услових реализации фгост дошкольного образования ;</w:t>
            </w:r>
            <w:r w:rsidR="00325D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воспитатель дошкольной образовательной организации</w:t>
            </w:r>
            <w:r w:rsidRPr="006D0E8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</w:t>
            </w:r>
          </w:p>
        </w:tc>
      </w:tr>
      <w:tr w:rsidR="0047482B" w:rsidRPr="006D0E84" w:rsidTr="005C6B70">
        <w:trPr>
          <w:gridBefore w:val="1"/>
          <w:gridAfter w:val="3"/>
          <w:wBefore w:w="26" w:type="dxa"/>
          <w:wAfter w:w="4401" w:type="dxa"/>
          <w:trHeight w:val="225"/>
        </w:trPr>
        <w:tc>
          <w:tcPr>
            <w:tcW w:w="5536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7482B" w:rsidRPr="00A82E64" w:rsidRDefault="005C6B70" w:rsidP="006D0E84">
            <w:pPr>
              <w:spacing w:after="0" w:line="14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Знание иностранных языков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,у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кажите уровень владения</w:t>
            </w:r>
          </w:p>
        </w:tc>
        <w:tc>
          <w:tcPr>
            <w:tcW w:w="4361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7482B" w:rsidRPr="005C6B70" w:rsidRDefault="005C6B70" w:rsidP="006D0E84">
            <w:pPr>
              <w:spacing w:after="0" w:line="240" w:lineRule="auto"/>
              <w:rPr>
                <w:rFonts w:ascii="Arial" w:eastAsia="Times New Roman" w:hAnsi="Arial" w:cs="Arial"/>
                <w:b/>
                <w:color w:val="666666"/>
                <w:sz w:val="1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666666"/>
                <w:sz w:val="14"/>
                <w:szCs w:val="24"/>
                <w:lang w:eastAsia="ru-RU"/>
              </w:rPr>
              <w:t>_</w:t>
            </w:r>
          </w:p>
        </w:tc>
      </w:tr>
      <w:tr w:rsidR="005C6B70" w:rsidRPr="006D0E84" w:rsidTr="005C6B70">
        <w:trPr>
          <w:gridBefore w:val="1"/>
          <w:gridAfter w:val="3"/>
          <w:wBefore w:w="26" w:type="dxa"/>
          <w:wAfter w:w="4401" w:type="dxa"/>
          <w:trHeight w:val="180"/>
        </w:trPr>
        <w:tc>
          <w:tcPr>
            <w:tcW w:w="5536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C6B70" w:rsidRDefault="005C6B70" w:rsidP="006D0E84">
            <w:pPr>
              <w:spacing w:after="0" w:line="14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Наличие учебной степени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группа научных специальностей</w:t>
            </w:r>
          </w:p>
        </w:tc>
        <w:tc>
          <w:tcPr>
            <w:tcW w:w="4361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C6B70" w:rsidRDefault="005C6B70" w:rsidP="006D0E8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14"/>
                <w:szCs w:val="24"/>
                <w:lang w:eastAsia="ru-RU"/>
              </w:rPr>
              <w:t>_</w:t>
            </w:r>
          </w:p>
        </w:tc>
      </w:tr>
      <w:tr w:rsidR="005C6B70" w:rsidRPr="006D0E84" w:rsidTr="005C6B70">
        <w:trPr>
          <w:gridBefore w:val="1"/>
          <w:gridAfter w:val="3"/>
          <w:wBefore w:w="26" w:type="dxa"/>
          <w:wAfter w:w="4401" w:type="dxa"/>
          <w:trHeight w:val="210"/>
        </w:trPr>
        <w:tc>
          <w:tcPr>
            <w:tcW w:w="5536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C6B70" w:rsidRDefault="005C6B70" w:rsidP="006D0E84">
            <w:pPr>
              <w:spacing w:after="0" w:line="14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Название Диссертационной работы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работ)</w:t>
            </w:r>
          </w:p>
        </w:tc>
        <w:tc>
          <w:tcPr>
            <w:tcW w:w="4361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C6B70" w:rsidRDefault="005C6B70" w:rsidP="006D0E8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14"/>
                <w:szCs w:val="24"/>
                <w:lang w:eastAsia="ru-RU"/>
              </w:rPr>
              <w:t>_</w:t>
            </w:r>
          </w:p>
        </w:tc>
      </w:tr>
      <w:tr w:rsidR="0047482B" w:rsidRPr="006D0E84" w:rsidTr="005C6B70">
        <w:trPr>
          <w:gridBefore w:val="1"/>
          <w:gridAfter w:val="3"/>
          <w:wBefore w:w="26" w:type="dxa"/>
          <w:wAfter w:w="4401" w:type="dxa"/>
          <w:trHeight w:val="144"/>
        </w:trPr>
        <w:tc>
          <w:tcPr>
            <w:tcW w:w="55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7482B" w:rsidRPr="006D0E84" w:rsidRDefault="005C6B70" w:rsidP="006D0E84">
            <w:pPr>
              <w:spacing w:after="0" w:line="14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Основные публикации ( в т.ч. Брошюры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книги)</w:t>
            </w:r>
          </w:p>
        </w:tc>
        <w:tc>
          <w:tcPr>
            <w:tcW w:w="43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7482B" w:rsidRPr="006D0E84" w:rsidRDefault="005C6B70" w:rsidP="006D0E8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14"/>
                <w:szCs w:val="24"/>
                <w:lang w:eastAsia="ru-RU"/>
              </w:rPr>
              <w:t>_</w:t>
            </w:r>
          </w:p>
        </w:tc>
      </w:tr>
      <w:tr w:rsidR="0047482B" w:rsidRPr="006D0E84" w:rsidTr="005C6B70">
        <w:trPr>
          <w:gridBefore w:val="1"/>
          <w:gridAfter w:val="3"/>
          <w:wBefore w:w="26" w:type="dxa"/>
          <w:wAfter w:w="4401" w:type="dxa"/>
          <w:trHeight w:val="144"/>
        </w:trPr>
        <w:tc>
          <w:tcPr>
            <w:tcW w:w="989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C6E7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7482B" w:rsidRPr="006D0E84" w:rsidRDefault="005C6B70" w:rsidP="006D0E84">
            <w:pPr>
              <w:spacing w:after="0" w:line="14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 xml:space="preserve">4. Конкурсное задание первого </w:t>
            </w:r>
            <w:r w:rsidR="0047482B" w:rsidRPr="006D0E8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 xml:space="preserve"> тура «Интернет-портфолио»</w:t>
            </w:r>
          </w:p>
        </w:tc>
      </w:tr>
      <w:tr w:rsidR="0047482B" w:rsidRPr="006D0E84" w:rsidTr="005C6B70">
        <w:trPr>
          <w:gridBefore w:val="1"/>
          <w:gridAfter w:val="3"/>
          <w:wBefore w:w="26" w:type="dxa"/>
          <w:wAfter w:w="4401" w:type="dxa"/>
          <w:trHeight w:val="144"/>
        </w:trPr>
        <w:tc>
          <w:tcPr>
            <w:tcW w:w="55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7482B" w:rsidRPr="006D0E84" w:rsidRDefault="0047482B" w:rsidP="006D0E84">
            <w:pPr>
              <w:spacing w:after="0" w:line="14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0E8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Адрес </w:t>
            </w:r>
            <w:proofErr w:type="gramStart"/>
            <w:r w:rsidRPr="006D0E8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персонального</w:t>
            </w:r>
            <w:proofErr w:type="gramEnd"/>
            <w:r w:rsidRPr="006D0E8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нтернет тресурса</w:t>
            </w:r>
          </w:p>
        </w:tc>
        <w:tc>
          <w:tcPr>
            <w:tcW w:w="43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7482B" w:rsidRPr="006D0E84" w:rsidRDefault="00943894" w:rsidP="006D0E8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4"/>
                <w:szCs w:val="24"/>
                <w:lang w:eastAsia="ru-RU"/>
              </w:rPr>
            </w:pPr>
            <w:hyperlink r:id="rId7" w:tgtFrame="_blank" w:history="1">
              <w:r w:rsidR="00A866B9" w:rsidRPr="00BF2FBF">
                <w:rPr>
                  <w:rStyle w:val="a3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https://dag-sokolen.tvoysadik.ru/</w:t>
              </w:r>
            </w:hyperlink>
          </w:p>
        </w:tc>
      </w:tr>
      <w:tr w:rsidR="005C6B70" w:rsidRPr="006D0E84" w:rsidTr="005C6B70">
        <w:trPr>
          <w:gridBefore w:val="1"/>
          <w:gridAfter w:val="3"/>
          <w:wBefore w:w="26" w:type="dxa"/>
          <w:wAfter w:w="4401" w:type="dxa"/>
          <w:trHeight w:val="150"/>
        </w:trPr>
        <w:tc>
          <w:tcPr>
            <w:tcW w:w="9897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B4C6E7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B70" w:rsidRPr="0048328E" w:rsidRDefault="001A7A99" w:rsidP="001A7A99">
            <w:pPr>
              <w:pStyle w:val="c57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rStyle w:val="c1"/>
                <w:b/>
                <w:bCs/>
                <w:color w:val="000000"/>
                <w:sz w:val="28"/>
                <w:szCs w:val="28"/>
              </w:rPr>
              <w:t xml:space="preserve">                     </w:t>
            </w:r>
            <w:r w:rsidR="00325DF2">
              <w:rPr>
                <w:rStyle w:val="c1"/>
                <w:b/>
                <w:bCs/>
                <w:color w:val="000000"/>
                <w:sz w:val="28"/>
                <w:szCs w:val="28"/>
              </w:rPr>
              <w:t xml:space="preserve">      </w:t>
            </w:r>
            <w:r>
              <w:rPr>
                <w:rStyle w:val="c1"/>
                <w:b/>
                <w:bCs/>
                <w:color w:val="000000"/>
                <w:sz w:val="28"/>
                <w:szCs w:val="28"/>
              </w:rPr>
              <w:t>5</w:t>
            </w:r>
            <w:r w:rsidR="005C6B70" w:rsidRPr="0048328E">
              <w:rPr>
                <w:rStyle w:val="c1"/>
                <w:b/>
                <w:bCs/>
                <w:color w:val="000000"/>
                <w:sz w:val="28"/>
                <w:szCs w:val="28"/>
              </w:rPr>
              <w:t>. Общественная деятельность</w:t>
            </w:r>
          </w:p>
        </w:tc>
      </w:tr>
      <w:tr w:rsidR="006D1012" w:rsidRPr="006D0E84" w:rsidTr="00325DF2">
        <w:trPr>
          <w:gridBefore w:val="1"/>
          <w:wBefore w:w="26" w:type="dxa"/>
          <w:trHeight w:val="480"/>
        </w:trPr>
        <w:tc>
          <w:tcPr>
            <w:tcW w:w="5565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1012" w:rsidRPr="00325DF2" w:rsidRDefault="006D1012" w:rsidP="009C2614">
            <w:pPr>
              <w:pStyle w:val="c58"/>
              <w:spacing w:before="0" w:beforeAutospacing="0" w:after="0" w:afterAutospacing="0"/>
              <w:ind w:left="32"/>
              <w:rPr>
                <w:color w:val="000000"/>
                <w:sz w:val="28"/>
                <w:szCs w:val="28"/>
              </w:rPr>
            </w:pPr>
            <w:r w:rsidRPr="00325DF2">
              <w:rPr>
                <w:rStyle w:val="c44"/>
                <w:color w:val="000000"/>
                <w:sz w:val="28"/>
                <w:szCs w:val="28"/>
              </w:rPr>
              <w:t>Членство  в Профсоюзе (наименование, дата вступления)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D1012" w:rsidRPr="00325DF2" w:rsidRDefault="006D1012" w:rsidP="009C2614">
            <w:pPr>
              <w:pStyle w:val="c58"/>
              <w:spacing w:before="0" w:beforeAutospacing="0" w:after="0" w:afterAutospacing="0"/>
              <w:ind w:left="32"/>
              <w:rPr>
                <w:color w:val="000000"/>
                <w:sz w:val="28"/>
                <w:szCs w:val="28"/>
              </w:rPr>
            </w:pPr>
            <w:r w:rsidRPr="00325DF2">
              <w:rPr>
                <w:rStyle w:val="c6"/>
                <w:color w:val="000000"/>
                <w:sz w:val="28"/>
                <w:szCs w:val="28"/>
              </w:rPr>
              <w:t>Член профсоюза с 17.01.2014г.</w:t>
            </w:r>
          </w:p>
        </w:tc>
        <w:tc>
          <w:tcPr>
            <w:tcW w:w="4401" w:type="dxa"/>
            <w:gridSpan w:val="3"/>
          </w:tcPr>
          <w:p w:rsidR="006D1012" w:rsidRPr="0048328E" w:rsidRDefault="006D1012" w:rsidP="006D1012">
            <w:pPr>
              <w:pStyle w:val="c58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</w:tr>
      <w:tr w:rsidR="005C6B70" w:rsidRPr="006D0E84" w:rsidTr="006D1012">
        <w:trPr>
          <w:gridBefore w:val="1"/>
          <w:gridAfter w:val="3"/>
          <w:wBefore w:w="26" w:type="dxa"/>
          <w:wAfter w:w="4401" w:type="dxa"/>
          <w:trHeight w:val="144"/>
        </w:trPr>
        <w:tc>
          <w:tcPr>
            <w:tcW w:w="55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C6B70" w:rsidRPr="006D0E84" w:rsidRDefault="005C6B70" w:rsidP="00325DF2">
            <w:pPr>
              <w:spacing w:after="0" w:line="14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0E8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Участие в других общественных организациях (наименование, направление деятельности и дата вступления)</w:t>
            </w:r>
          </w:p>
        </w:tc>
        <w:tc>
          <w:tcPr>
            <w:tcW w:w="4361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B70" w:rsidRPr="0048328E" w:rsidRDefault="005C6B70" w:rsidP="009C2614">
            <w:pPr>
              <w:pStyle w:val="c2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48328E">
              <w:rPr>
                <w:rStyle w:val="c6"/>
                <w:color w:val="000000"/>
                <w:sz w:val="28"/>
                <w:szCs w:val="28"/>
              </w:rPr>
              <w:t>-</w:t>
            </w:r>
          </w:p>
        </w:tc>
      </w:tr>
      <w:tr w:rsidR="005C6B70" w:rsidRPr="006D0E84" w:rsidTr="005C6B70">
        <w:trPr>
          <w:gridBefore w:val="1"/>
          <w:gridAfter w:val="3"/>
          <w:wBefore w:w="26" w:type="dxa"/>
          <w:wAfter w:w="4401" w:type="dxa"/>
          <w:trHeight w:val="144"/>
        </w:trPr>
        <w:tc>
          <w:tcPr>
            <w:tcW w:w="55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C6B70" w:rsidRPr="006D0E84" w:rsidRDefault="005C6B70" w:rsidP="009C2614">
            <w:pPr>
              <w:spacing w:after="0" w:line="14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0E8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Участие в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работе методического объединения</w:t>
            </w:r>
          </w:p>
        </w:tc>
        <w:tc>
          <w:tcPr>
            <w:tcW w:w="43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603" w:rsidRPr="0048328E" w:rsidRDefault="005C6B70" w:rsidP="0058560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Style w:val="c6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585603">
              <w:rPr>
                <w:rStyle w:val="c6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Использование современных форм организации работы с по ФЭМП с учетом ФГОСТ </w:t>
            </w:r>
            <w:proofErr w:type="gramStart"/>
            <w:r w:rsidR="00585603">
              <w:rPr>
                <w:rStyle w:val="c6"/>
                <w:rFonts w:ascii="Times New Roman" w:hAnsi="Times New Roman" w:cs="Times New Roman"/>
                <w:color w:val="000000"/>
                <w:sz w:val="28"/>
                <w:szCs w:val="28"/>
              </w:rPr>
              <w:t>ДО</w:t>
            </w:r>
            <w:proofErr w:type="gramEnd"/>
            <w:r w:rsidR="00585603">
              <w:rPr>
                <w:rStyle w:val="c6"/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5C6B70" w:rsidRPr="0048328E" w:rsidRDefault="005C6B70" w:rsidP="009C261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</w:tr>
      <w:tr w:rsidR="005C6B70" w:rsidRPr="006D0E84" w:rsidTr="005C6B70">
        <w:trPr>
          <w:gridBefore w:val="1"/>
          <w:gridAfter w:val="3"/>
          <w:wBefore w:w="26" w:type="dxa"/>
          <w:wAfter w:w="4401" w:type="dxa"/>
          <w:trHeight w:val="144"/>
        </w:trPr>
        <w:tc>
          <w:tcPr>
            <w:tcW w:w="55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B70" w:rsidRPr="0048328E" w:rsidRDefault="005C6B70" w:rsidP="009C2614">
            <w:pPr>
              <w:pStyle w:val="c89"/>
              <w:spacing w:before="0" w:beforeAutospacing="0" w:after="0" w:afterAutospacing="0"/>
              <w:ind w:left="106" w:right="100"/>
              <w:jc w:val="both"/>
              <w:rPr>
                <w:color w:val="000000"/>
                <w:sz w:val="28"/>
                <w:szCs w:val="28"/>
              </w:rPr>
            </w:pPr>
            <w:r w:rsidRPr="0048328E">
              <w:rPr>
                <w:rStyle w:val="c6"/>
                <w:color w:val="000000"/>
                <w:sz w:val="28"/>
                <w:szCs w:val="28"/>
              </w:rPr>
              <w:t>Участие в разработке и реализации муниципальных, региональных, федеральных, международных программ и проектов (с указанием статуса участия)</w:t>
            </w:r>
          </w:p>
        </w:tc>
        <w:tc>
          <w:tcPr>
            <w:tcW w:w="43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B70" w:rsidRPr="0048328E" w:rsidRDefault="005C6B70" w:rsidP="009C2614">
            <w:pPr>
              <w:pStyle w:val="c2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48328E">
              <w:rPr>
                <w:rStyle w:val="c6"/>
                <w:color w:val="000000"/>
                <w:sz w:val="28"/>
                <w:szCs w:val="28"/>
              </w:rPr>
              <w:t>-</w:t>
            </w:r>
          </w:p>
        </w:tc>
      </w:tr>
      <w:tr w:rsidR="006D1012" w:rsidTr="00E15216">
        <w:trPr>
          <w:gridAfter w:val="1"/>
          <w:wAfter w:w="1851" w:type="dxa"/>
          <w:trHeight w:val="524"/>
        </w:trPr>
        <w:tc>
          <w:tcPr>
            <w:tcW w:w="993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1012" w:rsidRPr="006D0E84" w:rsidRDefault="001A7A99" w:rsidP="009C2614">
            <w:pPr>
              <w:shd w:val="clear" w:color="auto" w:fill="B4C6E7"/>
              <w:spacing w:after="0" w:line="14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6</w:t>
            </w:r>
            <w:r w:rsidR="006D1012" w:rsidRPr="006D0E8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 xml:space="preserve">. </w:t>
            </w:r>
            <w:r w:rsidR="006D1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Семья</w:t>
            </w:r>
          </w:p>
        </w:tc>
        <w:tc>
          <w:tcPr>
            <w:tcW w:w="2543" w:type="dxa"/>
            <w:vMerge w:val="restart"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6D1012" w:rsidRPr="0048328E" w:rsidRDefault="006D1012" w:rsidP="0048328E">
            <w:pPr>
              <w:pStyle w:val="c57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</w:tr>
      <w:tr w:rsidR="006D1012" w:rsidTr="00E15216">
        <w:trPr>
          <w:gridAfter w:val="1"/>
          <w:wAfter w:w="1851" w:type="dxa"/>
          <w:trHeight w:val="240"/>
        </w:trPr>
        <w:tc>
          <w:tcPr>
            <w:tcW w:w="552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1012" w:rsidRPr="00104877" w:rsidRDefault="006D1012" w:rsidP="009C2614">
            <w:pPr>
              <w:shd w:val="clear" w:color="auto" w:fill="B4C6E7"/>
              <w:spacing w:after="0" w:line="144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10487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Семейное положение</w:t>
            </w:r>
          </w:p>
        </w:tc>
        <w:tc>
          <w:tcPr>
            <w:tcW w:w="440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1012" w:rsidRPr="00104877" w:rsidRDefault="006D1012" w:rsidP="009C2614">
            <w:pPr>
              <w:shd w:val="clear" w:color="auto" w:fill="B4C6E7"/>
              <w:spacing w:after="0" w:line="144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10487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 xml:space="preserve"> Замужем</w:t>
            </w:r>
          </w:p>
        </w:tc>
        <w:tc>
          <w:tcPr>
            <w:tcW w:w="2543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6D1012" w:rsidRPr="0048328E" w:rsidRDefault="006D1012" w:rsidP="0048328E">
            <w:pPr>
              <w:pStyle w:val="c58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</w:tr>
      <w:tr w:rsidR="006D1012" w:rsidTr="00E15216">
        <w:trPr>
          <w:gridAfter w:val="1"/>
          <w:wAfter w:w="1851" w:type="dxa"/>
          <w:trHeight w:val="820"/>
        </w:trPr>
        <w:tc>
          <w:tcPr>
            <w:tcW w:w="552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1012" w:rsidRPr="00104877" w:rsidRDefault="006D1012" w:rsidP="009C2614">
            <w:pPr>
              <w:shd w:val="clear" w:color="auto" w:fill="B4C6E7"/>
              <w:spacing w:after="0" w:line="144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10487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 xml:space="preserve">Дети </w:t>
            </w:r>
            <w:proofErr w:type="gramStart"/>
            <w:r w:rsidRPr="0010487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 xml:space="preserve">( </w:t>
            </w:r>
            <w:proofErr w:type="gramEnd"/>
            <w:r w:rsidRPr="0010487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пол и возраст)</w:t>
            </w:r>
          </w:p>
        </w:tc>
        <w:tc>
          <w:tcPr>
            <w:tcW w:w="440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1012" w:rsidRPr="00104877" w:rsidRDefault="006D1012" w:rsidP="009C2614">
            <w:pPr>
              <w:shd w:val="clear" w:color="auto" w:fill="B4C6E7"/>
              <w:spacing w:after="0" w:line="144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10487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 xml:space="preserve"> 4сына  </w:t>
            </w:r>
          </w:p>
          <w:p w:rsidR="006D1012" w:rsidRPr="00104877" w:rsidRDefault="006D1012" w:rsidP="009C2614">
            <w:pPr>
              <w:shd w:val="clear" w:color="auto" w:fill="B4C6E7"/>
              <w:spacing w:after="0" w:line="144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10487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 xml:space="preserve">1сын -22года </w:t>
            </w:r>
          </w:p>
          <w:p w:rsidR="006D1012" w:rsidRPr="00104877" w:rsidRDefault="006D1012" w:rsidP="009C2614">
            <w:pPr>
              <w:shd w:val="clear" w:color="auto" w:fill="B4C6E7"/>
              <w:spacing w:after="0" w:line="144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10487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2сын-22 года</w:t>
            </w:r>
          </w:p>
          <w:p w:rsidR="006D1012" w:rsidRPr="00104877" w:rsidRDefault="006D1012" w:rsidP="009C2614">
            <w:pPr>
              <w:shd w:val="clear" w:color="auto" w:fill="B4C6E7"/>
              <w:spacing w:after="0" w:line="144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10487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 xml:space="preserve">3 сын 10  лет      </w:t>
            </w:r>
          </w:p>
          <w:p w:rsidR="006D1012" w:rsidRPr="00104877" w:rsidRDefault="006D1012" w:rsidP="009C2614">
            <w:pPr>
              <w:shd w:val="clear" w:color="auto" w:fill="B4C6E7"/>
              <w:spacing w:after="0" w:line="144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10487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4 сын – 5 лет</w:t>
            </w:r>
          </w:p>
        </w:tc>
        <w:tc>
          <w:tcPr>
            <w:tcW w:w="2543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6D1012" w:rsidRPr="0048328E" w:rsidRDefault="006D1012" w:rsidP="0048328E">
            <w:pPr>
              <w:pStyle w:val="c2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1A7A99" w:rsidTr="00684978">
        <w:trPr>
          <w:gridAfter w:val="1"/>
          <w:wAfter w:w="1851" w:type="dxa"/>
          <w:trHeight w:val="276"/>
        </w:trPr>
        <w:tc>
          <w:tcPr>
            <w:tcW w:w="993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7A99" w:rsidRPr="0048328E" w:rsidRDefault="001A7A99" w:rsidP="0048328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 xml:space="preserve">                                                </w:t>
            </w:r>
            <w:r w:rsidRPr="006D0E8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7. Досуг</w:t>
            </w:r>
          </w:p>
        </w:tc>
        <w:tc>
          <w:tcPr>
            <w:tcW w:w="2543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1A7A99" w:rsidRPr="0048328E" w:rsidRDefault="001A7A99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D1012" w:rsidTr="00E15216">
        <w:trPr>
          <w:gridAfter w:val="1"/>
          <w:wAfter w:w="1851" w:type="dxa"/>
          <w:trHeight w:val="806"/>
        </w:trPr>
        <w:tc>
          <w:tcPr>
            <w:tcW w:w="552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1012" w:rsidRPr="006D0E84" w:rsidRDefault="006D1012" w:rsidP="009C2614">
            <w:pPr>
              <w:spacing w:after="0" w:line="14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0E8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Хобби</w:t>
            </w:r>
          </w:p>
        </w:tc>
        <w:tc>
          <w:tcPr>
            <w:tcW w:w="440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1012" w:rsidRPr="006D0E84" w:rsidRDefault="00A866B9" w:rsidP="009C2614">
            <w:pPr>
              <w:spacing w:after="0" w:line="14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садоводство, чтение книг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,п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апертоль</w:t>
            </w:r>
          </w:p>
        </w:tc>
        <w:tc>
          <w:tcPr>
            <w:tcW w:w="2543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D1012" w:rsidRPr="0048328E" w:rsidRDefault="006D1012" w:rsidP="0048328E">
            <w:pPr>
              <w:pStyle w:val="c2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D1012" w:rsidRPr="006D0E84" w:rsidTr="005C6B70">
        <w:trPr>
          <w:gridBefore w:val="1"/>
          <w:gridAfter w:val="3"/>
          <w:wBefore w:w="26" w:type="dxa"/>
          <w:wAfter w:w="4401" w:type="dxa"/>
          <w:trHeight w:val="144"/>
        </w:trPr>
        <w:tc>
          <w:tcPr>
            <w:tcW w:w="989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D1012" w:rsidRPr="00585603" w:rsidRDefault="001A7A99" w:rsidP="00585603">
            <w:pPr>
              <w:shd w:val="clear" w:color="auto" w:fill="B8CCE4" w:themeFill="accent1" w:themeFillTint="66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58560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 xml:space="preserve"> 8.</w:t>
            </w:r>
            <w:r w:rsidR="006D1012" w:rsidRPr="0058560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Интересные сведения о себе</w:t>
            </w:r>
            <w:proofErr w:type="gramStart"/>
            <w:r w:rsidR="006D1012" w:rsidRPr="0058560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 xml:space="preserve"> ,</w:t>
            </w:r>
            <w:proofErr w:type="gramEnd"/>
            <w:r w:rsidR="006D1012" w:rsidRPr="0058560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не отраженные в предыдущих пунктах ( до 2000) знаков с пробелами)</w:t>
            </w:r>
          </w:p>
          <w:p w:rsidR="006D1012" w:rsidRPr="00585603" w:rsidRDefault="006D1012" w:rsidP="006D10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56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 время работы в дошкольном учреждении проявила себя как грамотный</w:t>
            </w:r>
          </w:p>
          <w:p w:rsidR="006D1012" w:rsidRPr="00585603" w:rsidRDefault="006D1012" w:rsidP="006D10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56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профессионал </w:t>
            </w:r>
            <w:proofErr w:type="gramStart"/>
            <w:r w:rsidRPr="005856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proofErr w:type="gramEnd"/>
            <w:r w:rsidRPr="005856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творчески, подходящий к своей работе. </w:t>
            </w:r>
          </w:p>
          <w:p w:rsidR="006D1012" w:rsidRPr="00585603" w:rsidRDefault="006D1012" w:rsidP="006D10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56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Целеустремленность и активная жизненная позиция помогает в достижении положительных результатов по овладению детьми программных задач. </w:t>
            </w:r>
          </w:p>
          <w:p w:rsidR="006D1012" w:rsidRPr="00585603" w:rsidRDefault="006D1012" w:rsidP="005856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56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Воспитатель всегда охотно делится своим опытом  коллегами.  Её отличительной чертой является умение предлагать новые </w:t>
            </w:r>
            <w:r w:rsidR="005856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 w:rsidRPr="005856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онструктивные</w:t>
            </w:r>
            <w:r w:rsidR="005856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5856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идеи. За добросовестный творческий труд</w:t>
            </w:r>
            <w:r w:rsidR="005856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5856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высокие результаты в</w:t>
            </w:r>
            <w:r w:rsidR="005856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5856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профессиональной деятельности награждена грамотоми руководителем </w:t>
            </w:r>
            <w:r w:rsidR="001A7A99" w:rsidRPr="0058560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МКДОУ «</w:t>
            </w:r>
            <w:r w:rsidRPr="0058560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Детский сад «Соколенок» с</w:t>
            </w:r>
            <w:proofErr w:type="gramStart"/>
            <w:r w:rsidRPr="0058560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.К</w:t>
            </w:r>
            <w:proofErr w:type="gramEnd"/>
            <w:r w:rsidRPr="0058560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аранайаул».  Воспитанники педагога являются участникниками </w:t>
            </w:r>
            <w:r w:rsidR="00A866B9" w:rsidRPr="0058560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творческих</w:t>
            </w:r>
            <w:r w:rsidRPr="0058560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конкурсов различного уровня. За что неодно</w:t>
            </w:r>
            <w:r w:rsidR="003A1A55" w:rsidRPr="0058560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кратно награждались грамотами  и дипломами. Принимает активное участиев мероприятиях с воспитанниками  </w:t>
            </w:r>
            <w:proofErr w:type="gramStart"/>
            <w:r w:rsidR="003A1A55" w:rsidRPr="0058560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образовательного</w:t>
            </w:r>
            <w:proofErr w:type="gramEnd"/>
            <w:r w:rsidR="003A1A55" w:rsidRPr="0058560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учреждение. Отличается уважительным и доброжелательным отношением к коллегам</w:t>
            </w:r>
            <w:r w:rsidR="00325DF2" w:rsidRPr="0058560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3A1A55" w:rsidTr="009C2614">
        <w:trPr>
          <w:gridBefore w:val="1"/>
          <w:gridAfter w:val="3"/>
          <w:wBefore w:w="26" w:type="dxa"/>
          <w:wAfter w:w="4401" w:type="dxa"/>
          <w:trHeight w:val="195"/>
        </w:trPr>
        <w:tc>
          <w:tcPr>
            <w:tcW w:w="9897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48DD4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A1A55" w:rsidRDefault="001A7A99" w:rsidP="009C2614">
            <w:pPr>
              <w:shd w:val="clear" w:color="auto" w:fill="B4C6E7"/>
              <w:spacing w:after="0" w:line="144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9</w:t>
            </w:r>
            <w:r w:rsidR="003A1A55" w:rsidRPr="006D0E8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. Контакты</w:t>
            </w:r>
          </w:p>
        </w:tc>
      </w:tr>
      <w:tr w:rsidR="003A1A55" w:rsidRPr="00B928C4" w:rsidTr="009C2614">
        <w:trPr>
          <w:gridBefore w:val="1"/>
          <w:gridAfter w:val="3"/>
          <w:wBefore w:w="26" w:type="dxa"/>
          <w:wAfter w:w="4401" w:type="dxa"/>
          <w:trHeight w:val="144"/>
        </w:trPr>
        <w:tc>
          <w:tcPr>
            <w:tcW w:w="55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A1A55" w:rsidRPr="006D0E84" w:rsidRDefault="003A1A55" w:rsidP="009C2614">
            <w:pPr>
              <w:spacing w:after="0" w:line="14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0E8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Рабочий адрес с индексом</w:t>
            </w:r>
          </w:p>
        </w:tc>
        <w:tc>
          <w:tcPr>
            <w:tcW w:w="43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A1A55" w:rsidRPr="00B928C4" w:rsidRDefault="003A1A55" w:rsidP="009C2614">
            <w:pPr>
              <w:spacing w:after="0" w:line="14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8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368563.РД Каякентский район</w:t>
            </w:r>
            <w:proofErr w:type="gramStart"/>
            <w:r w:rsidRPr="00B928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.</w:t>
            </w:r>
            <w:proofErr w:type="gramEnd"/>
            <w:r w:rsidRPr="00B928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 Каранайаул ул 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Караная 69</w:t>
            </w:r>
          </w:p>
        </w:tc>
      </w:tr>
      <w:tr w:rsidR="003A1A55" w:rsidRPr="006D0E84" w:rsidTr="009C2614">
        <w:trPr>
          <w:gridBefore w:val="1"/>
          <w:gridAfter w:val="3"/>
          <w:wBefore w:w="26" w:type="dxa"/>
          <w:wAfter w:w="4401" w:type="dxa"/>
          <w:trHeight w:val="144"/>
        </w:trPr>
        <w:tc>
          <w:tcPr>
            <w:tcW w:w="55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A1A55" w:rsidRPr="006D0E84" w:rsidRDefault="003A1A55" w:rsidP="009C2614">
            <w:pPr>
              <w:spacing w:after="0" w:line="14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0E8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Домашний адрес с индексом</w:t>
            </w:r>
          </w:p>
        </w:tc>
        <w:tc>
          <w:tcPr>
            <w:tcW w:w="43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A1A55" w:rsidRPr="006D0E84" w:rsidRDefault="003A1A55" w:rsidP="009C2614">
            <w:pPr>
              <w:spacing w:after="0" w:line="14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8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368563.РД Каякентский район</w:t>
            </w:r>
            <w:proofErr w:type="gramStart"/>
            <w:r w:rsidRPr="00B928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.</w:t>
            </w:r>
            <w:proofErr w:type="gramEnd"/>
            <w:r w:rsidRPr="00B928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 Каранайаул ул 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Караная 69</w:t>
            </w:r>
          </w:p>
        </w:tc>
      </w:tr>
      <w:tr w:rsidR="003A1A55" w:rsidRPr="006D0E84" w:rsidTr="009C2614">
        <w:trPr>
          <w:gridBefore w:val="1"/>
          <w:gridAfter w:val="3"/>
          <w:wBefore w:w="26" w:type="dxa"/>
          <w:wAfter w:w="4401" w:type="dxa"/>
          <w:trHeight w:val="144"/>
        </w:trPr>
        <w:tc>
          <w:tcPr>
            <w:tcW w:w="55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A1A55" w:rsidRPr="006D0E84" w:rsidRDefault="003A1A55" w:rsidP="009C2614">
            <w:pPr>
              <w:spacing w:after="0" w:line="14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0E8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Мобильный телефон</w:t>
            </w:r>
          </w:p>
        </w:tc>
        <w:tc>
          <w:tcPr>
            <w:tcW w:w="43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A1A55" w:rsidRPr="006D0E84" w:rsidRDefault="003A1A55" w:rsidP="009C2614">
            <w:pPr>
              <w:spacing w:after="0" w:line="14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8-965-446-17-47</w:t>
            </w:r>
          </w:p>
        </w:tc>
      </w:tr>
      <w:tr w:rsidR="003A1A55" w:rsidRPr="009A71D7" w:rsidTr="009C2614">
        <w:trPr>
          <w:gridBefore w:val="1"/>
          <w:gridAfter w:val="3"/>
          <w:wBefore w:w="26" w:type="dxa"/>
          <w:wAfter w:w="4401" w:type="dxa"/>
          <w:trHeight w:val="144"/>
        </w:trPr>
        <w:tc>
          <w:tcPr>
            <w:tcW w:w="55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A1A55" w:rsidRPr="006D0E84" w:rsidRDefault="003A1A55" w:rsidP="009C2614">
            <w:pPr>
              <w:spacing w:after="0" w:line="14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0E8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Личная электронная почта </w:t>
            </w:r>
          </w:p>
        </w:tc>
        <w:tc>
          <w:tcPr>
            <w:tcW w:w="43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A1A55" w:rsidRPr="009A71D7" w:rsidRDefault="00943894" w:rsidP="009C2614">
            <w:pPr>
              <w:spacing w:after="0" w:line="14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8" w:history="1">
              <w:r w:rsidR="00A866B9">
                <w:rPr>
                  <w:rStyle w:val="a3"/>
                  <w:rFonts w:ascii="Arial" w:hAnsi="Arial" w:cs="Arial"/>
                  <w:sz w:val="23"/>
                  <w:szCs w:val="23"/>
                  <w:shd w:val="clear" w:color="auto" w:fill="FFFFFF"/>
                </w:rPr>
                <w:t>isaewa.nuriat@yandex.ru</w:t>
              </w:r>
            </w:hyperlink>
          </w:p>
        </w:tc>
      </w:tr>
      <w:tr w:rsidR="003A1A55" w:rsidRPr="00BF2FBF" w:rsidTr="009C2614">
        <w:trPr>
          <w:gridBefore w:val="1"/>
          <w:gridAfter w:val="3"/>
          <w:wBefore w:w="26" w:type="dxa"/>
          <w:wAfter w:w="4401" w:type="dxa"/>
          <w:trHeight w:val="144"/>
        </w:trPr>
        <w:tc>
          <w:tcPr>
            <w:tcW w:w="55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A1A55" w:rsidRPr="006D0E84" w:rsidRDefault="003A1A55" w:rsidP="009C2614">
            <w:pPr>
              <w:spacing w:after="0" w:line="14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0E8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Рабочая электронная почта</w:t>
            </w:r>
          </w:p>
        </w:tc>
        <w:tc>
          <w:tcPr>
            <w:tcW w:w="43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A1A55" w:rsidRPr="00BF2FBF" w:rsidRDefault="003A1A55" w:rsidP="009C2614">
            <w:pPr>
              <w:spacing w:after="0" w:line="14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2FB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karanayaulskiy@mail.ru</w:t>
            </w:r>
          </w:p>
        </w:tc>
      </w:tr>
      <w:tr w:rsidR="003A1A55" w:rsidRPr="00BF2FBF" w:rsidTr="009C2614">
        <w:trPr>
          <w:gridBefore w:val="1"/>
          <w:gridAfter w:val="3"/>
          <w:wBefore w:w="26" w:type="dxa"/>
          <w:wAfter w:w="4401" w:type="dxa"/>
          <w:trHeight w:val="144"/>
        </w:trPr>
        <w:tc>
          <w:tcPr>
            <w:tcW w:w="55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A1A55" w:rsidRPr="006D0E84" w:rsidRDefault="003A1A55" w:rsidP="009C2614">
            <w:pPr>
              <w:spacing w:after="0" w:line="14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Адрес  личного сайта  в интернете</w:t>
            </w:r>
          </w:p>
        </w:tc>
        <w:tc>
          <w:tcPr>
            <w:tcW w:w="43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A1A55" w:rsidRPr="00BF2FBF" w:rsidRDefault="00A866B9" w:rsidP="009C2614">
            <w:pPr>
              <w:spacing w:after="0" w:line="14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66B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https://t.me/+0x2gg6smNAs3YjYy</w:t>
            </w:r>
          </w:p>
        </w:tc>
      </w:tr>
      <w:tr w:rsidR="003A1A55" w:rsidRPr="00BF2FBF" w:rsidTr="009C2614">
        <w:trPr>
          <w:gridBefore w:val="1"/>
          <w:gridAfter w:val="3"/>
          <w:wBefore w:w="26" w:type="dxa"/>
          <w:wAfter w:w="4401" w:type="dxa"/>
          <w:trHeight w:val="144"/>
        </w:trPr>
        <w:tc>
          <w:tcPr>
            <w:tcW w:w="55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A1A55" w:rsidRPr="006D0E84" w:rsidRDefault="003A1A55" w:rsidP="009C2614">
            <w:pPr>
              <w:spacing w:after="0" w:line="14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Адрес  сайта ДОУ  в интернете</w:t>
            </w:r>
          </w:p>
        </w:tc>
        <w:tc>
          <w:tcPr>
            <w:tcW w:w="43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A1A55" w:rsidRPr="00BF2FBF" w:rsidRDefault="00943894" w:rsidP="009C2614">
            <w:pPr>
              <w:spacing w:after="0" w:line="14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9" w:tgtFrame="_blank" w:history="1">
              <w:r w:rsidR="003A1A55" w:rsidRPr="00BF2FBF">
                <w:rPr>
                  <w:rStyle w:val="a3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https://dag-sokolen.tvoysadik.ru/</w:t>
              </w:r>
            </w:hyperlink>
          </w:p>
        </w:tc>
      </w:tr>
      <w:tr w:rsidR="003A1A55" w:rsidRPr="006D0E84" w:rsidTr="009C2614">
        <w:trPr>
          <w:gridBefore w:val="1"/>
          <w:gridAfter w:val="3"/>
          <w:wBefore w:w="26" w:type="dxa"/>
          <w:wAfter w:w="4401" w:type="dxa"/>
          <w:trHeight w:val="144"/>
        </w:trPr>
        <w:tc>
          <w:tcPr>
            <w:tcW w:w="989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C6E7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A1A55" w:rsidRPr="006D0E84" w:rsidRDefault="001A7A99" w:rsidP="009C2614">
            <w:pPr>
              <w:spacing w:after="0" w:line="14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10</w:t>
            </w:r>
            <w:r w:rsidR="003A1A55" w:rsidRPr="006D0E8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. Документы</w:t>
            </w:r>
          </w:p>
        </w:tc>
      </w:tr>
      <w:tr w:rsidR="003A1A55" w:rsidRPr="006D0E84" w:rsidTr="009C2614">
        <w:trPr>
          <w:gridBefore w:val="1"/>
          <w:gridAfter w:val="3"/>
          <w:wBefore w:w="26" w:type="dxa"/>
          <w:wAfter w:w="4401" w:type="dxa"/>
          <w:trHeight w:val="144"/>
        </w:trPr>
        <w:tc>
          <w:tcPr>
            <w:tcW w:w="55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A1A55" w:rsidRPr="006D0E84" w:rsidRDefault="003A1A55" w:rsidP="009C2614">
            <w:pPr>
              <w:spacing w:after="0" w:line="14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0E8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Паспорт (серия, номер, кем и когда выдан)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</w:p>
        </w:tc>
        <w:tc>
          <w:tcPr>
            <w:tcW w:w="43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A1A55" w:rsidRPr="006D0E84" w:rsidRDefault="003A1A55" w:rsidP="009C261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8203056882 Каякентский РОВД Р.Дагестан  20.02.2003.</w:t>
            </w:r>
          </w:p>
        </w:tc>
      </w:tr>
      <w:tr w:rsidR="003A1A55" w:rsidRPr="006D0E84" w:rsidTr="009C2614">
        <w:trPr>
          <w:gridBefore w:val="1"/>
          <w:gridAfter w:val="3"/>
          <w:wBefore w:w="26" w:type="dxa"/>
          <w:wAfter w:w="4401" w:type="dxa"/>
          <w:trHeight w:val="144"/>
        </w:trPr>
        <w:tc>
          <w:tcPr>
            <w:tcW w:w="55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A1A55" w:rsidRPr="006D0E84" w:rsidRDefault="003A1A55" w:rsidP="009C2614">
            <w:pPr>
              <w:spacing w:after="0" w:line="14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0E8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ИНН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</w:p>
        </w:tc>
        <w:tc>
          <w:tcPr>
            <w:tcW w:w="43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A1A55" w:rsidRPr="006D0E84" w:rsidRDefault="003A1A55" w:rsidP="009C261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051502497654</w:t>
            </w:r>
          </w:p>
        </w:tc>
      </w:tr>
      <w:tr w:rsidR="003A1A55" w:rsidRPr="006D0E84" w:rsidTr="009C2614">
        <w:trPr>
          <w:gridBefore w:val="1"/>
          <w:gridAfter w:val="3"/>
          <w:wBefore w:w="26" w:type="dxa"/>
          <w:wAfter w:w="4401" w:type="dxa"/>
          <w:trHeight w:val="144"/>
        </w:trPr>
        <w:tc>
          <w:tcPr>
            <w:tcW w:w="55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A1A55" w:rsidRPr="00A866B9" w:rsidRDefault="003A1A55" w:rsidP="00A866B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866B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Свидетельство пенсионного государственного страхования </w:t>
            </w:r>
          </w:p>
        </w:tc>
        <w:tc>
          <w:tcPr>
            <w:tcW w:w="43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A1A55" w:rsidRPr="006D0E84" w:rsidRDefault="003A1A55" w:rsidP="009C261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123-471-267-33</w:t>
            </w:r>
          </w:p>
        </w:tc>
      </w:tr>
      <w:tr w:rsidR="006D1012" w:rsidRPr="006D0E84" w:rsidTr="005C6B70">
        <w:trPr>
          <w:gridBefore w:val="1"/>
          <w:gridAfter w:val="3"/>
          <w:wBefore w:w="26" w:type="dxa"/>
          <w:wAfter w:w="4401" w:type="dxa"/>
          <w:trHeight w:val="120"/>
        </w:trPr>
        <w:tc>
          <w:tcPr>
            <w:tcW w:w="9897" w:type="dxa"/>
            <w:gridSpan w:val="5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548DD4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D1012" w:rsidRPr="00585603" w:rsidRDefault="001A7A99" w:rsidP="006D0E84">
            <w:pPr>
              <w:shd w:val="clear" w:color="auto" w:fill="B4C6E7"/>
              <w:spacing w:after="0" w:line="14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5856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11 </w:t>
            </w:r>
            <w:r w:rsidR="003A1A55" w:rsidRPr="005856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Личные банковские реквизиты</w:t>
            </w:r>
          </w:p>
        </w:tc>
      </w:tr>
      <w:tr w:rsidR="006D1012" w:rsidRPr="00104877" w:rsidTr="00585603">
        <w:trPr>
          <w:gridBefore w:val="1"/>
          <w:gridAfter w:val="3"/>
          <w:wBefore w:w="26" w:type="dxa"/>
          <w:wAfter w:w="4401" w:type="dxa"/>
          <w:trHeight w:val="135"/>
        </w:trPr>
        <w:tc>
          <w:tcPr>
            <w:tcW w:w="549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D1012" w:rsidRPr="00585603" w:rsidRDefault="003A1A55" w:rsidP="002415DD">
            <w:pPr>
              <w:shd w:val="clear" w:color="auto" w:fill="B4C6E7"/>
              <w:spacing w:after="0" w:line="144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58560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 xml:space="preserve">Наименование банка </w:t>
            </w:r>
          </w:p>
        </w:tc>
        <w:tc>
          <w:tcPr>
            <w:tcW w:w="44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D1012" w:rsidRPr="00585603" w:rsidRDefault="00A866B9" w:rsidP="002415DD">
            <w:pPr>
              <w:shd w:val="clear" w:color="auto" w:fill="B4C6E7"/>
              <w:spacing w:after="0" w:line="144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58560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Сбербенк России</w:t>
            </w:r>
          </w:p>
        </w:tc>
      </w:tr>
      <w:tr w:rsidR="006D1012" w:rsidRPr="00104877" w:rsidTr="00585603">
        <w:trPr>
          <w:gridBefore w:val="1"/>
          <w:gridAfter w:val="3"/>
          <w:wBefore w:w="26" w:type="dxa"/>
          <w:wAfter w:w="4401" w:type="dxa"/>
          <w:trHeight w:val="135"/>
        </w:trPr>
        <w:tc>
          <w:tcPr>
            <w:tcW w:w="549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D1012" w:rsidRPr="00585603" w:rsidRDefault="003A1A55" w:rsidP="002415DD">
            <w:pPr>
              <w:shd w:val="clear" w:color="auto" w:fill="B4C6E7"/>
              <w:spacing w:after="0" w:line="144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58560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К</w:t>
            </w:r>
            <w:r w:rsidR="00BC199F" w:rsidRPr="0058560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орреспондетский счет банка</w:t>
            </w:r>
          </w:p>
        </w:tc>
        <w:tc>
          <w:tcPr>
            <w:tcW w:w="44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D1012" w:rsidRPr="00585603" w:rsidRDefault="00BC199F" w:rsidP="002415DD">
            <w:pPr>
              <w:shd w:val="clear" w:color="auto" w:fill="B4C6E7"/>
              <w:spacing w:after="0" w:line="144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58560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30101810400000000225</w:t>
            </w:r>
          </w:p>
        </w:tc>
      </w:tr>
      <w:tr w:rsidR="003A1A55" w:rsidRPr="00104877" w:rsidTr="00585603">
        <w:trPr>
          <w:gridBefore w:val="1"/>
          <w:gridAfter w:val="3"/>
          <w:wBefore w:w="26" w:type="dxa"/>
          <w:wAfter w:w="4401" w:type="dxa"/>
          <w:trHeight w:val="195"/>
        </w:trPr>
        <w:tc>
          <w:tcPr>
            <w:tcW w:w="549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A1A55" w:rsidRPr="00585603" w:rsidRDefault="00BC199F" w:rsidP="002415DD">
            <w:pPr>
              <w:shd w:val="clear" w:color="auto" w:fill="B4C6E7"/>
              <w:spacing w:after="0" w:line="144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58560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БИК банка</w:t>
            </w:r>
          </w:p>
        </w:tc>
        <w:tc>
          <w:tcPr>
            <w:tcW w:w="44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A1A55" w:rsidRPr="00585603" w:rsidRDefault="00BC199F" w:rsidP="002415DD">
            <w:pPr>
              <w:shd w:val="clear" w:color="auto" w:fill="B4C6E7"/>
              <w:spacing w:after="0" w:line="144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58560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044525225</w:t>
            </w:r>
          </w:p>
        </w:tc>
      </w:tr>
      <w:tr w:rsidR="00BC199F" w:rsidRPr="00104877" w:rsidTr="00585603">
        <w:trPr>
          <w:gridBefore w:val="1"/>
          <w:gridAfter w:val="3"/>
          <w:wBefore w:w="26" w:type="dxa"/>
          <w:wAfter w:w="4401" w:type="dxa"/>
          <w:trHeight w:val="180"/>
        </w:trPr>
        <w:tc>
          <w:tcPr>
            <w:tcW w:w="549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C199F" w:rsidRPr="00585603" w:rsidRDefault="00BC199F" w:rsidP="002415DD">
            <w:pPr>
              <w:shd w:val="clear" w:color="auto" w:fill="B4C6E7"/>
              <w:spacing w:after="0" w:line="144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58560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ИНН банка</w:t>
            </w:r>
          </w:p>
        </w:tc>
        <w:tc>
          <w:tcPr>
            <w:tcW w:w="44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C199F" w:rsidRPr="00585603" w:rsidRDefault="00BC199F" w:rsidP="002415DD">
            <w:pPr>
              <w:shd w:val="clear" w:color="auto" w:fill="B4C6E7"/>
              <w:spacing w:after="0" w:line="144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58560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7707083893</w:t>
            </w:r>
          </w:p>
        </w:tc>
      </w:tr>
      <w:tr w:rsidR="00BC199F" w:rsidRPr="00585603" w:rsidTr="00585603">
        <w:trPr>
          <w:gridBefore w:val="1"/>
          <w:gridAfter w:val="3"/>
          <w:wBefore w:w="26" w:type="dxa"/>
          <w:wAfter w:w="4401" w:type="dxa"/>
          <w:trHeight w:val="165"/>
        </w:trPr>
        <w:tc>
          <w:tcPr>
            <w:tcW w:w="549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C199F" w:rsidRPr="00585603" w:rsidRDefault="00BC199F" w:rsidP="002415DD">
            <w:pPr>
              <w:shd w:val="clear" w:color="auto" w:fill="B4C6E7"/>
              <w:spacing w:after="0" w:line="144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58560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Расчетный счет банка</w:t>
            </w:r>
          </w:p>
        </w:tc>
        <w:tc>
          <w:tcPr>
            <w:tcW w:w="44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C199F" w:rsidRPr="00585603" w:rsidRDefault="00A866B9" w:rsidP="002415DD">
            <w:pPr>
              <w:shd w:val="clear" w:color="auto" w:fill="B4C6E7"/>
              <w:spacing w:after="0" w:line="144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58560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40817810338290243341</w:t>
            </w:r>
          </w:p>
        </w:tc>
      </w:tr>
      <w:tr w:rsidR="00BC199F" w:rsidRPr="00585603" w:rsidTr="00585603">
        <w:trPr>
          <w:gridBefore w:val="1"/>
          <w:gridAfter w:val="3"/>
          <w:wBefore w:w="26" w:type="dxa"/>
          <w:wAfter w:w="4401" w:type="dxa"/>
          <w:trHeight w:val="165"/>
        </w:trPr>
        <w:tc>
          <w:tcPr>
            <w:tcW w:w="9897" w:type="dxa"/>
            <w:gridSpan w:val="5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C199F" w:rsidRPr="00585603" w:rsidRDefault="00BC199F" w:rsidP="00BC199F">
            <w:pPr>
              <w:tabs>
                <w:tab w:val="left" w:pos="426"/>
              </w:tabs>
              <w:spacing w:line="360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85603">
              <w:rPr>
                <w:rFonts w:ascii="Times New Roman" w:hAnsi="Times New Roman"/>
                <w:sz w:val="24"/>
                <w:szCs w:val="24"/>
              </w:rPr>
              <w:t>Правильность сведений, представленных в информационной карте, подтверждаю:__________________________  (___________________________________)</w:t>
            </w:r>
            <w:r w:rsidRPr="00585603">
              <w:rPr>
                <w:rFonts w:ascii="Times New Roman" w:hAnsi="Times New Roman"/>
                <w:i/>
                <w:sz w:val="20"/>
                <w:szCs w:val="20"/>
              </w:rPr>
              <w:t xml:space="preserve"> (                                              </w:t>
            </w:r>
            <w:r w:rsidRPr="00585603">
              <w:t xml:space="preserve"> </w:t>
            </w:r>
            <w:r w:rsidRPr="00585603">
              <w:rPr>
                <w:rFonts w:ascii="Times New Roman" w:hAnsi="Times New Roman"/>
                <w:i/>
                <w:sz w:val="20"/>
                <w:szCs w:val="20"/>
              </w:rPr>
              <w:t>подпись)                                       (фамилия, имя, отчество участника)</w:t>
            </w:r>
            <w:r w:rsidRPr="00585603">
              <w:rPr>
                <w:rFonts w:ascii="Times New Roman" w:hAnsi="Times New Roman"/>
                <w:sz w:val="24"/>
                <w:szCs w:val="24"/>
              </w:rPr>
              <w:t xml:space="preserve">                              «____» __________ 20____ г.       </w:t>
            </w:r>
            <w:proofErr w:type="gramEnd"/>
          </w:p>
          <w:p w:rsidR="00BC199F" w:rsidRPr="00585603" w:rsidRDefault="00BC199F" w:rsidP="002415DD">
            <w:pPr>
              <w:shd w:val="clear" w:color="auto" w:fill="B4C6E7"/>
              <w:spacing w:after="0" w:line="144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</w:tc>
      </w:tr>
    </w:tbl>
    <w:p w:rsidR="009E090B" w:rsidRDefault="007F658A"/>
    <w:sectPr w:rsidR="009E090B" w:rsidSect="006B44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0C0D80"/>
    <w:multiLevelType w:val="hybridMultilevel"/>
    <w:tmpl w:val="1BE448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6D0E84"/>
    <w:rsid w:val="00104877"/>
    <w:rsid w:val="001A7A99"/>
    <w:rsid w:val="002415DD"/>
    <w:rsid w:val="00264207"/>
    <w:rsid w:val="00325DF2"/>
    <w:rsid w:val="003A1A55"/>
    <w:rsid w:val="003A5C16"/>
    <w:rsid w:val="004076AB"/>
    <w:rsid w:val="0047482B"/>
    <w:rsid w:val="0048328E"/>
    <w:rsid w:val="00540F1E"/>
    <w:rsid w:val="00581EA0"/>
    <w:rsid w:val="0058489F"/>
    <w:rsid w:val="00585603"/>
    <w:rsid w:val="005C6B70"/>
    <w:rsid w:val="005F04C5"/>
    <w:rsid w:val="006073AA"/>
    <w:rsid w:val="006B442E"/>
    <w:rsid w:val="006D0E84"/>
    <w:rsid w:val="006D1012"/>
    <w:rsid w:val="007F658A"/>
    <w:rsid w:val="00943894"/>
    <w:rsid w:val="009A71D7"/>
    <w:rsid w:val="00A26BAA"/>
    <w:rsid w:val="00A82E64"/>
    <w:rsid w:val="00A866B9"/>
    <w:rsid w:val="00B928C4"/>
    <w:rsid w:val="00BB3BD4"/>
    <w:rsid w:val="00BC199F"/>
    <w:rsid w:val="00BF2FBF"/>
    <w:rsid w:val="00C94E44"/>
    <w:rsid w:val="00CB1476"/>
    <w:rsid w:val="00D71930"/>
    <w:rsid w:val="00D818BC"/>
    <w:rsid w:val="00D97E80"/>
    <w:rsid w:val="00EB7F75"/>
    <w:rsid w:val="00F057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4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5">
    <w:name w:val="c25"/>
    <w:basedOn w:val="a"/>
    <w:rsid w:val="006D0E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6D0E84"/>
  </w:style>
  <w:style w:type="character" w:customStyle="1" w:styleId="c0">
    <w:name w:val="c0"/>
    <w:basedOn w:val="a0"/>
    <w:rsid w:val="006D0E84"/>
  </w:style>
  <w:style w:type="paragraph" w:customStyle="1" w:styleId="c21">
    <w:name w:val="c21"/>
    <w:basedOn w:val="a"/>
    <w:rsid w:val="006D0E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6D0E84"/>
  </w:style>
  <w:style w:type="character" w:customStyle="1" w:styleId="c17">
    <w:name w:val="c17"/>
    <w:basedOn w:val="a0"/>
    <w:rsid w:val="006D0E84"/>
  </w:style>
  <w:style w:type="character" w:customStyle="1" w:styleId="c12">
    <w:name w:val="c12"/>
    <w:basedOn w:val="a0"/>
    <w:rsid w:val="006D0E84"/>
  </w:style>
  <w:style w:type="character" w:customStyle="1" w:styleId="c43">
    <w:name w:val="c43"/>
    <w:basedOn w:val="a0"/>
    <w:rsid w:val="006D0E84"/>
  </w:style>
  <w:style w:type="paragraph" w:customStyle="1" w:styleId="c2">
    <w:name w:val="c2"/>
    <w:basedOn w:val="a"/>
    <w:rsid w:val="006D0E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0">
    <w:name w:val="c30"/>
    <w:basedOn w:val="a"/>
    <w:rsid w:val="006D0E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6D0E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7">
    <w:name w:val="c67"/>
    <w:basedOn w:val="a"/>
    <w:rsid w:val="006D0E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7">
    <w:name w:val="c27"/>
    <w:basedOn w:val="a0"/>
    <w:rsid w:val="006D0E84"/>
  </w:style>
  <w:style w:type="character" w:customStyle="1" w:styleId="c19">
    <w:name w:val="c19"/>
    <w:basedOn w:val="a0"/>
    <w:rsid w:val="006D0E84"/>
  </w:style>
  <w:style w:type="character" w:customStyle="1" w:styleId="c26">
    <w:name w:val="c26"/>
    <w:basedOn w:val="a0"/>
    <w:rsid w:val="006D0E84"/>
  </w:style>
  <w:style w:type="character" w:styleId="a3">
    <w:name w:val="Hyperlink"/>
    <w:basedOn w:val="a0"/>
    <w:uiPriority w:val="99"/>
    <w:semiHidden/>
    <w:unhideWhenUsed/>
    <w:rsid w:val="006D0E84"/>
    <w:rPr>
      <w:color w:val="0000FF"/>
      <w:u w:val="single"/>
    </w:rPr>
  </w:style>
  <w:style w:type="paragraph" w:customStyle="1" w:styleId="c3">
    <w:name w:val="c3"/>
    <w:basedOn w:val="a"/>
    <w:rsid w:val="006D0E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6">
    <w:name w:val="c56"/>
    <w:basedOn w:val="a0"/>
    <w:rsid w:val="006D0E84"/>
  </w:style>
  <w:style w:type="character" w:customStyle="1" w:styleId="c41">
    <w:name w:val="c41"/>
    <w:basedOn w:val="a0"/>
    <w:rsid w:val="006D0E84"/>
  </w:style>
  <w:style w:type="character" w:customStyle="1" w:styleId="c24">
    <w:name w:val="c24"/>
    <w:basedOn w:val="a0"/>
    <w:rsid w:val="006D0E84"/>
  </w:style>
  <w:style w:type="paragraph" w:styleId="a4">
    <w:name w:val="List Paragraph"/>
    <w:basedOn w:val="a"/>
    <w:uiPriority w:val="34"/>
    <w:qFormat/>
    <w:rsid w:val="00A82E64"/>
    <w:pPr>
      <w:ind w:left="720"/>
      <w:contextualSpacing/>
    </w:pPr>
  </w:style>
  <w:style w:type="character" w:styleId="a5">
    <w:name w:val="Emphasis"/>
    <w:basedOn w:val="a0"/>
    <w:uiPriority w:val="20"/>
    <w:qFormat/>
    <w:rsid w:val="00EB7F75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BF2F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F2FBF"/>
    <w:rPr>
      <w:rFonts w:ascii="Tahoma" w:hAnsi="Tahoma" w:cs="Tahoma"/>
      <w:sz w:val="16"/>
      <w:szCs w:val="16"/>
    </w:rPr>
  </w:style>
  <w:style w:type="paragraph" w:customStyle="1" w:styleId="c57">
    <w:name w:val="c57"/>
    <w:basedOn w:val="a"/>
    <w:rsid w:val="004832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8328E"/>
  </w:style>
  <w:style w:type="paragraph" w:customStyle="1" w:styleId="c58">
    <w:name w:val="c58"/>
    <w:basedOn w:val="a"/>
    <w:rsid w:val="004832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4">
    <w:name w:val="c44"/>
    <w:basedOn w:val="a0"/>
    <w:rsid w:val="0048328E"/>
  </w:style>
  <w:style w:type="character" w:customStyle="1" w:styleId="c6">
    <w:name w:val="c6"/>
    <w:basedOn w:val="a0"/>
    <w:rsid w:val="0048328E"/>
  </w:style>
  <w:style w:type="paragraph" w:customStyle="1" w:styleId="c22">
    <w:name w:val="c22"/>
    <w:basedOn w:val="a"/>
    <w:rsid w:val="004832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9">
    <w:name w:val="c89"/>
    <w:basedOn w:val="a"/>
    <w:rsid w:val="004832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6">
    <w:name w:val="c76"/>
    <w:basedOn w:val="a"/>
    <w:rsid w:val="00407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2">
    <w:name w:val="c32"/>
    <w:basedOn w:val="a0"/>
    <w:rsid w:val="004076AB"/>
  </w:style>
  <w:style w:type="paragraph" w:customStyle="1" w:styleId="c66">
    <w:name w:val="c66"/>
    <w:basedOn w:val="a"/>
    <w:rsid w:val="00407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407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0">
    <w:name w:val="c50"/>
    <w:basedOn w:val="a"/>
    <w:rsid w:val="00407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4076A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34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mail.ru/compose?To=isaewa.nuriat@yandex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dag-sokolen.tvoysadik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ag-sokolen.tvoysadi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C74DD9-904D-4BB6-826A-7FA969DD2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4</Pages>
  <Words>944</Words>
  <Characters>5384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8</cp:revision>
  <cp:lastPrinted>2024-03-11T09:01:00Z</cp:lastPrinted>
  <dcterms:created xsi:type="dcterms:W3CDTF">2023-03-20T06:04:00Z</dcterms:created>
  <dcterms:modified xsi:type="dcterms:W3CDTF">2024-03-11T09:15:00Z</dcterms:modified>
</cp:coreProperties>
</file>