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F6" w:rsidRDefault="00223BF6" w:rsidP="00223B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 xml:space="preserve">               МУНИЦИПАЛЬНОЕ КАЗЕННОЕ</w:t>
      </w:r>
      <w:r w:rsidRPr="00C9412F">
        <w:rPr>
          <w:b/>
        </w:rPr>
        <w:t xml:space="preserve"> ДОШКОЛЬНОЕ  ОБРАЗОВАТЕЛЬНОЕ </w:t>
      </w:r>
      <w:r>
        <w:rPr>
          <w:b/>
        </w:rPr>
        <w:t xml:space="preserve">      </w:t>
      </w:r>
      <w:r>
        <w:rPr>
          <w:b/>
        </w:rPr>
        <w:br/>
        <w:t xml:space="preserve">                        </w:t>
      </w:r>
      <w:r w:rsidRPr="00C9412F">
        <w:rPr>
          <w:b/>
        </w:rPr>
        <w:t>УЧРЕЖДЕНИЕ</w:t>
      </w:r>
      <w:r>
        <w:rPr>
          <w:b/>
        </w:rPr>
        <w:t xml:space="preserve"> </w:t>
      </w:r>
      <w:r w:rsidRPr="00C9412F">
        <w:rPr>
          <w:b/>
        </w:rPr>
        <w:t>«ДЕТСКИЙ САД «СОКОЛЕНОК» с</w:t>
      </w:r>
      <w:proofErr w:type="gramStart"/>
      <w:r w:rsidRPr="00C9412F">
        <w:rPr>
          <w:b/>
        </w:rPr>
        <w:t>,К</w:t>
      </w:r>
      <w:proofErr w:type="gramEnd"/>
      <w:r w:rsidRPr="00C9412F">
        <w:rPr>
          <w:b/>
        </w:rPr>
        <w:t xml:space="preserve">АРАНАЙАУЛ» </w:t>
      </w:r>
      <w:r>
        <w:rPr>
          <w:b/>
        </w:rPr>
        <w:t xml:space="preserve">                                                        </w:t>
      </w:r>
      <w:r>
        <w:rPr>
          <w:b/>
        </w:rPr>
        <w:br/>
        <w:t xml:space="preserve">                                           </w:t>
      </w:r>
      <w:r w:rsidRPr="00C9412F">
        <w:rPr>
          <w:b/>
        </w:rPr>
        <w:t>АДМИНИСТРАЦИЯ МР «КАЯКЕНТСКИЙ РАЙОН</w:t>
      </w:r>
    </w:p>
    <w:p w:rsidR="00223BF6" w:rsidRDefault="00223BF6" w:rsidP="00223B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BF6" w:rsidRDefault="00223BF6" w:rsidP="00223B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223BF6" w:rsidRPr="00223BF6" w:rsidRDefault="00223BF6" w:rsidP="00223B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223BF6">
        <w:rPr>
          <w:rFonts w:ascii="Times New Roman" w:hAnsi="Times New Roman" w:cs="Times New Roman"/>
          <w:b/>
          <w:sz w:val="32"/>
          <w:szCs w:val="32"/>
        </w:rPr>
        <w:t xml:space="preserve">Конкурсное   испытания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             </w:t>
      </w:r>
      <w:r w:rsidRPr="00223BF6">
        <w:rPr>
          <w:rFonts w:ascii="Times New Roman" w:hAnsi="Times New Roman" w:cs="Times New Roman"/>
          <w:b/>
          <w:sz w:val="32"/>
          <w:szCs w:val="32"/>
        </w:rPr>
        <w:t>«</w:t>
      </w:r>
      <w:r w:rsidRPr="00223BF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Педагогическое мероприятие</w:t>
      </w:r>
      <w:r w:rsidRPr="00223BF6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 xml:space="preserve"> </w:t>
      </w:r>
      <w:r w:rsidRPr="00223BF6">
        <w:rPr>
          <w:rFonts w:ascii="Times New Roman" w:hAnsi="Times New Roman" w:cs="Times New Roman"/>
          <w:b/>
          <w:sz w:val="32"/>
          <w:szCs w:val="32"/>
        </w:rPr>
        <w:t>с детьми»  на</w:t>
      </w:r>
      <w:r w:rsidR="008308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3BF6">
        <w:rPr>
          <w:rFonts w:ascii="Times New Roman" w:hAnsi="Times New Roman" w:cs="Times New Roman"/>
          <w:b/>
          <w:sz w:val="32"/>
          <w:szCs w:val="32"/>
        </w:rPr>
        <w:t xml:space="preserve">республиканский  этап </w:t>
      </w:r>
      <w:r w:rsidR="00830850">
        <w:rPr>
          <w:rFonts w:ascii="Times New Roman" w:hAnsi="Times New Roman" w:cs="Times New Roman"/>
          <w:b/>
          <w:sz w:val="32"/>
          <w:szCs w:val="32"/>
        </w:rPr>
        <w:t xml:space="preserve">Всероссийского </w:t>
      </w:r>
      <w:r w:rsidRPr="00223BF6">
        <w:rPr>
          <w:rFonts w:ascii="Times New Roman" w:hAnsi="Times New Roman" w:cs="Times New Roman"/>
          <w:b/>
          <w:sz w:val="32"/>
          <w:szCs w:val="32"/>
        </w:rPr>
        <w:t xml:space="preserve">профессионального               конкурса  «Воспитатель года России»  в 2024году                                в Республике Дагестан </w:t>
      </w:r>
    </w:p>
    <w:p w:rsidR="002E1B37" w:rsidRPr="002E1B37" w:rsidRDefault="002E1B37" w:rsidP="002E1B37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                        </w:t>
      </w:r>
      <w:r w:rsidR="00223BF6" w:rsidRPr="00223BF6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lang w:eastAsia="ru-RU"/>
        </w:rPr>
        <w:t>Тема</w:t>
      </w:r>
      <w:proofErr w:type="gramStart"/>
      <w:r w:rsidR="00223BF6" w:rsidRPr="00223BF6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lang w:eastAsia="ru-RU"/>
        </w:rPr>
        <w:t xml:space="preserve"> </w:t>
      </w:r>
      <w:r w:rsidR="00223BF6" w:rsidRPr="00223BF6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:</w:t>
      </w:r>
      <w:proofErr w:type="gramEnd"/>
      <w:r w:rsidR="00223BF6" w:rsidRPr="00223BF6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- «Волшебный мир красок»</w:t>
      </w:r>
      <w:r w:rsidRPr="002E1B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555555"/>
          <w:sz w:val="32"/>
          <w:szCs w:val="32"/>
          <w:lang w:eastAsia="ru-RU"/>
        </w:rPr>
        <w:drawing>
          <wp:inline distT="0" distB="0" distL="0" distR="0">
            <wp:extent cx="4741498" cy="3721045"/>
            <wp:effectExtent l="19050" t="0" r="1952" b="0"/>
            <wp:docPr id="7" name="Рисунок 7" descr="C:\Users\Admin\Documents\png-transparent-rainbow-paintbrush-paintbrush-bucket-paint-bucket-watercolor-painting-computer-wallpaper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png-transparent-rainbow-paintbrush-paintbrush-bucket-paint-bucket-watercolor-painting-computer-wallpaper-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248" cy="372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5C5469" w:rsidRDefault="00223BF6" w:rsidP="00830850">
      <w:pPr>
        <w:pStyle w:val="a6"/>
        <w:spacing w:before="70"/>
        <w:ind w:left="119" w:right="146" w:firstLine="23"/>
        <w:jc w:val="both"/>
        <w:rPr>
          <w:sz w:val="32"/>
          <w:szCs w:val="32"/>
        </w:rPr>
      </w:pPr>
      <w:r>
        <w:rPr>
          <w:color w:val="010101"/>
        </w:rPr>
        <w:t xml:space="preserve">                                     </w:t>
      </w:r>
      <w:r w:rsidR="00830850">
        <w:rPr>
          <w:color w:val="010101"/>
        </w:rPr>
        <w:t xml:space="preserve">                                     </w:t>
      </w:r>
      <w:r w:rsidRPr="00086975">
        <w:rPr>
          <w:color w:val="010101"/>
        </w:rPr>
        <w:t xml:space="preserve">Подготовила воспитатель                                                                            </w:t>
      </w:r>
      <w:r>
        <w:rPr>
          <w:color w:val="010101"/>
        </w:rPr>
        <w:t xml:space="preserve">                                                                                               </w:t>
      </w:r>
      <w:r w:rsidRPr="00086975">
        <w:rPr>
          <w:color w:val="010101"/>
        </w:rPr>
        <w:t>Исаева Нурият</w:t>
      </w:r>
      <w:r>
        <w:rPr>
          <w:color w:val="010101"/>
        </w:rPr>
        <w:t xml:space="preserve"> М-Ш.</w:t>
      </w: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t xml:space="preserve">                                   с</w:t>
      </w:r>
      <w:proofErr w:type="gramStart"/>
      <w:r>
        <w:rPr>
          <w:rFonts w:ascii="Times New Roman" w:hAnsi="Times New Roman" w:cs="Times New Roman"/>
          <w:color w:val="010101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color w:val="010101"/>
          <w:sz w:val="32"/>
          <w:szCs w:val="32"/>
        </w:rPr>
        <w:t>аранайаул 2024г.</w:t>
      </w:r>
    </w:p>
    <w:p w:rsid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085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Конспект</w:t>
      </w:r>
      <w:r w:rsidR="00223BF6" w:rsidRPr="0083085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:-</w:t>
      </w: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223BF6" w:rsidRPr="00223B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Педагогическое мероприятие</w:t>
      </w:r>
      <w:r w:rsidR="00223BF6" w:rsidRPr="00223BF6">
        <w:rPr>
          <w:rFonts w:ascii="Times New Roman" w:eastAsia="Times New Roman" w:hAnsi="Times New Roman" w:cs="Times New Roman"/>
          <w:b/>
          <w:color w:val="007AD0"/>
          <w:kern w:val="36"/>
          <w:sz w:val="28"/>
          <w:szCs w:val="28"/>
          <w:lang w:eastAsia="ru-RU"/>
        </w:rPr>
        <w:t xml:space="preserve"> </w:t>
      </w:r>
      <w:r w:rsidR="00223BF6" w:rsidRPr="00223BF6">
        <w:rPr>
          <w:rFonts w:ascii="Times New Roman" w:hAnsi="Times New Roman" w:cs="Times New Roman"/>
          <w:b/>
          <w:sz w:val="28"/>
          <w:szCs w:val="28"/>
        </w:rPr>
        <w:t xml:space="preserve">с детьми»  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Тема </w:t>
      </w: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: </w:t>
      </w:r>
      <w:proofErr w:type="gramStart"/>
      <w:r w:rsidR="00223BF6"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</w:t>
      </w: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</w:t>
      </w:r>
      <w:proofErr w:type="gramEnd"/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Волшебный мир красок»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</w:t>
      </w:r>
      <w:proofErr w:type="gramStart"/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развивать у детей воображение, познакомить детей с предметом живописи, изучить краски, используемые в живописи, и изготовить их самостоятельно из натуральных продуктов.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</w:t>
      </w:r>
      <w:proofErr w:type="gramStart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Обучающая</w:t>
      </w:r>
      <w:proofErr w:type="gramEnd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: 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познакомить с видами изобразительного искусства, материалами и инструментами для урока, изучить виды красок, изготовить краски своими руками, полученными красками сделать рисунки.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             Развивающая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развивать отзывчивость к красоте цвета, фантазию, воображение,  внимание, память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            Воспитывающая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воспитывать уважение к труду художника, умение видеть прекрасное в окружающей жизни, усидчивость, аккуратность.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Методы проведения занятия: 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Беседа, показ наглядного материала, индивидуальная работа, эксперимен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т-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исследование, моделирование- создание модели изучаемого объекта (создать картину при помощи полученных красок)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Оборудование и материалы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Доска, бумага, мука, растительное масло, соль, вода, пищевые красители, скорлупа,  пва клей, сода, крахмал, карандаш простой, конспект занятия</w:t>
      </w:r>
      <w:proofErr w:type="gramEnd"/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Тип 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художественн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о-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эстетическое воспитание детей.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Области образовательные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познавательная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коммуникативная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изобразительная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продуктивная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игровая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                           </w:t>
      </w:r>
    </w:p>
    <w:p w:rsidR="00223BF6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                                                  </w:t>
      </w: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223BF6" w:rsidRDefault="00223BF6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Ход занятия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-Здравствуйте, ребята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-Здравствуйте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-Как ваше настроение?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-Отличное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 меня тоже сегодня отличное настроение. А еще ребята, настроение мне поднял клоун Бим, которого я встретила по дороге в садик. Он мне подарил 2 шарика, и сказал, что они волшебные. Давайте положим их сюда. Мы с вами отправимся в необычное путешествие.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 вы любите путешествовать?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-Да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-Ребята, а каким интересным делом вы любите заниматься?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Рисовать, играть, лепить, петь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-Ребята, раз вы любите рисовать, лепить, а давайте превратимся в художника, и отправимся в волшебный мир красок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-Давайте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на раз, два три с закрытыми глазами превращаемся. 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Прежде чем мы отправимся в путешествие, послушайте стихотворение. Это стихотворение написал </w:t>
      </w: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Валентин Дмитриевич Беристов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 в десять лет, и в семь, и в пять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Все люди любят рисовать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 каждый сразу нарисует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Все, что его интересует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Далекий космос, ближний лес, цветы, машины, сказки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Все нарисуем! Были б краски.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Да лист бумаги на столе.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вместе подходим к картинке (картина укрыта тканью, убираю ткань и начинаю спрашивать)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-Что вы видите, ребята?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-Это картина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-Картина, правильно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-А какая она?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-Не доконченная, черно-белая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-А что мы должны сделать?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-Раскрасить ее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Но у нас же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нету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красок, а-а-а вспомнила, может наши волшебные шарики нам помогут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(разглядываем шарик)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Может, внутри ребята что-то? (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лопаем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Посмотрите, здесь какое- то послание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Зачитаю послание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Послание 1.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Нужно изготовить своими руками краски, чтобы закончить картину, подойдите к первому столу.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вместе подходим к первому столику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Ребята,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посмотрите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у нас столе.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Ингредиенты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мука, растительное масло, вода, соль и пищевые красители)</w:t>
      </w:r>
      <w:proofErr w:type="gramEnd"/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Давайте ребята попробуем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зготовим  краски своими руками.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начала берем 1 стакан муки, засыпаем в тарелку, затем 1 ст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.л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соли и 1 ч.л растительного масла и начинаем медленно перемешивать добавляя примерно 0,5 стакана воды до консистенции густой сметаны, далее рассыпаем красители и перемешиваем, в итоге у нас получаются красивые яркие безопасные краски.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Ребята мы справились с заданием.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давайте посмотрим как профессионалы изготавливают краску на производственных цехах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росмотр видео)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Мне очень интересно узнать, что во втором шарике. А вам ребята интересно?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-Да.</w:t>
      </w:r>
      <w:hyperlink r:id="rId5" w:history="1">
        <w:r w:rsidR="007B52CE" w:rsidRPr="00223BF6">
          <w:rPr>
            <w:rFonts w:ascii="Times New Roman" w:eastAsia="Times New Roman" w:hAnsi="Times New Roman" w:cs="Times New Roman"/>
            <w:color w:val="007AD0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Санжа Агашерифовна давайте лопнем второй шарик, может там разгадка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Ой, какой ты молодец, давайте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лопаем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второй шарик)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Посмотрите и здесь послание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Зачитаю послание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Послание 2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Нужно изготовить своими руками пластилин, чтобы закончить картину, подойдите ко второму столу.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Нам нужен еще пластилин, ребята!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вместе подходим ко второму столику.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 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Ребята,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посмотрите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у нас на столе?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Ингредиенты: 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мука, сода, крахмал, соль, масло растительное, вода и пищевые красители.</w:t>
      </w:r>
      <w:proofErr w:type="gramEnd"/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Давайте ребята попробуем, изготовим пластилин своими руками.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начала мы берем 2 стакана муки, засыпаем в тарелку  5 ст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.л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соды, 5 ст.л крахмала, соль 5 ст.л . масло растительное 6 ст.л и добавляем ¾ стакана воды. Делаем тесто, затем разделяем по несколько частей, и делаем глубину, в глубину добавляем пищевые красители (2-3 капли)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Ребята и со вторым заданием мы справились. Но тот пластилин который мы покупаем в магазинах изготавливается по другому давайте посмотрим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.(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просмотр видео)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Физкультминутка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чтобы художниками быть, надо чтобы мы были здоровыми и наши руки никогда не уставали, в этом нам поможет физминутка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: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« Юные волшебники»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Ра</w:t>
      </w:r>
      <w:proofErr w:type="gramStart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з-</w:t>
      </w:r>
      <w:proofErr w:type="gramEnd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подняться, потянуться.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Два </w:t>
      </w:r>
      <w:proofErr w:type="gramStart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–с</w:t>
      </w:r>
      <w:proofErr w:type="gramEnd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огнуться, разогнуться.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Тр</w:t>
      </w:r>
      <w:proofErr w:type="gramStart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и-</w:t>
      </w:r>
      <w:proofErr w:type="gramEnd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в ладоши три хлопка,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Головою три кивка.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На четыре руки шире.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Пят</w:t>
      </w:r>
      <w:proofErr w:type="gramStart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ь-</w:t>
      </w:r>
      <w:proofErr w:type="gramEnd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руками помахать.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Шест</w:t>
      </w:r>
      <w:proofErr w:type="gramStart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ь-</w:t>
      </w:r>
      <w:proofErr w:type="gramEnd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на место тихо сесть.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Будем дружно рисовать,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 картины создавать.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 теперь ребята с помощью наших красок и пластилина мы завершим нашу картину.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Подходим к третьему столику.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1.Ребята берем краски и наносим на картину, красим лепесточки (объяснение)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2. С помощью пластилина сделаем цветочки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емонстрирую)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Вазу мы будем украшать скорлупой, красим для начала, измельчаем и ставим с помощью пва клея на вазу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.(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объясняю и демонстрирую)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Посмотрите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какая у нас красота получилось! Вы настоящие художники.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Ребята мне понравилось наше занятие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вам понравилось?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-Что вам больше всего понравилось?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чтобы у вас остались хорошие воспоминания, я хочу поделиться с вами частичкой своего сердечка.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 На дне стеклянной миски, я рисую красным маркером  волшебные сердечки, затем наливаю воду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сердечко поднимется  на верх( волшебство сработало), вы должны поймать, каждый по одной сердечку 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  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Спасибо ребята, мне было с вами приятно работать!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                                                      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                                       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830850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23BF6" w:rsidRPr="00830850" w:rsidRDefault="00223BF6" w:rsidP="00223BF6">
      <w:pPr>
        <w:rPr>
          <w:rFonts w:ascii="Times New Roman" w:hAnsi="Times New Roman" w:cs="Times New Roman"/>
          <w:b/>
          <w:sz w:val="32"/>
          <w:szCs w:val="32"/>
        </w:rPr>
      </w:pPr>
      <w:r w:rsidRPr="00830850">
        <w:rPr>
          <w:b/>
        </w:rPr>
        <w:t xml:space="preserve">               МУНИЦИПАЛЬНОЕ КАЗЕННОЕ ДОШКОЛЬНОЕ  ОБРАЗОВАТЕЛЬНОЕ       </w:t>
      </w:r>
      <w:r w:rsidRPr="00830850">
        <w:rPr>
          <w:b/>
        </w:rPr>
        <w:br/>
        <w:t xml:space="preserve">                        УЧРЕЖДЕНИЕ «ДЕТСКИЙ САД «СОКОЛЕНОК» с</w:t>
      </w:r>
      <w:proofErr w:type="gramStart"/>
      <w:r w:rsidRPr="00830850">
        <w:rPr>
          <w:b/>
        </w:rPr>
        <w:t>,К</w:t>
      </w:r>
      <w:proofErr w:type="gramEnd"/>
      <w:r w:rsidRPr="00830850">
        <w:rPr>
          <w:b/>
        </w:rPr>
        <w:t xml:space="preserve">АРАНАЙАУЛ»                                                         </w:t>
      </w:r>
      <w:r w:rsidRPr="00830850">
        <w:rPr>
          <w:b/>
        </w:rPr>
        <w:br/>
        <w:t xml:space="preserve">                                           АДМИНИСТРАЦИЯ МР «КАЯКЕНТСКИЙ РАЙОН</w:t>
      </w:r>
    </w:p>
    <w:p w:rsidR="00223BF6" w:rsidRPr="00830850" w:rsidRDefault="00223BF6" w:rsidP="00223B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BF6" w:rsidRPr="00830850" w:rsidRDefault="00223BF6" w:rsidP="00223BF6">
      <w:pPr>
        <w:rPr>
          <w:rFonts w:ascii="Times New Roman" w:hAnsi="Times New Roman" w:cs="Times New Roman"/>
          <w:b/>
          <w:sz w:val="32"/>
          <w:szCs w:val="32"/>
        </w:rPr>
      </w:pPr>
      <w:r w:rsidRPr="00830850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830850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83085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Самоанализ     на</w:t>
      </w:r>
      <w:r w:rsidRPr="00830850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к</w:t>
      </w:r>
      <w:r w:rsidRPr="00830850">
        <w:rPr>
          <w:rFonts w:ascii="Times New Roman" w:hAnsi="Times New Roman" w:cs="Times New Roman"/>
          <w:b/>
          <w:sz w:val="32"/>
          <w:szCs w:val="32"/>
        </w:rPr>
        <w:t>онкурсное   испытания                                                                        «</w:t>
      </w:r>
      <w:r w:rsidRPr="0083085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Педагогическое мероприятие</w:t>
      </w:r>
      <w:r w:rsidRPr="00830850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 xml:space="preserve"> </w:t>
      </w:r>
      <w:r w:rsidRPr="00830850">
        <w:rPr>
          <w:rFonts w:ascii="Times New Roman" w:hAnsi="Times New Roman" w:cs="Times New Roman"/>
          <w:b/>
          <w:sz w:val="32"/>
          <w:szCs w:val="32"/>
        </w:rPr>
        <w:t xml:space="preserve">с детьми»  на республиканский  этап Всероссийского профессионального               конкурса  «Воспитатель года России»  в 2024году                                в Республике Дагестан </w:t>
      </w: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 w:rsidRPr="00830850">
        <w:rPr>
          <w:rFonts w:ascii="Times New Roman" w:eastAsia="Times New Roman" w:hAnsi="Times New Roman" w:cs="Times New Roman"/>
          <w:b/>
          <w:i/>
          <w:iCs/>
          <w:color w:val="555555"/>
          <w:sz w:val="28"/>
          <w:lang w:eastAsia="ru-RU"/>
        </w:rPr>
        <w:t xml:space="preserve">                         </w:t>
      </w:r>
      <w:r w:rsidRPr="00830850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lang w:eastAsia="ru-RU"/>
        </w:rPr>
        <w:t>Тема</w:t>
      </w:r>
      <w:proofErr w:type="gramStart"/>
      <w:r w:rsidRPr="00830850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lang w:eastAsia="ru-RU"/>
        </w:rPr>
        <w:t xml:space="preserve"> </w:t>
      </w:r>
      <w:r w:rsidRPr="0083085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:</w:t>
      </w:r>
      <w:proofErr w:type="gramEnd"/>
      <w:r w:rsidRPr="0083085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- «Волшебный мир красок»</w:t>
      </w: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Pr="00830850" w:rsidRDefault="00223BF6" w:rsidP="00223BF6">
      <w:pPr>
        <w:pStyle w:val="a6"/>
        <w:spacing w:before="70"/>
        <w:ind w:left="119" w:right="146" w:firstLine="706"/>
        <w:jc w:val="both"/>
        <w:rPr>
          <w:b/>
          <w:sz w:val="32"/>
          <w:szCs w:val="32"/>
        </w:rPr>
      </w:pPr>
      <w:r w:rsidRPr="00830850">
        <w:rPr>
          <w:b/>
          <w:color w:val="010101"/>
        </w:rPr>
        <w:t xml:space="preserve">                                                                     Подготовила воспитатель                                                                                                                                                                           Исаева Нурият М-Ш.</w:t>
      </w: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t xml:space="preserve">                                   </w:t>
      </w: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223BF6" w:rsidRDefault="00223BF6" w:rsidP="00223BF6">
      <w:pPr>
        <w:rPr>
          <w:rFonts w:ascii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t xml:space="preserve">                               с</w:t>
      </w:r>
      <w:proofErr w:type="gramStart"/>
      <w:r>
        <w:rPr>
          <w:rFonts w:ascii="Times New Roman" w:hAnsi="Times New Roman" w:cs="Times New Roman"/>
          <w:color w:val="010101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color w:val="010101"/>
          <w:sz w:val="32"/>
          <w:szCs w:val="32"/>
        </w:rPr>
        <w:t>аранайаул 2024г.</w:t>
      </w:r>
    </w:p>
    <w:p w:rsidR="00223BF6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23BF6" w:rsidRDefault="00223BF6" w:rsidP="00223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830850" w:rsidRDefault="00830850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65F81" w:rsidRDefault="00A65F81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Самоанализ: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я провела педагогическое мероприятие на тему </w:t>
      </w: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«Волшебный мир красок»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 воспитанниками старшей группы: по художественн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о-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эстетическому воспитанию детей,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занятии я использовала следующие </w:t>
      </w: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образовательные области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познавательная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коммуникативная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изобразительная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продуктивная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игровая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 урока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развивать у детей воображение, познакомить детей с предметом живописи, изучить краски, используемые в живописи, и изготовить их самостоятельно из натуральных продуктов.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</w:t>
      </w:r>
      <w:proofErr w:type="gramStart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Обучающая</w:t>
      </w:r>
      <w:proofErr w:type="gramEnd"/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: 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познакомить с видами изобразительного искусства, материалами и инструментами для урока, изучить виды красок, изготовить краски своими руками, полученными красками сделать рисунки.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             Развивающая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развивать отзывчивость к красоте цвета, фантазию, воображение,  внимание, память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            Воспитывающая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воспитывать уважение к труду художника, умение видеть прекрасное в окружающей жизни, усидчивость, аккуратность.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Методы проведения занятия: 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Беседа, показ наглядного материала, индивидуальная работа, эксперимен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т-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исследование, моделирование- создание модели изучаемого объекта (создать картину при помощи полученных красок)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Оборудование и материалы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Доска, бумага, мука, растительное масло, соль, вода, пищевые красители, скорлупа,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пва клей, сода, крахмал, карандаш простой, конспект занятия.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Каждый ребенок это маленький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исследователь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который ежедневно открывает для себя удивительный окружающий мир.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Почему же я выбрала этот вид деятельности? Потому что одним из наиболее близких и доступных видов работы с детьми в детском саду является изобразительная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деятельность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создающая условия для вовлечения ребенка в собственное  творчество, в процессе которого создается что- то красивое, необычное. 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с детьми в ходе экспериментирования, исследования сотворили необычную красивую картину.                                             </w:t>
      </w:r>
    </w:p>
    <w:p w:rsidR="00A5506A" w:rsidRPr="00223BF6" w:rsidRDefault="00A5506A" w:rsidP="00A550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считаю, поставленные мною сегодня цели я достигла, мои маленькие воспитанники были заинтересованы, и мне работать с ними было в удовольствие.</w:t>
      </w:r>
    </w:p>
    <w:p w:rsidR="00A5506A" w:rsidRPr="00223BF6" w:rsidRDefault="00A5506A" w:rsidP="00A5506A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               </w:t>
      </w:r>
    </w:p>
    <w:p w:rsidR="00800EAC" w:rsidRPr="00223BF6" w:rsidRDefault="00800EAC" w:rsidP="00800EA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:rsidR="002E1B37" w:rsidRPr="00223BF6" w:rsidRDefault="002E1B37" w:rsidP="002E1B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E1B37" w:rsidRDefault="002E1B37" w:rsidP="002E1B3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 xml:space="preserve">               МУНИЦИПАЛЬНОЕ КАЗЕННОЕ</w:t>
      </w:r>
      <w:r w:rsidRPr="00C9412F">
        <w:rPr>
          <w:b/>
        </w:rPr>
        <w:t xml:space="preserve"> ДОШКОЛЬНОЕ  ОБРАЗОВАТЕЛЬНОЕ </w:t>
      </w:r>
      <w:r>
        <w:rPr>
          <w:b/>
        </w:rPr>
        <w:t xml:space="preserve">      </w:t>
      </w:r>
      <w:r>
        <w:rPr>
          <w:b/>
        </w:rPr>
        <w:br/>
        <w:t xml:space="preserve">                        </w:t>
      </w:r>
      <w:r w:rsidRPr="00C9412F">
        <w:rPr>
          <w:b/>
        </w:rPr>
        <w:t>УЧРЕЖДЕНИЕ</w:t>
      </w:r>
      <w:r>
        <w:rPr>
          <w:b/>
        </w:rPr>
        <w:t xml:space="preserve"> </w:t>
      </w:r>
      <w:r w:rsidRPr="00C9412F">
        <w:rPr>
          <w:b/>
        </w:rPr>
        <w:t>«ДЕТСКИЙ САД «СОКОЛЕНОК» с</w:t>
      </w:r>
      <w:proofErr w:type="gramStart"/>
      <w:r w:rsidRPr="00C9412F">
        <w:rPr>
          <w:b/>
        </w:rPr>
        <w:t>,К</w:t>
      </w:r>
      <w:proofErr w:type="gramEnd"/>
      <w:r w:rsidRPr="00C9412F">
        <w:rPr>
          <w:b/>
        </w:rPr>
        <w:t xml:space="preserve">АРАНАЙАУЛ» </w:t>
      </w:r>
      <w:r>
        <w:rPr>
          <w:b/>
        </w:rPr>
        <w:t xml:space="preserve">                                                        </w:t>
      </w:r>
      <w:r>
        <w:rPr>
          <w:b/>
        </w:rPr>
        <w:br/>
        <w:t xml:space="preserve">                                           </w:t>
      </w:r>
      <w:r w:rsidRPr="00C9412F">
        <w:rPr>
          <w:b/>
        </w:rPr>
        <w:t>АДМИНИСТРАЦИЯ МР «КАЯКЕНТСКИЙ РАЙОН</w:t>
      </w:r>
    </w:p>
    <w:p w:rsidR="002E1B37" w:rsidRDefault="002E1B37" w:rsidP="002E1B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B37" w:rsidRDefault="002E1B37" w:rsidP="002E1B3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2E1B37" w:rsidRPr="00223BF6" w:rsidRDefault="002E1B37" w:rsidP="0034284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</w:t>
      </w:r>
      <w:r w:rsidR="00342842">
        <w:rPr>
          <w:rFonts w:ascii="Times New Roman" w:hAnsi="Times New Roman" w:cs="Times New Roman"/>
          <w:b/>
          <w:sz w:val="32"/>
          <w:szCs w:val="32"/>
        </w:rPr>
        <w:t>онкурсное</w:t>
      </w:r>
      <w:proofErr w:type="gramEnd"/>
      <w:r w:rsidR="003428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3BF6">
        <w:rPr>
          <w:rFonts w:ascii="Times New Roman" w:hAnsi="Times New Roman" w:cs="Times New Roman"/>
          <w:b/>
          <w:sz w:val="32"/>
          <w:szCs w:val="32"/>
        </w:rPr>
        <w:t xml:space="preserve">испытания                                                                      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223BF6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Мастерская педогога</w:t>
      </w:r>
      <w:r w:rsidRPr="00223BF6">
        <w:rPr>
          <w:rFonts w:ascii="Times New Roman" w:hAnsi="Times New Roman" w:cs="Times New Roman"/>
          <w:b/>
          <w:sz w:val="32"/>
          <w:szCs w:val="32"/>
        </w:rPr>
        <w:t xml:space="preserve">»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223BF6">
        <w:rPr>
          <w:rFonts w:ascii="Times New Roman" w:hAnsi="Times New Roman" w:cs="Times New Roman"/>
          <w:b/>
          <w:sz w:val="32"/>
          <w:szCs w:val="32"/>
        </w:rPr>
        <w:t xml:space="preserve">на республиканский  этап Всероссийского профессионального               конкурса  «Воспитатель года России»  в 2024году                                в Республике Дагестан </w:t>
      </w:r>
    </w:p>
    <w:p w:rsidR="00A65F81" w:rsidRDefault="00A65F81" w:rsidP="002E1B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E1B37" w:rsidRPr="00223BF6" w:rsidRDefault="00A65F81" w:rsidP="002E1B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               </w:t>
      </w:r>
      <w:r w:rsidR="002E1B37" w:rsidRPr="00223BF6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lang w:eastAsia="ru-RU"/>
        </w:rPr>
        <w:t>Тема</w:t>
      </w:r>
      <w:proofErr w:type="gramStart"/>
      <w:r w:rsidR="002E1B37" w:rsidRPr="00223BF6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lang w:eastAsia="ru-RU"/>
        </w:rPr>
        <w:t xml:space="preserve"> </w:t>
      </w:r>
      <w:r w:rsidR="002E1B37" w:rsidRPr="00223BF6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:</w:t>
      </w:r>
      <w:proofErr w:type="gramEnd"/>
      <w:r w:rsidR="002E1B37" w:rsidRPr="00223BF6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- </w:t>
      </w:r>
      <w:r w:rsidR="002E1B37"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трехмерных картин в технике </w:t>
      </w:r>
      <w:r w:rsidR="002E1B37"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" </w:t>
      </w:r>
      <w:r w:rsidR="002E1B3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                                                             </w:t>
      </w:r>
      <w:r w:rsidR="002E1B37"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ПАПЕРТОЛЬ"</w:t>
      </w:r>
    </w:p>
    <w:p w:rsidR="002E1B37" w:rsidRDefault="00A65F81" w:rsidP="002E1B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                                 </w:t>
      </w:r>
      <w:r w:rsidR="00342842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lang w:eastAsia="ru-RU"/>
        </w:rPr>
        <w:drawing>
          <wp:inline distT="0" distB="0" distL="0" distR="0">
            <wp:extent cx="2762250" cy="3305175"/>
            <wp:effectExtent l="19050" t="0" r="0" b="0"/>
            <wp:docPr id="8" name="Рисунок 8" descr="C:\Users\Admin\Documents\1853066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1853066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04" cy="330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B37" w:rsidRDefault="002E1B37" w:rsidP="002E1B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E1B37" w:rsidRDefault="002E1B37" w:rsidP="002E1B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E1B37" w:rsidRDefault="002E1B37" w:rsidP="002E1B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2E1B37" w:rsidRPr="005C5469" w:rsidRDefault="002E1B37" w:rsidP="002E1B37">
      <w:pPr>
        <w:pStyle w:val="a6"/>
        <w:spacing w:before="70"/>
        <w:ind w:left="119" w:right="146" w:firstLine="706"/>
        <w:jc w:val="both"/>
        <w:rPr>
          <w:sz w:val="32"/>
          <w:szCs w:val="32"/>
        </w:rPr>
      </w:pPr>
      <w:r>
        <w:rPr>
          <w:color w:val="010101"/>
        </w:rPr>
        <w:t xml:space="preserve">                                                                     </w:t>
      </w:r>
      <w:r w:rsidRPr="00086975">
        <w:rPr>
          <w:color w:val="010101"/>
        </w:rPr>
        <w:t xml:space="preserve">Подготовила воспитатель                                                                            </w:t>
      </w:r>
      <w:r>
        <w:rPr>
          <w:color w:val="010101"/>
        </w:rPr>
        <w:t xml:space="preserve">                                                                                               </w:t>
      </w:r>
      <w:r w:rsidRPr="00086975">
        <w:rPr>
          <w:color w:val="010101"/>
        </w:rPr>
        <w:t>Исаева Нурият</w:t>
      </w:r>
      <w:r>
        <w:rPr>
          <w:color w:val="010101"/>
        </w:rPr>
        <w:t xml:space="preserve"> М-Ш.</w:t>
      </w:r>
    </w:p>
    <w:p w:rsidR="002E1B37" w:rsidRDefault="002E1B37" w:rsidP="002E1B37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2E1B37" w:rsidRDefault="002E1B37" w:rsidP="002E1B37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2E1B37" w:rsidRDefault="002E1B37" w:rsidP="00A65F81">
      <w:pPr>
        <w:rPr>
          <w:rFonts w:ascii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t xml:space="preserve">   </w:t>
      </w:r>
      <w:r w:rsidR="00A65F81">
        <w:rPr>
          <w:rFonts w:ascii="Times New Roman" w:hAnsi="Times New Roman" w:cs="Times New Roman"/>
          <w:color w:val="010101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color w:val="010101"/>
          <w:sz w:val="32"/>
          <w:szCs w:val="32"/>
        </w:rPr>
        <w:t>с.Каранайаул 20</w:t>
      </w:r>
    </w:p>
    <w:p w:rsidR="002E1B37" w:rsidRDefault="002E1B37" w:rsidP="002E1B37">
      <w:pPr>
        <w:shd w:val="clear" w:color="auto" w:fill="FFFFFF"/>
        <w:spacing w:line="360" w:lineRule="atLeast"/>
        <w:outlineLvl w:val="0"/>
        <w:rPr>
          <w:rFonts w:ascii="Times New Roman" w:hAnsi="Times New Roman" w:cs="Times New Roman"/>
          <w:color w:val="010101"/>
          <w:sz w:val="32"/>
          <w:szCs w:val="32"/>
        </w:rPr>
      </w:pPr>
    </w:p>
    <w:p w:rsidR="002E1B37" w:rsidRDefault="002E1B37" w:rsidP="002E1B37">
      <w:pPr>
        <w:shd w:val="clear" w:color="auto" w:fill="FFFFFF"/>
        <w:spacing w:line="360" w:lineRule="atLeast"/>
        <w:outlineLvl w:val="0"/>
        <w:rPr>
          <w:rFonts w:ascii="Times New Roman" w:hAnsi="Times New Roman" w:cs="Times New Roman"/>
          <w:color w:val="010101"/>
          <w:sz w:val="32"/>
          <w:szCs w:val="32"/>
        </w:rPr>
      </w:pP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трехмерных картин в технике </w:t>
      </w: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" ПАПЕРТОЛЬ"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Добрый день  уважаемые коллеги, жюри. Я воспитатель Новокаракюринского детского сада "Аленушка" Джамиева Санжа Агашерифовна. Сегодня хочу продемонстрировать мастер класс техника " Папертоль" - мир живой бумаги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."</w:t>
      </w:r>
      <w:proofErr w:type="gramEnd"/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Познакомить педагогов с нетрадиционной техникой 3D аппликации дизайн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а-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папертоль.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Задачи: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Создать атмосферу увлеченности, интереса и комфорта для плодотворного общения участников мастер класса. Научить педагогов использованию данной техники в различных областях детской деятельности.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                                              Ход занятия.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Прежде чем начать свой мастер- класс, я хочу зачитать четверостище Анны Островской. 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начинаю с чистого листа,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чистовик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переписав все чувства,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Оставлю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которых красота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те, что грусть переведут в искусства.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Что такое папертоль?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Папертол</w:t>
      </w:r>
      <w:proofErr w:type="gramStart"/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ь</w:t>
      </w: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это техника для создания объемных картин из бумаги. Этот вид творчества зародился в Японии еще в XVII веке. В Европе творческая техника папертоль популярна уже много лет. В Россию это увлечение пришло относительно недавно. Другие названия техники папертоль: 3 D-декупаж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  3 D-аппликация.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Техника изготовления.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работы нам понадобятся: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1.Бумажная заготовка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2.Ножницы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3.Двусторонний скотч</w:t>
      </w:r>
      <w:hyperlink r:id="rId7" w:history="1">
        <w:r w:rsidR="007B52CE" w:rsidRPr="00223BF6">
          <w:rPr>
            <w:rFonts w:ascii="Times New Roman" w:eastAsia="Times New Roman" w:hAnsi="Times New Roman" w:cs="Times New Roman"/>
            <w:color w:val="007AD0"/>
            <w:sz w:val="28"/>
            <w:szCs w:val="28"/>
            <w:lang w:eastAsia="ru-RU"/>
          </w:rPr>
          <w:pict>
            <v:shape id="_x0000_i1026" type="#_x0000_t75" alt="Хочу такой сайт" href="https://сайтобразования.рф/" style="width:24pt;height:24pt" o:button="t"/>
          </w:pict>
        </w:r>
      </w:hyperlink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4.Акриловый лак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необходимое для творчества у вас на столах.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Начинаем аккуратно вырезать первую картинку по контуру. Каждая картина является следующим слоем картины. Чем ближе к нам слой, тем мельче становится детали, и на самом верхнем слое могут быть вырезаны лишь самые мелкие детали, которые находятся ближе всего.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 Нарезаем скотч на квадратики и наклеиваем их на обратную сторону каждой детали.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 Склеиваем слои между собой. Первый, самый большой фрагмент клеим на картинку, а на нее монтируем все остальные слои.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 Приклеиваемая часть должна точно совмещаться с предыдущим элементом такого же изображения.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Контур в контур. Иначе готовая работа может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получится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смазанной. И так движемся от фона к декору.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Объемные картины в стиле папертол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ь-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замечательный способ получить удовольствие и снять стресс.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первый взгляд процесс выполнения может показаться сложным и непонятным.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начав увлекательную работу по созданию объемной картины, вы поймете, что в этом нет ничего сложного.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Искусство" Папертоль"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Загадочная красота папертолей завораживает! На картинке появляется микромир, поражающий своей реалистичностью, предметы будто оживают и зависают в воздухе. 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5)Наносить на готовые картины акриловый лак.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помощью этой техники можно создать эксклюзивные картины, открытки, папки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локноты. магниты. Папертоль открывает широкие возможности, и уникальные сюжеты, поможет создать ваше воображение.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Техника папертоль развивает точность и аккуратность, тренирует художественный вкус.  Это педитативное занятие успокаивает нервы.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23B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Заключительный этап.</w:t>
      </w: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00EAC" w:rsidRPr="00223BF6" w:rsidRDefault="00800EAC" w:rsidP="00800E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Поставленная цель моего мастер класса достигнута. Я буду рада, если вы </w:t>
      </w:r>
      <w:proofErr w:type="gramStart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будете</w:t>
      </w:r>
      <w:proofErr w:type="gramEnd"/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используете творчество папертоль в своей педагогической деятельности.</w:t>
      </w:r>
    </w:p>
    <w:p w:rsidR="00800EAC" w:rsidRPr="00223BF6" w:rsidRDefault="00800EAC" w:rsidP="00800EA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23B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           Спасибо за внимание!</w:t>
      </w:r>
    </w:p>
    <w:p w:rsidR="009E090B" w:rsidRPr="00223BF6" w:rsidRDefault="00A65F81">
      <w:pPr>
        <w:rPr>
          <w:rFonts w:ascii="Times New Roman" w:hAnsi="Times New Roman" w:cs="Times New Roman"/>
          <w:sz w:val="28"/>
          <w:szCs w:val="28"/>
        </w:rPr>
      </w:pPr>
    </w:p>
    <w:sectPr w:rsidR="009E090B" w:rsidRPr="00223BF6" w:rsidSect="00342842">
      <w:pgSz w:w="11906" w:h="16838"/>
      <w:pgMar w:top="1134" w:right="849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506A"/>
    <w:rsid w:val="001C262E"/>
    <w:rsid w:val="00223BF6"/>
    <w:rsid w:val="002E1B37"/>
    <w:rsid w:val="00342842"/>
    <w:rsid w:val="005F04C5"/>
    <w:rsid w:val="007B52CE"/>
    <w:rsid w:val="00800EAC"/>
    <w:rsid w:val="00830850"/>
    <w:rsid w:val="00A5506A"/>
    <w:rsid w:val="00A65F81"/>
    <w:rsid w:val="00C45E6D"/>
    <w:rsid w:val="00F0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6D"/>
  </w:style>
  <w:style w:type="paragraph" w:styleId="1">
    <w:name w:val="heading 1"/>
    <w:basedOn w:val="a"/>
    <w:link w:val="10"/>
    <w:uiPriority w:val="9"/>
    <w:qFormat/>
    <w:rsid w:val="00A55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06A"/>
    <w:rPr>
      <w:b/>
      <w:bCs/>
    </w:rPr>
  </w:style>
  <w:style w:type="character" w:styleId="a5">
    <w:name w:val="Emphasis"/>
    <w:basedOn w:val="a0"/>
    <w:uiPriority w:val="20"/>
    <w:qFormat/>
    <w:rsid w:val="00A5506A"/>
    <w:rPr>
      <w:i/>
      <w:iCs/>
    </w:rPr>
  </w:style>
  <w:style w:type="paragraph" w:styleId="a6">
    <w:name w:val="Body Text"/>
    <w:basedOn w:val="a"/>
    <w:link w:val="a7"/>
    <w:uiPriority w:val="1"/>
    <w:qFormat/>
    <w:rsid w:val="00223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23BF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E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0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98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2155</Words>
  <Characters>12287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с.Каранайаул 20</vt:lpstr>
      <vt:lpstr/>
      <vt:lpstr/>
    </vt:vector>
  </TitlesOfParts>
  <Company>DG Win&amp;Soft</Company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2024-03-11T10:43:00Z</cp:lastPrinted>
  <dcterms:created xsi:type="dcterms:W3CDTF">2023-10-19T08:23:00Z</dcterms:created>
  <dcterms:modified xsi:type="dcterms:W3CDTF">2024-03-11T10:58:00Z</dcterms:modified>
</cp:coreProperties>
</file>