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BEA3" w14:textId="5E39AF59" w:rsidR="00657A09" w:rsidRPr="003F4BBC" w:rsidRDefault="00657A09" w:rsidP="00657A09">
      <w:pPr>
        <w:rPr>
          <w:rFonts w:ascii="Times New Roman" w:hAnsi="Times New Roman"/>
          <w:sz w:val="28"/>
          <w:szCs w:val="28"/>
        </w:rPr>
      </w:pPr>
      <w:r w:rsidRPr="003F4BB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F4BB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8033D9" wp14:editId="266A7C92">
            <wp:extent cx="107632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BC">
        <w:rPr>
          <w:rFonts w:ascii="Times New Roman" w:hAnsi="Times New Roman"/>
          <w:sz w:val="28"/>
          <w:szCs w:val="28"/>
        </w:rPr>
        <w:t xml:space="preserve">    </w:t>
      </w:r>
    </w:p>
    <w:p w14:paraId="1F0B380A" w14:textId="77777777" w:rsidR="00657A09" w:rsidRPr="000C750F" w:rsidRDefault="00657A09" w:rsidP="00657A0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  <w:r w:rsidRPr="000C750F">
        <w:rPr>
          <w:rFonts w:ascii="Times New Roman" w:hAnsi="Times New Roman"/>
          <w:b/>
          <w:bCs/>
          <w:sz w:val="20"/>
          <w:szCs w:val="20"/>
        </w:rPr>
        <w:t xml:space="preserve">МУНИЦИПАЛЬНОЕ КАЗЕННОЕ </w:t>
      </w:r>
      <w:proofErr w:type="gramStart"/>
      <w:r w:rsidRPr="000C750F">
        <w:rPr>
          <w:rFonts w:ascii="Times New Roman" w:hAnsi="Times New Roman"/>
          <w:b/>
          <w:bCs/>
          <w:sz w:val="20"/>
          <w:szCs w:val="20"/>
        </w:rPr>
        <w:t>ДОШКОЛЬНОЕ  ОБРАЗОВАТЕЛЬНОЕ</w:t>
      </w:r>
      <w:proofErr w:type="gramEnd"/>
      <w:r w:rsidRPr="000C750F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0C750F">
        <w:rPr>
          <w:rFonts w:ascii="Times New Roman" w:hAnsi="Times New Roman"/>
          <w:b/>
          <w:bCs/>
          <w:sz w:val="20"/>
          <w:szCs w:val="20"/>
        </w:rPr>
        <w:br/>
        <w:t xml:space="preserve">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  <w:r w:rsidRPr="000C750F">
        <w:rPr>
          <w:rFonts w:ascii="Times New Roman" w:hAnsi="Times New Roman"/>
          <w:b/>
          <w:bCs/>
          <w:sz w:val="20"/>
          <w:szCs w:val="20"/>
        </w:rPr>
        <w:t xml:space="preserve">УЧРЕЖДЕНИЕ«ДЕТСКИЙ САД «СОКОЛЕНОК» </w:t>
      </w:r>
      <w:proofErr w:type="spellStart"/>
      <w:r w:rsidRPr="000C750F">
        <w:rPr>
          <w:rFonts w:ascii="Times New Roman" w:hAnsi="Times New Roman"/>
          <w:b/>
          <w:bCs/>
          <w:sz w:val="20"/>
          <w:szCs w:val="20"/>
        </w:rPr>
        <w:t>с.КАРАНАЙАУЛ</w:t>
      </w:r>
      <w:proofErr w:type="spellEnd"/>
      <w:r w:rsidRPr="000C750F">
        <w:rPr>
          <w:rFonts w:ascii="Times New Roman" w:hAnsi="Times New Roman"/>
          <w:b/>
          <w:bCs/>
          <w:sz w:val="20"/>
          <w:szCs w:val="20"/>
        </w:rPr>
        <w:t xml:space="preserve">» </w:t>
      </w:r>
      <w:r w:rsidRPr="000C750F">
        <w:rPr>
          <w:rFonts w:ascii="Times New Roman" w:hAnsi="Times New Roman"/>
          <w:b/>
          <w:bCs/>
          <w:sz w:val="20"/>
          <w:szCs w:val="20"/>
        </w:rPr>
        <w:br/>
        <w:t xml:space="preserve">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 w:rsidRPr="000C750F">
        <w:rPr>
          <w:rFonts w:ascii="Times New Roman" w:hAnsi="Times New Roman"/>
          <w:b/>
          <w:bCs/>
          <w:sz w:val="20"/>
          <w:szCs w:val="20"/>
        </w:rPr>
        <w:t>АДМИНИСТРАЦИЯ  МР «КАЯКЕНТСКИЙ РАЙОН»</w:t>
      </w:r>
    </w:p>
    <w:p w14:paraId="0C71980A" w14:textId="77777777" w:rsidR="00657A09" w:rsidRPr="00C95892" w:rsidRDefault="00657A09" w:rsidP="00657A09">
      <w:pPr>
        <w:pBdr>
          <w:bottom w:val="single" w:sz="6" w:space="1" w:color="auto"/>
        </w:pBdr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/>
          <w:b/>
          <w:color w:val="17365D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5851B2">
        <w:rPr>
          <w:rFonts w:ascii="Times New Roman" w:eastAsia="Times New Roman" w:hAnsi="Times New Roman"/>
          <w:b/>
          <w:sz w:val="20"/>
          <w:szCs w:val="20"/>
        </w:rPr>
        <w:t xml:space="preserve">368563.РД. с. </w:t>
      </w:r>
      <w:proofErr w:type="spellStart"/>
      <w:r w:rsidRPr="005851B2">
        <w:rPr>
          <w:rFonts w:ascii="Times New Roman" w:eastAsia="Times New Roman" w:hAnsi="Times New Roman"/>
          <w:b/>
          <w:sz w:val="20"/>
          <w:szCs w:val="20"/>
        </w:rPr>
        <w:t>Каранайаул</w:t>
      </w:r>
      <w:proofErr w:type="spellEnd"/>
      <w:r w:rsidRPr="005851B2">
        <w:rPr>
          <w:rFonts w:ascii="Times New Roman" w:eastAsia="Times New Roman" w:hAnsi="Times New Roman"/>
          <w:b/>
          <w:sz w:val="20"/>
          <w:szCs w:val="20"/>
        </w:rPr>
        <w:t xml:space="preserve">, ул. Буйнакского  № 1  , </w:t>
      </w:r>
      <w:r w:rsidRPr="005851B2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mkdou_karanayaul@e-dag.ru</w:t>
      </w:r>
      <w:r w:rsidRPr="005851B2">
        <w:rPr>
          <w:rFonts w:ascii="Times New Roman" w:eastAsia="Times New Roman" w:hAnsi="Times New Roman"/>
          <w:b/>
          <w:sz w:val="20"/>
          <w:szCs w:val="20"/>
        </w:rPr>
        <w:t xml:space="preserve"> ,тел.8-963-409-71-56                                                                                                                                                                                        </w:t>
      </w:r>
      <w:r w:rsidRPr="003F4B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25C88" w14:textId="77777777" w:rsidR="00657A09" w:rsidRPr="00C95892" w:rsidRDefault="00657A09" w:rsidP="00657A09">
      <w:pPr>
        <w:spacing w:before="280" w:after="240" w:line="270" w:lineRule="atLeast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C95892">
        <w:rPr>
          <w:rFonts w:ascii="Times New Roman" w:eastAsia="Times New Roman" w:hAnsi="Times New Roman"/>
          <w:sz w:val="24"/>
          <w:szCs w:val="24"/>
          <w:lang w:eastAsia="ru-RU"/>
        </w:rPr>
        <w:t xml:space="preserve">09.09.2024 г.                                                                                             </w:t>
      </w:r>
      <w:r w:rsidRPr="00C95892">
        <w:rPr>
          <w:rFonts w:ascii="Times New Roman" w:eastAsia="Arial" w:hAnsi="Times New Roman"/>
          <w:sz w:val="24"/>
          <w:szCs w:val="24"/>
          <w:lang w:eastAsia="ru-RU"/>
        </w:rPr>
        <w:t xml:space="preserve">№  </w:t>
      </w:r>
    </w:p>
    <w:p w14:paraId="1304CC00" w14:textId="77777777" w:rsidR="00657A09" w:rsidRPr="00C95892" w:rsidRDefault="00657A09" w:rsidP="00657A09">
      <w:pPr>
        <w:spacing w:before="280" w:after="240" w:line="27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14:paraId="3A12DE2A" w14:textId="77777777" w:rsidR="00657A09" w:rsidRDefault="00657A09" w:rsidP="00657A09">
      <w:pPr>
        <w:spacing w:before="280" w:after="24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      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назначении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ответственных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proofErr w:type="gramEnd"/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организацию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приема-сдачи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        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товарно-материальных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ценностей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их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постановку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 w:rsidRPr="00C95892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баланс»</w:t>
      </w:r>
      <w:r w:rsidRPr="00C958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планомерной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упорядочиванию,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учету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своевременной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постановке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баланс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материальных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ценностей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П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риказываю: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Оформлять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средства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(денежные.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Имущественные,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proofErr w:type="gramStart"/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Arial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поступившие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ДОУ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добровольных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пожертвований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(дарения)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своевременно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юридически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правильно.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00E1B3A6" w14:textId="77777777" w:rsidR="00657A09" w:rsidRPr="006E7EA8" w:rsidRDefault="00657A09" w:rsidP="00657A09">
      <w:pPr>
        <w:spacing w:before="280" w:after="24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Создать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комиссию, осуществляющую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прием-передачу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товарно-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материальных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ценностей,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следующем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составе: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-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Гаджиева Н.М. </w:t>
      </w:r>
      <w:r w:rsidRPr="00EF5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gramStart"/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 xml:space="preserve">завхоз;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члены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комиссии: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Абдулаева П.К.</w:t>
      </w:r>
      <w:r w:rsidRPr="00EF5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воспитатель;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профкома</w:t>
      </w:r>
    </w:p>
    <w:p w14:paraId="6DB5983B" w14:textId="77777777" w:rsidR="00657A09" w:rsidRPr="006E7EA8" w:rsidRDefault="00657A09" w:rsidP="00657A09">
      <w:pPr>
        <w:spacing w:before="280" w:after="24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Поручить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вышеуказанной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своевременно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оформлять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акты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приема-передачи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товарно-материальных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ценностей,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незамедлительно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br/>
        <w:t xml:space="preserve">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ставить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учет.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выполнением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оставляю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6E7EA8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A9E00B9" w14:textId="77777777" w:rsidR="00657A09" w:rsidRPr="00EF5E6D" w:rsidRDefault="00657A09" w:rsidP="00657A09">
      <w:pPr>
        <w:spacing w:before="280" w:after="240" w:line="27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657A09" w:rsidRPr="00EF5E6D" w:rsidSect="00C95892">
          <w:pgSz w:w="11906" w:h="16838"/>
          <w:pgMar w:top="142" w:right="1416" w:bottom="720" w:left="1134" w:header="709" w:footer="709" w:gutter="0"/>
          <w:cols w:space="720"/>
          <w:docGrid w:linePitch="299"/>
        </w:sectPr>
      </w:pP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7EA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И.о</w:t>
      </w:r>
      <w:proofErr w:type="spellEnd"/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заведующего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ДОУ</w:t>
      </w:r>
      <w:r w:rsidRPr="00EF5E6D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</w:t>
      </w:r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___________</w:t>
      </w:r>
      <w:proofErr w:type="spellStart"/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Кубатова</w:t>
      </w:r>
      <w:proofErr w:type="spellEnd"/>
      <w:r w:rsidRPr="00EF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П.М.                             </w:t>
      </w:r>
    </w:p>
    <w:p w14:paraId="109B4F4B" w14:textId="77777777" w:rsidR="00F748ED" w:rsidRDefault="00F748ED"/>
    <w:sectPr w:rsidR="00F7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E4"/>
    <w:rsid w:val="003D23E4"/>
    <w:rsid w:val="00657A09"/>
    <w:rsid w:val="00F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F2EE-66F4-470A-B338-24DEB2CD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2025-01-28T12:16:00Z</dcterms:created>
  <dcterms:modified xsi:type="dcterms:W3CDTF">2025-01-28T12:16:00Z</dcterms:modified>
</cp:coreProperties>
</file>