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FDAFF" w14:textId="77777777" w:rsidR="00976A42" w:rsidRDefault="00976A42" w:rsidP="00976A42">
      <w:pPr>
        <w:spacing w:after="26" w:line="259" w:lineRule="auto"/>
        <w:ind w:left="10" w:right="-10" w:hanging="10"/>
        <w:jc w:val="right"/>
      </w:pPr>
      <w:r>
        <w:rPr>
          <w:b/>
        </w:rPr>
        <w:t xml:space="preserve">Приложение 2  </w:t>
      </w:r>
    </w:p>
    <w:p w14:paraId="45E13C68" w14:textId="77777777" w:rsidR="00976A42" w:rsidRDefault="00976A42" w:rsidP="00976A42">
      <w:pPr>
        <w:spacing w:after="96" w:line="259" w:lineRule="auto"/>
        <w:ind w:left="10" w:right="-10" w:hanging="10"/>
        <w:jc w:val="right"/>
      </w:pPr>
      <w:r>
        <w:rPr>
          <w:b/>
        </w:rPr>
        <w:t>к Приказу № 5</w:t>
      </w:r>
      <w:r w:rsidR="00672E8E">
        <w:rPr>
          <w:b/>
        </w:rPr>
        <w:t xml:space="preserve"> от 13.03.2025г </w:t>
      </w:r>
      <w:r>
        <w:rPr>
          <w:b/>
        </w:rPr>
        <w:t xml:space="preserve"> </w:t>
      </w:r>
    </w:p>
    <w:p w14:paraId="6CD73E77" w14:textId="77777777" w:rsidR="00976A42" w:rsidRDefault="00976A42" w:rsidP="00976A42">
      <w:pPr>
        <w:spacing w:after="96" w:line="259" w:lineRule="auto"/>
        <w:ind w:left="54" w:right="0" w:firstLine="0"/>
        <w:jc w:val="center"/>
      </w:pPr>
      <w:r>
        <w:rPr>
          <w:b/>
        </w:rPr>
        <w:t xml:space="preserve"> </w:t>
      </w:r>
    </w:p>
    <w:p w14:paraId="18844F86" w14:textId="77777777" w:rsidR="00976A42" w:rsidRDefault="00976A42" w:rsidP="00976A42">
      <w:pPr>
        <w:spacing w:after="146" w:line="259" w:lineRule="auto"/>
        <w:ind w:left="54" w:right="0" w:firstLine="0"/>
        <w:jc w:val="center"/>
      </w:pPr>
      <w:r>
        <w:rPr>
          <w:b/>
        </w:rPr>
        <w:t xml:space="preserve"> </w:t>
      </w:r>
    </w:p>
    <w:p w14:paraId="26EB7790" w14:textId="77777777" w:rsidR="00976A42" w:rsidRDefault="00976A42" w:rsidP="00F5738C">
      <w:pPr>
        <w:spacing w:after="76" w:line="270" w:lineRule="auto"/>
        <w:ind w:left="3087" w:right="904" w:hanging="226"/>
      </w:pPr>
      <w:r>
        <w:rPr>
          <w:b/>
        </w:rPr>
        <w:t>ДОЛЖНОСТНАЯ И</w:t>
      </w:r>
      <w:r w:rsidR="00672E8E">
        <w:rPr>
          <w:b/>
        </w:rPr>
        <w:t>НСТРУКЦИЯ ВОСПИТАТЕЛЯ</w:t>
      </w:r>
    </w:p>
    <w:p w14:paraId="32568569" w14:textId="77777777" w:rsidR="00976A42" w:rsidRDefault="00976A42" w:rsidP="00976A42">
      <w:pPr>
        <w:spacing w:after="149" w:line="259" w:lineRule="auto"/>
        <w:ind w:left="54" w:right="0" w:firstLine="0"/>
        <w:jc w:val="center"/>
      </w:pPr>
      <w:r>
        <w:t xml:space="preserve"> </w:t>
      </w:r>
    </w:p>
    <w:p w14:paraId="3C48EC87" w14:textId="77777777" w:rsidR="00976A42" w:rsidRDefault="00976A42" w:rsidP="00976A42">
      <w:pPr>
        <w:pStyle w:val="1"/>
        <w:ind w:right="7"/>
      </w:pPr>
      <w:r>
        <w:t xml:space="preserve">I. ОБЩИЕ ПОЛОЖЕНИЯ </w:t>
      </w:r>
    </w:p>
    <w:p w14:paraId="54A6D9A6" w14:textId="4B6C314A" w:rsidR="00976A42" w:rsidRDefault="00976A42" w:rsidP="00976A42">
      <w:pPr>
        <w:ind w:left="-15" w:right="0"/>
      </w:pPr>
      <w:r>
        <w:t xml:space="preserve">1.1. Должностная инструкция воспитателя (далее – Инструкция) устанавливает трудовые функции и должностные обязанности воспитателя в </w:t>
      </w:r>
      <w:r w:rsidR="00F5738C">
        <w:t xml:space="preserve">МКДОУ «Детский сад </w:t>
      </w:r>
      <w:r w:rsidR="004916AD">
        <w:t xml:space="preserve">«Соколенок» </w:t>
      </w:r>
      <w:proofErr w:type="spellStart"/>
      <w:r w:rsidR="004916AD">
        <w:t>с.Каранайаул</w:t>
      </w:r>
      <w:proofErr w:type="spellEnd"/>
      <w:r w:rsidR="004916AD">
        <w:t xml:space="preserve">» </w:t>
      </w:r>
      <w:r>
        <w:t xml:space="preserve">(далее – ДОУ), а также его права, ответственность и взаимоотношения по должности в дошкольном образовательном учреждении. </w:t>
      </w:r>
    </w:p>
    <w:p w14:paraId="1FF890A5" w14:textId="77777777" w:rsidR="00976A42" w:rsidRDefault="00976A42" w:rsidP="00976A42">
      <w:pPr>
        <w:spacing w:after="132"/>
        <w:ind w:left="-15" w:right="0"/>
      </w:pPr>
      <w:r>
        <w:t xml:space="preserve">1.2. Настоящая должностная инструкция разработана в соответствии с профессиональным стандартом: 01.001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утвержденного приказом Минтруда России № 544н от 18.10.2013; на основании Федерального закона № 273-ФЗ от 29.12.2012 «Об образовании в Российской Федерации», приказа </w:t>
      </w:r>
      <w:proofErr w:type="spellStart"/>
      <w:r>
        <w:t>Минпросвещения</w:t>
      </w:r>
      <w:proofErr w:type="spellEnd"/>
      <w:r>
        <w:t xml:space="preserve"> России от 06.11.2024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 с учетом требований ФГОС ДО, утвержденного приказом Минобрнауки России от 17.10.2013 №1155, СП 2.4.3648-20 «</w:t>
      </w:r>
      <w:proofErr w:type="spellStart"/>
      <w:r>
        <w:t>Санитарноэпидемиологические</w:t>
      </w:r>
      <w:proofErr w:type="spellEnd"/>
      <w:r>
        <w:t xml:space="preserve"> требования к организациям воспитания и обучения, отдыха и оздоровления детей и молодежи», в соответствии с Трудовым кодексом РФ и другими нормативными актами, регулирующими трудовые отношения между работником и работодателем. </w:t>
      </w:r>
    </w:p>
    <w:p w14:paraId="1DD1CD87" w14:textId="77777777" w:rsidR="00976A42" w:rsidRDefault="00976A42" w:rsidP="00F23CF1">
      <w:pPr>
        <w:pStyle w:val="a3"/>
      </w:pPr>
      <w:r>
        <w:t xml:space="preserve">1.3. Воспитатель детского сада принимается на работу и освобождается от должности заведующим дошкольным образовательным учреждением в соответствии с требованиями Трудового Кодекса Российской Федерации. </w:t>
      </w:r>
    </w:p>
    <w:p w14:paraId="14C687BE" w14:textId="77777777" w:rsidR="00976A42" w:rsidRDefault="00976A42" w:rsidP="00F23CF1">
      <w:pPr>
        <w:pStyle w:val="a3"/>
      </w:pPr>
      <w:r>
        <w:t xml:space="preserve">1.4. Воспитатель ДОУ относится к категории специалистов, непосредственно подчиняется заместителю заведующего по учебно-воспитательной работе. </w:t>
      </w:r>
    </w:p>
    <w:p w14:paraId="1F523361" w14:textId="77777777" w:rsidR="00976A42" w:rsidRDefault="00976A42" w:rsidP="00F23CF1">
      <w:pPr>
        <w:pStyle w:val="a3"/>
      </w:pPr>
      <w:r>
        <w:t xml:space="preserve">1.5. На время отпуска и временной нетрудоспособности воспитателя его обязанности могут быть возложены на другого воспитателя. Временное исполнение обязанностей в данных случаях осуществляется согласно приказу заведующего ДОУ, изданного с соблюдением требований Трудового кодекса Российской Федерации. </w:t>
      </w:r>
    </w:p>
    <w:p w14:paraId="2F89E249" w14:textId="77777777" w:rsidR="00976A42" w:rsidRDefault="00976A42" w:rsidP="00F23CF1">
      <w:pPr>
        <w:pStyle w:val="a3"/>
      </w:pPr>
      <w:r>
        <w:t xml:space="preserve">1.6. Сотрудник осуществляет трудовую деятельность в ДОУ согласно Конституции Российской Федерации, решениям органов управления образования всех уровней, касающимся организации образовательной деятельности детей, Уставу и Правилам внутреннего трудового распорядка дошкольного образовательного учреждения, должностной инструкции, трудовому договору. </w:t>
      </w:r>
    </w:p>
    <w:p w14:paraId="57BAE063" w14:textId="77777777" w:rsidR="00976A42" w:rsidRDefault="00976A42" w:rsidP="00F23CF1">
      <w:pPr>
        <w:pStyle w:val="a3"/>
      </w:pPr>
      <w:r>
        <w:t xml:space="preserve">1.7. В своей профессиональной деятельности воспитатель ДОУ руководствуется: </w:t>
      </w:r>
    </w:p>
    <w:p w14:paraId="373F15F3" w14:textId="77777777" w:rsidR="00976A42" w:rsidRDefault="00976A42" w:rsidP="00F23CF1">
      <w:pPr>
        <w:pStyle w:val="a3"/>
      </w:pPr>
      <w:r>
        <w:t xml:space="preserve">Федеральным законом «Об образовании в Российской Федерации; </w:t>
      </w:r>
    </w:p>
    <w:p w14:paraId="0A39D8E8" w14:textId="77777777" w:rsidR="00976A42" w:rsidRDefault="00976A42" w:rsidP="00F23CF1">
      <w:pPr>
        <w:pStyle w:val="a3"/>
      </w:pPr>
      <w: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Министерством просвещения РФ № 373 от </w:t>
      </w:r>
    </w:p>
    <w:p w14:paraId="6842F6A6" w14:textId="77777777" w:rsidR="00976A42" w:rsidRDefault="00976A42" w:rsidP="00F23CF1">
      <w:pPr>
        <w:pStyle w:val="a3"/>
      </w:pPr>
      <w:r>
        <w:t xml:space="preserve">31.07.2020; </w:t>
      </w:r>
    </w:p>
    <w:p w14:paraId="6BFD2B40" w14:textId="77777777" w:rsidR="00976A42" w:rsidRDefault="00976A42" w:rsidP="00F23CF1">
      <w:pPr>
        <w:pStyle w:val="a3"/>
      </w:pPr>
      <w:r>
        <w:t xml:space="preserve">СП 2.4.3648-20 «Санитарно-эпидемиологические требования к организациям воспитания и обучения, отдыха и оздоровления детей и молодежи»; </w:t>
      </w:r>
    </w:p>
    <w:p w14:paraId="6A711422" w14:textId="5BEAC660" w:rsidR="00976A42" w:rsidRDefault="00976A42" w:rsidP="004916AD">
      <w:pPr>
        <w:pStyle w:val="a3"/>
        <w:jc w:val="left"/>
      </w:pPr>
      <w:r>
        <w:rPr>
          <w:rFonts w:ascii="Calibri" w:eastAsia="Calibri" w:hAnsi="Calibri" w:cs="Calibri"/>
          <w:sz w:val="22"/>
        </w:rPr>
        <w:lastRenderedPageBreak/>
        <w:tab/>
      </w:r>
      <w:proofErr w:type="gramStart"/>
      <w:r>
        <w:t xml:space="preserve">Федеральным </w:t>
      </w:r>
      <w:r w:rsidR="004916AD">
        <w:t xml:space="preserve"> </w:t>
      </w:r>
      <w:r>
        <w:t>государственным</w:t>
      </w:r>
      <w:proofErr w:type="gramEnd"/>
      <w:r>
        <w:t xml:space="preserve"> </w:t>
      </w:r>
      <w:r>
        <w:tab/>
        <w:t xml:space="preserve">образовательным стандартом дошкольного </w:t>
      </w:r>
    </w:p>
    <w:p w14:paraId="0F1E4D1F" w14:textId="77777777" w:rsidR="00976A42" w:rsidRDefault="00976A42" w:rsidP="004916AD">
      <w:pPr>
        <w:pStyle w:val="a3"/>
        <w:jc w:val="left"/>
      </w:pPr>
      <w:r>
        <w:t xml:space="preserve">образования; иными законодательными актами Российской Федерации в сфере дошкольного </w:t>
      </w:r>
    </w:p>
    <w:p w14:paraId="18815FE7" w14:textId="77777777" w:rsidR="00F23CF1" w:rsidRDefault="00976A42" w:rsidP="004916AD">
      <w:pPr>
        <w:pStyle w:val="a3"/>
        <w:jc w:val="left"/>
      </w:pPr>
      <w:r>
        <w:t>образования; локальными акта</w:t>
      </w:r>
      <w:r w:rsidR="00F23CF1">
        <w:t xml:space="preserve">ми дошкольного образовательного </w:t>
      </w:r>
      <w:r>
        <w:t>учреждения;</w:t>
      </w:r>
    </w:p>
    <w:p w14:paraId="3648D8E4" w14:textId="77777777" w:rsidR="00976A42" w:rsidRDefault="00976A42" w:rsidP="004916AD">
      <w:pPr>
        <w:pStyle w:val="a3"/>
        <w:jc w:val="left"/>
      </w:pPr>
      <w:r>
        <w:t xml:space="preserve"> Коллективным договором; </w:t>
      </w:r>
    </w:p>
    <w:p w14:paraId="23B5709B" w14:textId="77777777" w:rsidR="00976A42" w:rsidRDefault="00976A42" w:rsidP="004916AD">
      <w:pPr>
        <w:pStyle w:val="a3"/>
        <w:jc w:val="left"/>
      </w:pPr>
      <w:r>
        <w:t xml:space="preserve">приказами и распоряжениями заведующего детским садом; </w:t>
      </w:r>
    </w:p>
    <w:p w14:paraId="02ADB29E" w14:textId="2050F947" w:rsidR="00976A42" w:rsidRDefault="00976A42" w:rsidP="004916AD">
      <w:pPr>
        <w:pStyle w:val="a3"/>
        <w:jc w:val="left"/>
      </w:pPr>
      <w:r>
        <w:t xml:space="preserve">правилами и </w:t>
      </w:r>
      <w:r>
        <w:tab/>
        <w:t>нормами безопасности труда, охраны труда, пожарной и</w:t>
      </w:r>
    </w:p>
    <w:p w14:paraId="5CAA15BD" w14:textId="77777777" w:rsidR="00976A42" w:rsidRDefault="00976A42" w:rsidP="004916AD">
      <w:pPr>
        <w:pStyle w:val="a3"/>
        <w:jc w:val="left"/>
      </w:pPr>
      <w:r>
        <w:t xml:space="preserve">электробезопасности; инструкцией по охране труда для воспитателя дошкольного образовательного учреждения. </w:t>
      </w:r>
    </w:p>
    <w:p w14:paraId="0410D24D" w14:textId="77777777" w:rsidR="00976A42" w:rsidRDefault="00976A42" w:rsidP="00F23CF1">
      <w:pPr>
        <w:pStyle w:val="a3"/>
      </w:pPr>
      <w:r>
        <w:t xml:space="preserve">II. КВАЛИФИКАЦИОННЫЕ ТРЕБОВАНИЯ </w:t>
      </w:r>
    </w:p>
    <w:p w14:paraId="146087E7" w14:textId="77777777" w:rsidR="00976A42" w:rsidRDefault="00976A42" w:rsidP="00F23CF1">
      <w:pPr>
        <w:pStyle w:val="a3"/>
      </w:pPr>
      <w:r>
        <w:t xml:space="preserve">2.1. На должность воспитателя дошкольного образовательного учреждения принимается лицо: </w:t>
      </w:r>
    </w:p>
    <w:p w14:paraId="564A57AC" w14:textId="77777777" w:rsidR="00976A42" w:rsidRDefault="00976A42" w:rsidP="00F23CF1">
      <w:pPr>
        <w:pStyle w:val="a3"/>
      </w:pPr>
      <w: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 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w:t>
      </w:r>
    </w:p>
    <w:p w14:paraId="7D124882" w14:textId="77777777" w:rsidR="00976A42" w:rsidRDefault="00976A42" w:rsidP="00F23CF1">
      <w:pPr>
        <w:pStyle w:val="a3"/>
      </w:pPr>
      <w:r>
        <w:t xml:space="preserve">к работе; 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 </w:t>
      </w:r>
    </w:p>
    <w:p w14:paraId="41749A10" w14:textId="77777777" w:rsidR="00976A42" w:rsidRDefault="00976A42" w:rsidP="00F23CF1">
      <w:pPr>
        <w:pStyle w:val="a3"/>
      </w:pPr>
      <w:r>
        <w:t xml:space="preserve">2.2. Воспитатель должен знать: </w:t>
      </w:r>
    </w:p>
    <w:p w14:paraId="314734F3" w14:textId="77777777" w:rsidR="00976A42" w:rsidRDefault="00976A42" w:rsidP="00F23CF1">
      <w:pPr>
        <w:pStyle w:val="a3"/>
      </w:pPr>
      <w:r>
        <w:t xml:space="preserve">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нормативные документы по вопросам обучения и воспитания детей в дошкольных </w:t>
      </w:r>
    </w:p>
    <w:p w14:paraId="13C71FA7" w14:textId="77777777" w:rsidR="00976A42" w:rsidRDefault="00976A42" w:rsidP="00F23CF1">
      <w:pPr>
        <w:pStyle w:val="a3"/>
      </w:pPr>
      <w:r>
        <w:t xml:space="preserve">образовательных учреждениях; </w:t>
      </w:r>
    </w:p>
    <w:p w14:paraId="5916072F" w14:textId="77777777" w:rsidR="00976A42" w:rsidRDefault="00976A42" w:rsidP="00F23CF1">
      <w:pPr>
        <w:pStyle w:val="a3"/>
      </w:pPr>
      <w:r>
        <w:t xml:space="preserve">основные положения Федерального государственного образовательного стандарта </w:t>
      </w:r>
    </w:p>
    <w:p w14:paraId="3D1E74C9" w14:textId="77777777" w:rsidR="00976A42" w:rsidRDefault="00976A42" w:rsidP="00F23CF1">
      <w:pPr>
        <w:pStyle w:val="a3"/>
      </w:pPr>
      <w:r>
        <w:t xml:space="preserve">дошкольного образования; законодательство о правах ребенка; </w:t>
      </w:r>
    </w:p>
    <w:p w14:paraId="54730D46" w14:textId="77777777" w:rsidR="00976A42" w:rsidRDefault="00976A42" w:rsidP="00F23CF1">
      <w:pPr>
        <w:pStyle w:val="a3"/>
      </w:pPr>
      <w:r>
        <w:t xml:space="preserve">основные закономерности возрастного развития, стадии и кризисы развития, социализацию личности, индикаторы индивидуальных особенностей траекторий жизни, их возможные девиации, а также основы их психодиагностики; историю, теорию, закономерности и принципы построения и функционирования </w:t>
      </w:r>
    </w:p>
    <w:p w14:paraId="5CD1107E" w14:textId="58C929E3" w:rsidR="00976A42" w:rsidRDefault="00976A42" w:rsidP="00F23CF1">
      <w:pPr>
        <w:pStyle w:val="a3"/>
      </w:pPr>
      <w:r>
        <w:t>образовательных (педагогических) систем, роль и место образования в жизни личности и общества; основы психо</w:t>
      </w:r>
      <w:r w:rsidR="004916AD">
        <w:t>-</w:t>
      </w:r>
      <w:r>
        <w:t xml:space="preserve">дидактики и поликультурного образования; </w:t>
      </w:r>
    </w:p>
    <w:p w14:paraId="5B729859" w14:textId="77777777" w:rsidR="00976A42" w:rsidRDefault="00976A42" w:rsidP="00F23CF1">
      <w:pPr>
        <w:pStyle w:val="a3"/>
      </w:pPr>
      <w:r>
        <w:t xml:space="preserve">основы методики воспитательной работы, основные принципы деятельностного </w:t>
      </w:r>
    </w:p>
    <w:p w14:paraId="564B81B8" w14:textId="77777777" w:rsidR="00976A42" w:rsidRDefault="00976A42" w:rsidP="00F23CF1">
      <w:pPr>
        <w:pStyle w:val="a3"/>
      </w:pPr>
      <w:r>
        <w:t xml:space="preserve">подхода, виды и приемы современных педагогических технологий; нормативные документы по вопросам воспитания детей; </w:t>
      </w:r>
    </w:p>
    <w:p w14:paraId="29BC658F" w14:textId="77777777" w:rsidR="00976A42" w:rsidRDefault="00976A42" w:rsidP="00F23CF1">
      <w:pPr>
        <w:pStyle w:val="a3"/>
      </w:pPr>
      <w:r>
        <w:t xml:space="preserve">нормативные правовые, руководящие и инструктивные документы, регулирующие организацию </w:t>
      </w:r>
      <w:r>
        <w:tab/>
        <w:t xml:space="preserve">и </w:t>
      </w:r>
      <w:r>
        <w:tab/>
        <w:t xml:space="preserve">проведение </w:t>
      </w:r>
      <w:r>
        <w:tab/>
        <w:t xml:space="preserve">мероприятий </w:t>
      </w:r>
      <w:r>
        <w:tab/>
        <w:t xml:space="preserve">за </w:t>
      </w:r>
      <w:r>
        <w:tab/>
        <w:t xml:space="preserve">пределами </w:t>
      </w:r>
      <w:r>
        <w:tab/>
        <w:t xml:space="preserve">территории </w:t>
      </w:r>
      <w:r>
        <w:tab/>
        <w:t xml:space="preserve">дошкольной образовательной организации (экскурсий, походов и т.п.); педагогические закономерности организации образовательной и воспитательной </w:t>
      </w:r>
    </w:p>
    <w:p w14:paraId="3B90E023" w14:textId="77777777" w:rsidR="00976A42" w:rsidRDefault="00976A42" w:rsidP="00F23CF1">
      <w:pPr>
        <w:pStyle w:val="a3"/>
      </w:pPr>
      <w:r>
        <w:t xml:space="preserve">деятельности; законы развития личности и проявления личностных свойств, психологические </w:t>
      </w:r>
    </w:p>
    <w:p w14:paraId="3FF3799A" w14:textId="77777777" w:rsidR="00976A42" w:rsidRDefault="00976A42" w:rsidP="00F23CF1">
      <w:pPr>
        <w:pStyle w:val="a3"/>
      </w:pPr>
      <w:r>
        <w:lastRenderedPageBreak/>
        <w:t xml:space="preserve">законы периодизации и кризисов развития; закономерности формирования детских сообществ, их социально-психологических </w:t>
      </w:r>
    </w:p>
    <w:p w14:paraId="7A8CEF72" w14:textId="77777777" w:rsidR="00976A42" w:rsidRDefault="00976A42" w:rsidP="00F23CF1">
      <w:pPr>
        <w:pStyle w:val="a3"/>
      </w:pPr>
      <w:r>
        <w:t xml:space="preserve">особенности и закономерности развития; основные закономерности семейных отношений, позволяющие эффективно работать </w:t>
      </w:r>
    </w:p>
    <w:p w14:paraId="0BCAD4D7" w14:textId="77777777" w:rsidR="00976A42" w:rsidRDefault="00976A42" w:rsidP="00F23CF1">
      <w:pPr>
        <w:pStyle w:val="a3"/>
      </w:pPr>
      <w:r>
        <w:t xml:space="preserve">с родительской общественностью; основы психодиагностики и основные признаки отклонения в развитии детей; специфику дошкольного образования и особенностей организации работы с детьми </w:t>
      </w:r>
    </w:p>
    <w:p w14:paraId="7F53E949" w14:textId="77777777" w:rsidR="00976A42" w:rsidRDefault="00976A42" w:rsidP="00EC630D">
      <w:pPr>
        <w:pStyle w:val="a3"/>
      </w:pPr>
      <w:r>
        <w:t xml:space="preserve">раннего и дошкольного возраста; общие закономерности развития ребенка в раннем и дошкольном возрасте; основные психологические подходы: культурно-исторический, деятельностный и личностный; основы дошкольной педагогики, включая классические системы дошкольного </w:t>
      </w:r>
    </w:p>
    <w:p w14:paraId="512983AA" w14:textId="77777777" w:rsidR="00976A42" w:rsidRDefault="00976A42" w:rsidP="00F23CF1">
      <w:pPr>
        <w:pStyle w:val="a3"/>
      </w:pPr>
      <w:r>
        <w:t xml:space="preserve">воспитания; особенности становления и развития детских деятельностей в раннем и дошкольном </w:t>
      </w:r>
    </w:p>
    <w:p w14:paraId="40ACEB32" w14:textId="77777777" w:rsidR="00976A42" w:rsidRDefault="00976A42" w:rsidP="00EC630D">
      <w:pPr>
        <w:pStyle w:val="a3"/>
      </w:pPr>
      <w:r>
        <w:t xml:space="preserve">возрасте; основы теории физического, познавательного и личностного развития детей раннего и дошкольного возраста; современные тенденции развития дошкольного образования; конвенцию о правах ребенка; </w:t>
      </w:r>
    </w:p>
    <w:p w14:paraId="44C7C038" w14:textId="77777777" w:rsidR="00976A42" w:rsidRDefault="00976A42" w:rsidP="00F23CF1">
      <w:pPr>
        <w:pStyle w:val="a3"/>
      </w:pPr>
      <w:r>
        <w:t xml:space="preserve">трудовое законодательство Российской Федерации; приоритетные направления развития образовательной системы Российской Федерации; </w:t>
      </w:r>
    </w:p>
    <w:p w14:paraId="3E260321" w14:textId="77777777" w:rsidR="00976A42" w:rsidRDefault="00976A42" w:rsidP="00F23CF1">
      <w:pPr>
        <w:pStyle w:val="a3"/>
      </w:pPr>
      <w:r>
        <w:t xml:space="preserve">законы и другие нормативные правовые акты, регламентирующие образовательную </w:t>
      </w:r>
    </w:p>
    <w:p w14:paraId="5352DA36" w14:textId="77777777" w:rsidR="00976A42" w:rsidRDefault="00976A42" w:rsidP="00F23CF1">
      <w:pPr>
        <w:pStyle w:val="a3"/>
      </w:pPr>
      <w:r>
        <w:t xml:space="preserve">деятельность дошкольного образовательного учреждения; инструкцию по охране жизни и здоровья детей; педагогику, детскую, возрастную и социальную психологию; психологию отношений, индивидуальные и возрастные особенности детей; возрастную физиологию и гигиену; </w:t>
      </w:r>
    </w:p>
    <w:p w14:paraId="2C8A1F90" w14:textId="77777777" w:rsidR="00976A42" w:rsidRDefault="00976A42" w:rsidP="00F23CF1">
      <w:pPr>
        <w:pStyle w:val="a3"/>
      </w:pPr>
      <w:r>
        <w:rPr>
          <w:rFonts w:ascii="Calibri" w:eastAsia="Calibri" w:hAnsi="Calibri" w:cs="Calibri"/>
          <w:sz w:val="22"/>
        </w:rPr>
        <w:tab/>
      </w:r>
      <w:r>
        <w:t xml:space="preserve">методы, </w:t>
      </w:r>
      <w:r>
        <w:tab/>
        <w:t xml:space="preserve">формы </w:t>
      </w:r>
      <w:r>
        <w:tab/>
        <w:t xml:space="preserve">и </w:t>
      </w:r>
      <w:r>
        <w:tab/>
        <w:t xml:space="preserve">технологию </w:t>
      </w:r>
      <w:r>
        <w:tab/>
        <w:t xml:space="preserve">мониторинга </w:t>
      </w:r>
      <w:r>
        <w:tab/>
        <w:t xml:space="preserve">деятельности </w:t>
      </w:r>
      <w:r>
        <w:tab/>
        <w:t xml:space="preserve">воспитанников </w:t>
      </w:r>
    </w:p>
    <w:p w14:paraId="49E997E7" w14:textId="77777777" w:rsidR="00976A42" w:rsidRDefault="00976A42" w:rsidP="00F23CF1">
      <w:pPr>
        <w:pStyle w:val="a3"/>
      </w:pPr>
      <w:r>
        <w:t xml:space="preserve">дошкольных образовательных учреждений; педагогическую этику; </w:t>
      </w:r>
    </w:p>
    <w:p w14:paraId="2175426D" w14:textId="77777777" w:rsidR="00976A42" w:rsidRDefault="00976A42" w:rsidP="00F23CF1">
      <w:pPr>
        <w:pStyle w:val="a3"/>
      </w:pPr>
      <w:r>
        <w:t xml:space="preserve">теорию и методику воспитательной работы, организации свободного времени </w:t>
      </w:r>
    </w:p>
    <w:p w14:paraId="2A820A58" w14:textId="77777777" w:rsidR="00976A42" w:rsidRDefault="00976A42" w:rsidP="00F23CF1">
      <w:pPr>
        <w:pStyle w:val="a3"/>
      </w:pPr>
      <w:r>
        <w:t xml:space="preserve">воспитанников детских садов; новейшие достижения в области методики дошкольного воспитания; </w:t>
      </w:r>
    </w:p>
    <w:p w14:paraId="59D39507" w14:textId="77777777" w:rsidR="00976A42" w:rsidRDefault="00976A42" w:rsidP="00F23CF1">
      <w:pPr>
        <w:pStyle w:val="a3"/>
      </w:pPr>
      <w:r>
        <w:t xml:space="preserve">современные педагогические технологии продуктивного, дифференцированного, </w:t>
      </w:r>
    </w:p>
    <w:p w14:paraId="25091D30" w14:textId="77777777" w:rsidR="00976A42" w:rsidRDefault="00976A42" w:rsidP="00F23CF1">
      <w:pPr>
        <w:pStyle w:val="a3"/>
      </w:pPr>
      <w:r>
        <w:t xml:space="preserve">развивающего обучения, реализации компетентностного подхода; методы убеждения, аргументации своей позиции, установления контактов с воспитанниками ДОУ разного возраста, их родителями (законными представителями) и коллегами, являющимися сотрудниками; технологии диагностики причин конфликтных ситуаций, их профилактики и </w:t>
      </w:r>
    </w:p>
    <w:p w14:paraId="69B186A3" w14:textId="77777777" w:rsidR="00976A42" w:rsidRDefault="00976A42" w:rsidP="00F23CF1">
      <w:pPr>
        <w:pStyle w:val="a3"/>
      </w:pPr>
      <w:r>
        <w:t xml:space="preserve">разрешения; основы экологии, экономики, социологии; трудовое законодательство Российской Федерации; </w:t>
      </w:r>
    </w:p>
    <w:p w14:paraId="5A871100" w14:textId="77777777" w:rsidR="00976A42" w:rsidRDefault="00976A42" w:rsidP="00F23CF1">
      <w:pPr>
        <w:pStyle w:val="a3"/>
      </w:pPr>
      <w:r>
        <w:t xml:space="preserve">основы работы с текстовыми и графическими редакторами, презентациями, </w:t>
      </w:r>
    </w:p>
    <w:p w14:paraId="0AA41B86" w14:textId="77777777" w:rsidR="00976A42" w:rsidRDefault="00976A42" w:rsidP="00F23CF1">
      <w:pPr>
        <w:pStyle w:val="a3"/>
      </w:pPr>
      <w:r>
        <w:t xml:space="preserve">электронной почтой и </w:t>
      </w:r>
      <w:proofErr w:type="spellStart"/>
      <w:r>
        <w:t>web</w:t>
      </w:r>
      <w:proofErr w:type="spellEnd"/>
      <w:r>
        <w:t xml:space="preserve">-браузерами, мультимедийным оборудованием; </w:t>
      </w:r>
    </w:p>
    <w:p w14:paraId="54C09415" w14:textId="77777777" w:rsidR="00976A42" w:rsidRDefault="00976A42" w:rsidP="00F23CF1">
      <w:pPr>
        <w:pStyle w:val="a3"/>
      </w:pPr>
      <w:r>
        <w:t xml:space="preserve">Правила внутреннего трудового распорядка, утвержденные в дошкольном образовательном учреждении; санитарно-эпидемиологические требования, предъявляемые к организации </w:t>
      </w:r>
    </w:p>
    <w:p w14:paraId="7AFDD081" w14:textId="77777777" w:rsidR="00976A42" w:rsidRDefault="00976A42" w:rsidP="00F23CF1">
      <w:pPr>
        <w:pStyle w:val="a3"/>
      </w:pPr>
      <w:r>
        <w:t xml:space="preserve">образовательной деятельности в детском саду; правила и требования охраны труда и пожарной безопасности в дошкольных </w:t>
      </w:r>
    </w:p>
    <w:p w14:paraId="7634CDC3" w14:textId="77777777" w:rsidR="00976A42" w:rsidRDefault="00976A42" w:rsidP="00F23CF1">
      <w:pPr>
        <w:pStyle w:val="a3"/>
      </w:pPr>
      <w:r>
        <w:t xml:space="preserve">образовательных учреждениях. </w:t>
      </w:r>
    </w:p>
    <w:p w14:paraId="62C69711" w14:textId="77777777" w:rsidR="00976A42" w:rsidRDefault="00976A42" w:rsidP="00F23CF1">
      <w:pPr>
        <w:pStyle w:val="a3"/>
      </w:pPr>
      <w:r>
        <w:t xml:space="preserve">2.3. Воспитатель ДОУ должен уметь: </w:t>
      </w:r>
    </w:p>
    <w:p w14:paraId="779E504C" w14:textId="77777777" w:rsidR="00976A42" w:rsidRDefault="00976A42" w:rsidP="00F23CF1">
      <w:pPr>
        <w:pStyle w:val="a3"/>
      </w:pPr>
      <w:r>
        <w:t xml:space="preserve">владеть формами и методами обучения, в том числе выходящими за рамки учебных занятий: проектная и исследовательская деятельность, эксперименты, полевая практика и т.п.; </w:t>
      </w:r>
    </w:p>
    <w:p w14:paraId="0F7B6DBF" w14:textId="77777777" w:rsidR="00976A42" w:rsidRDefault="00976A42" w:rsidP="00F23CF1">
      <w:pPr>
        <w:pStyle w:val="a3"/>
      </w:pPr>
      <w:r>
        <w:t xml:space="preserve">разрабатывать (осваивать) и применять современные психолого-педагогические </w:t>
      </w:r>
    </w:p>
    <w:p w14:paraId="0D2DEEDD" w14:textId="600796F1" w:rsidR="00976A42" w:rsidRDefault="00976A42" w:rsidP="00F23CF1">
      <w:pPr>
        <w:pStyle w:val="a3"/>
      </w:pPr>
      <w:r>
        <w:t xml:space="preserve">технологии, основанные на знании законов развития личности; организовывать различные виды образовательной деятельности: игровую, исследовательскую, проектную, художественно-продуктивную, культурно-досуговую с учетом возможностей </w:t>
      </w:r>
      <w:r>
        <w:lastRenderedPageBreak/>
        <w:t>образовательной организации, места жительства и историко</w:t>
      </w:r>
      <w:r w:rsidR="004916AD">
        <w:t>-</w:t>
      </w:r>
      <w:r>
        <w:t xml:space="preserve">культурного своеобразия региона; общаться с детьми, признавать их достоинство, понимая и принимая их; защищать достоинство и интересы воспитанников, помогать детям, оказавшимся в </w:t>
      </w:r>
    </w:p>
    <w:p w14:paraId="363149C9" w14:textId="77777777" w:rsidR="00976A42" w:rsidRDefault="00976A42" w:rsidP="00F23CF1">
      <w:pPr>
        <w:pStyle w:val="a3"/>
      </w:pPr>
      <w:r>
        <w:t xml:space="preserve">конфликтной ситуации и/или неблагоприятных условиях; </w:t>
      </w:r>
    </w:p>
    <w:p w14:paraId="1BE87206" w14:textId="77777777" w:rsidR="00976A42" w:rsidRDefault="00976A42" w:rsidP="00F23CF1">
      <w:pPr>
        <w:pStyle w:val="a3"/>
      </w:pPr>
      <w:r>
        <w:t xml:space="preserve">владеть методами организации экскурсий, походов и экспедиций и т.п.; сотрудничать с другими педагогическими работниками и другими специалистами в </w:t>
      </w:r>
    </w:p>
    <w:p w14:paraId="3F6B0707" w14:textId="77777777" w:rsidR="00976A42" w:rsidRDefault="00976A42" w:rsidP="00F23CF1">
      <w:pPr>
        <w:pStyle w:val="a3"/>
      </w:pPr>
      <w:r>
        <w:t>решении воспитательных задач; понимать документацию специалистов (психологов, дефектологов, логопедов и т.д.); организовывать виды деятельности, осуществляемые в раннем и дошкольном возрасте: предметная, познавательно-исследовательская, игра (ролевая, режиссерская, с правилом), продуктивная; конструирование, создания широких возможностей для развития свободной игры детей, в том числе обеспечения игрового времени и пространства; применять методы физического</w:t>
      </w:r>
      <w:r w:rsidR="00F23CF1">
        <w:t xml:space="preserve">, познавательного и личностного </w:t>
      </w:r>
      <w:r>
        <w:t xml:space="preserve">развития детей раннего и дошкольного возраста в соответствии с образовательной программой организации; использовать методы и средства анализа психолого-педагогического мониторинга, позволяющие оценить результаты освоения детьми образовательных программ, степень сформированности у них качеств, необходимых для дальнейшего обучения и развития на следующих уровнях обучения; владеть </w:t>
      </w:r>
      <w:r>
        <w:tab/>
        <w:t xml:space="preserve">всеми </w:t>
      </w:r>
      <w:r>
        <w:tab/>
        <w:t xml:space="preserve">видами </w:t>
      </w:r>
      <w:r>
        <w:tab/>
        <w:t xml:space="preserve">развивающих </w:t>
      </w:r>
      <w:r>
        <w:tab/>
        <w:t xml:space="preserve">деятельностей </w:t>
      </w:r>
      <w:r>
        <w:tab/>
        <w:t xml:space="preserve">дошкольника </w:t>
      </w:r>
      <w:r>
        <w:tab/>
        <w:t xml:space="preserve">(игровой, </w:t>
      </w:r>
    </w:p>
    <w:p w14:paraId="07F96FE3" w14:textId="77777777" w:rsidR="00976A42" w:rsidRDefault="00976A42" w:rsidP="00F23CF1">
      <w:pPr>
        <w:pStyle w:val="a3"/>
      </w:pPr>
      <w:r>
        <w:t xml:space="preserve">продуктивной, познавательно-исследовательской); </w:t>
      </w:r>
    </w:p>
    <w:p w14:paraId="074610DD" w14:textId="77777777" w:rsidR="00976A42" w:rsidRDefault="00976A42" w:rsidP="00F23CF1">
      <w:pPr>
        <w:pStyle w:val="a3"/>
      </w:pPr>
      <w:r>
        <w:t xml:space="preserve">выстраивать </w:t>
      </w:r>
      <w:r>
        <w:tab/>
        <w:t xml:space="preserve">партнерское </w:t>
      </w:r>
      <w:r>
        <w:tab/>
        <w:t xml:space="preserve">взаимодействие </w:t>
      </w:r>
      <w:r>
        <w:tab/>
        <w:t xml:space="preserve">с </w:t>
      </w:r>
      <w:r>
        <w:tab/>
        <w:t xml:space="preserve">родителями </w:t>
      </w:r>
      <w:r>
        <w:tab/>
        <w:t xml:space="preserve">(законными представителями) детей раннего и дошкольного возраста для решения образовательных задач, использовать методы и средства для их психолого-педагогического просвещения; владеть ИКТ-компетентностями, необходимыми и достаточными для планирования, </w:t>
      </w:r>
    </w:p>
    <w:p w14:paraId="2601A702" w14:textId="77777777" w:rsidR="00976A42" w:rsidRDefault="00976A42" w:rsidP="00F23CF1">
      <w:pPr>
        <w:pStyle w:val="a3"/>
      </w:pPr>
      <w:r>
        <w:t xml:space="preserve">реализации и оценки образовательной работы с детьми раннего и дошкольного возраста. </w:t>
      </w:r>
    </w:p>
    <w:p w14:paraId="2870BE76" w14:textId="77777777" w:rsidR="00976A42" w:rsidRDefault="00976A42" w:rsidP="00F23CF1">
      <w:pPr>
        <w:pStyle w:val="a3"/>
      </w:pPr>
      <w:r>
        <w:t xml:space="preserve">2.4. Воспитатель должен пройти обучение и иметь навыки в оказании первой помощи пострадавшим, знать порядок действий при возникновении пожара или иной чрезвычайной ситуации и эвакуации в дошкольном образовательном учреждении. </w:t>
      </w:r>
    </w:p>
    <w:p w14:paraId="08477A54" w14:textId="77777777" w:rsidR="00976A42" w:rsidRDefault="00976A42" w:rsidP="00976A42">
      <w:pPr>
        <w:ind w:left="-15" w:right="0"/>
      </w:pPr>
      <w:r>
        <w:t xml:space="preserve">2.5.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детей к действиям, противоречащим Конституции Российской Федерации. </w:t>
      </w:r>
    </w:p>
    <w:p w14:paraId="392CAA9A" w14:textId="77777777" w:rsidR="00976A42" w:rsidRDefault="00976A42" w:rsidP="00976A42">
      <w:pPr>
        <w:ind w:left="-15" w:right="0"/>
      </w:pPr>
      <w:r>
        <w:t xml:space="preserve">2.6. Воспитатель должен строго соблюдать Конвенцию ООН о правах ребенка и Федеральный закон № 124-ФЗ от 24.07.1998 «Об основных гарантиях прав ребенка в Российской Федерации». </w:t>
      </w:r>
    </w:p>
    <w:p w14:paraId="0199B7BB" w14:textId="77777777" w:rsidR="00976A42" w:rsidRDefault="00976A42" w:rsidP="00976A42">
      <w:pPr>
        <w:spacing w:after="100" w:line="259" w:lineRule="auto"/>
        <w:ind w:left="708" w:right="0" w:firstLine="0"/>
        <w:jc w:val="left"/>
      </w:pPr>
      <w:r>
        <w:t xml:space="preserve"> </w:t>
      </w:r>
    </w:p>
    <w:p w14:paraId="012A35FD" w14:textId="77777777" w:rsidR="00976A42" w:rsidRDefault="00976A42" w:rsidP="00976A42">
      <w:pPr>
        <w:spacing w:after="142" w:line="259" w:lineRule="auto"/>
        <w:ind w:left="54" w:right="0" w:firstLine="0"/>
        <w:jc w:val="center"/>
      </w:pPr>
      <w:r>
        <w:rPr>
          <w:b/>
        </w:rPr>
        <w:t xml:space="preserve"> </w:t>
      </w:r>
    </w:p>
    <w:p w14:paraId="2999DCDC" w14:textId="77777777" w:rsidR="004916AD" w:rsidRDefault="004916AD" w:rsidP="00976A42">
      <w:pPr>
        <w:pStyle w:val="1"/>
        <w:ind w:right="5"/>
      </w:pPr>
    </w:p>
    <w:p w14:paraId="2DF40474" w14:textId="77777777" w:rsidR="004916AD" w:rsidRDefault="004916AD" w:rsidP="00976A42">
      <w:pPr>
        <w:pStyle w:val="1"/>
        <w:ind w:right="5"/>
      </w:pPr>
    </w:p>
    <w:p w14:paraId="2772B944" w14:textId="77777777" w:rsidR="004916AD" w:rsidRDefault="004916AD" w:rsidP="00976A42">
      <w:pPr>
        <w:pStyle w:val="1"/>
        <w:ind w:right="5"/>
      </w:pPr>
    </w:p>
    <w:p w14:paraId="4B65CF1A" w14:textId="055BA26C" w:rsidR="00976A42" w:rsidRDefault="00976A42" w:rsidP="00976A42">
      <w:pPr>
        <w:pStyle w:val="1"/>
        <w:ind w:right="5"/>
      </w:pPr>
      <w:r>
        <w:t xml:space="preserve">III. ТРУДОВЫЕ ФУНКЦИИ </w:t>
      </w:r>
    </w:p>
    <w:p w14:paraId="1BC6F385" w14:textId="77777777" w:rsidR="00976A42" w:rsidRDefault="00976A42" w:rsidP="00976A42">
      <w:pPr>
        <w:ind w:left="708" w:right="0" w:firstLine="0"/>
      </w:pPr>
      <w:r>
        <w:t xml:space="preserve">Основными трудовыми функциями воспитателя ДОУ являются: </w:t>
      </w:r>
    </w:p>
    <w:p w14:paraId="3A790318" w14:textId="77777777" w:rsidR="00976A42" w:rsidRDefault="00976A42" w:rsidP="00976A42">
      <w:pPr>
        <w:spacing w:after="130"/>
        <w:ind w:left="-15" w:right="0"/>
      </w:pPr>
      <w:r>
        <w:t xml:space="preserve">3.1. Педагогическая деятельность по проектированию и реализации образовательной деятельности в организациях дошкольного образования. </w:t>
      </w:r>
    </w:p>
    <w:p w14:paraId="4F787806" w14:textId="77777777" w:rsidR="00976A42" w:rsidRDefault="00976A42" w:rsidP="00976A42">
      <w:pPr>
        <w:ind w:left="708" w:right="0" w:firstLine="0"/>
      </w:pPr>
      <w:r>
        <w:t xml:space="preserve">3.1.1. Обучение. </w:t>
      </w:r>
    </w:p>
    <w:p w14:paraId="5BA162E2" w14:textId="77777777" w:rsidR="00976A42" w:rsidRDefault="00976A42" w:rsidP="00976A42">
      <w:pPr>
        <w:spacing w:after="134"/>
        <w:ind w:left="708" w:right="0" w:firstLine="0"/>
      </w:pPr>
      <w:r>
        <w:t xml:space="preserve">3.1.2. Воспитательная деятельность. </w:t>
      </w:r>
    </w:p>
    <w:p w14:paraId="595B56BC" w14:textId="77777777" w:rsidR="00976A42" w:rsidRDefault="00976A42" w:rsidP="00976A42">
      <w:pPr>
        <w:ind w:left="708" w:right="0" w:firstLine="0"/>
      </w:pPr>
      <w:r>
        <w:t xml:space="preserve">3.1.3. Развивающая деятельность. </w:t>
      </w:r>
    </w:p>
    <w:p w14:paraId="201B53F3" w14:textId="77777777" w:rsidR="00976A42" w:rsidRDefault="00976A42" w:rsidP="00976A42">
      <w:pPr>
        <w:spacing w:after="137"/>
        <w:ind w:left="-15" w:right="0"/>
      </w:pPr>
      <w:r>
        <w:t xml:space="preserve">3.2. Педагогическая деятельность по реализации программ дошкольного образования. </w:t>
      </w:r>
    </w:p>
    <w:p w14:paraId="53704919" w14:textId="77777777" w:rsidR="00976A42" w:rsidRDefault="00976A42" w:rsidP="00976A42">
      <w:pPr>
        <w:pStyle w:val="1"/>
      </w:pPr>
      <w:r>
        <w:t xml:space="preserve">IV. ДОЛЖНОСТНЫЕ ОБЯЗАННОСТИ </w:t>
      </w:r>
    </w:p>
    <w:p w14:paraId="15B12A4A" w14:textId="77777777" w:rsidR="00976A42" w:rsidRDefault="00976A42" w:rsidP="00976A42">
      <w:pPr>
        <w:spacing w:after="134"/>
        <w:ind w:left="708" w:right="0" w:firstLine="0"/>
      </w:pPr>
      <w:r>
        <w:t xml:space="preserve">Воспитатель имеет следующие должностные обязанности: </w:t>
      </w:r>
    </w:p>
    <w:p w14:paraId="48B00311" w14:textId="77777777" w:rsidR="00976A42" w:rsidRDefault="00976A42" w:rsidP="00F23CF1">
      <w:pPr>
        <w:pStyle w:val="a3"/>
      </w:pPr>
      <w:r>
        <w:t xml:space="preserve">4.1. В рамках трудовой функции образования: </w:t>
      </w:r>
    </w:p>
    <w:p w14:paraId="23728722" w14:textId="77777777" w:rsidR="00976A42" w:rsidRDefault="00976A42" w:rsidP="00F23CF1">
      <w:pPr>
        <w:pStyle w:val="a3"/>
      </w:pPr>
      <w:r>
        <w:t xml:space="preserve">осуществление профессиональной деятельности в соответствии с требованиями </w:t>
      </w:r>
    </w:p>
    <w:p w14:paraId="7BB6E2AA" w14:textId="77777777" w:rsidR="00976A42" w:rsidRDefault="00976A42" w:rsidP="00F23CF1">
      <w:pPr>
        <w:pStyle w:val="a3"/>
      </w:pPr>
      <w:r>
        <w:t xml:space="preserve">Федеральных государственных образовательных стандартов дошкольного образования; планирование и проведение учебных занятий; формирование универсальных учебных действий; формирование мотивации к обучению. </w:t>
      </w:r>
    </w:p>
    <w:p w14:paraId="32228041" w14:textId="77777777" w:rsidR="00976A42" w:rsidRDefault="00976A42" w:rsidP="00F23CF1">
      <w:pPr>
        <w:pStyle w:val="a3"/>
      </w:pPr>
      <w:r>
        <w:t xml:space="preserve">4.2. В рамках трудовой функции воспитательной деятельности: реализация современных, в том числе интерактивных, форм и методов </w:t>
      </w:r>
    </w:p>
    <w:p w14:paraId="709F180D" w14:textId="77777777" w:rsidR="00976A42" w:rsidRDefault="00976A42" w:rsidP="00F23CF1">
      <w:pPr>
        <w:pStyle w:val="a3"/>
      </w:pPr>
      <w:r>
        <w:t xml:space="preserve">воспитательной работы; проектирование и реализация воспитательных программ; реализация воспитательных возможностей различных видов деятельности ребенка </w:t>
      </w:r>
    </w:p>
    <w:p w14:paraId="226A8DC8" w14:textId="77777777" w:rsidR="00976A42" w:rsidRDefault="00976A42" w:rsidP="00F23CF1">
      <w:pPr>
        <w:pStyle w:val="a3"/>
      </w:pPr>
      <w:r>
        <w:t xml:space="preserve">(учебной, игровой, трудовой, спортивной, художественной и т.д.); проектирование ситуаций и событий, развивающих эмоционально-ценностную сферу </w:t>
      </w:r>
    </w:p>
    <w:p w14:paraId="6CCDEA3A" w14:textId="77777777" w:rsidR="00976A42" w:rsidRDefault="00976A42" w:rsidP="00F23CF1">
      <w:pPr>
        <w:pStyle w:val="a3"/>
      </w:pPr>
      <w:r>
        <w:t xml:space="preserve">ребенка (культуру переживаний и ценностные ориентации ребенка); создание, поддержание уклада, атмосферы и традиций жизни дошкольной </w:t>
      </w:r>
    </w:p>
    <w:p w14:paraId="329F923B" w14:textId="77777777" w:rsidR="00976A42" w:rsidRDefault="00976A42" w:rsidP="00F23CF1">
      <w:pPr>
        <w:pStyle w:val="a3"/>
      </w:pPr>
      <w:r>
        <w:t xml:space="preserve">образовательной организации; 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воспитанников ДОУ культуры здорового и безопасного образа </w:t>
      </w:r>
      <w:proofErr w:type="gramStart"/>
      <w:r>
        <w:t>жизни;  формирование</w:t>
      </w:r>
      <w:proofErr w:type="gramEnd"/>
      <w:r>
        <w:t xml:space="preserve"> толерантности и навыков поведения в изменяющейся поликультурной </w:t>
      </w:r>
    </w:p>
    <w:p w14:paraId="2EB9AF49" w14:textId="77777777" w:rsidR="00976A42" w:rsidRDefault="00976A42" w:rsidP="00F23CF1">
      <w:pPr>
        <w:pStyle w:val="a3"/>
      </w:pPr>
      <w:r>
        <w:t xml:space="preserve">среде; </w:t>
      </w:r>
    </w:p>
    <w:p w14:paraId="248652CC" w14:textId="77777777" w:rsidR="00976A42" w:rsidRDefault="00976A42" w:rsidP="00F23CF1">
      <w:pPr>
        <w:pStyle w:val="a3"/>
      </w:pPr>
      <w:r>
        <w:t xml:space="preserve">использование конструктивных воспитательных усилий родителей (законных </w:t>
      </w:r>
    </w:p>
    <w:p w14:paraId="50231654" w14:textId="77777777" w:rsidR="00976A42" w:rsidRDefault="00976A42" w:rsidP="00F23CF1">
      <w:pPr>
        <w:pStyle w:val="a3"/>
      </w:pPr>
      <w:r>
        <w:t xml:space="preserve">представителей), помощь семье в решении вопросов воспитания ребенка; осуществление образовательной деятельности детей, обеспечивая выполнение образовательной программы в соответствии с Федеральным государственным образовательным стандартом дошкольного образования (ФГОС ДО) и годовым планом дошкольного образовательного учреждения. </w:t>
      </w:r>
    </w:p>
    <w:p w14:paraId="6D1C7386" w14:textId="77777777" w:rsidR="00976A42" w:rsidRDefault="00976A42" w:rsidP="00F23CF1">
      <w:pPr>
        <w:pStyle w:val="a3"/>
      </w:pPr>
      <w:r>
        <w:t xml:space="preserve">4.3. В рамках трудовой функции развивающей деятельности: выявление в ходе наблюдения поведенческих и личностных проблем ребенка, </w:t>
      </w:r>
    </w:p>
    <w:p w14:paraId="7788C1CE" w14:textId="77777777" w:rsidR="00976A42" w:rsidRDefault="00976A42" w:rsidP="00F23CF1">
      <w:pPr>
        <w:pStyle w:val="a3"/>
      </w:pPr>
      <w:r>
        <w:t xml:space="preserve">связанных с особенностями их развития; применение инструментария и методов диагностики и оценки показателей уровня и </w:t>
      </w:r>
    </w:p>
    <w:p w14:paraId="547FEBDA" w14:textId="77777777" w:rsidR="00976A42" w:rsidRDefault="00976A42" w:rsidP="00F23CF1">
      <w:pPr>
        <w:pStyle w:val="a3"/>
      </w:pPr>
      <w:r>
        <w:t xml:space="preserve">динамики развития ребенка; освоение и применение психолого-педагогических технологий (в том числе инклюзивных), необходимых для адресной работы с различными контингентами детей: одаренные дети, социально уязвимые дети, дети, попавшие в трудные </w:t>
      </w:r>
      <w:r>
        <w:lastRenderedPageBreak/>
        <w:t>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 взаимодействие с другими специалистами в рамках психолого-медико-</w:t>
      </w:r>
    </w:p>
    <w:p w14:paraId="4A87F950" w14:textId="77777777" w:rsidR="00976A42" w:rsidRDefault="00976A42" w:rsidP="00F23CF1">
      <w:pPr>
        <w:pStyle w:val="a3"/>
      </w:pPr>
      <w:r>
        <w:t xml:space="preserve">педагогического консилиума; реализация совместно с другими специалистами и родителями (законными </w:t>
      </w:r>
    </w:p>
    <w:p w14:paraId="5D745A36" w14:textId="77777777" w:rsidR="00976A42" w:rsidRDefault="00976A42" w:rsidP="00F23CF1">
      <w:pPr>
        <w:pStyle w:val="a3"/>
      </w:pPr>
      <w:r>
        <w:t xml:space="preserve">представителями) программ индивидуального развития ребенка; освоение и адекватное применение специальных технологий и методов, </w:t>
      </w:r>
    </w:p>
    <w:p w14:paraId="53B5B5E3" w14:textId="77777777" w:rsidR="00976A42" w:rsidRDefault="00976A42" w:rsidP="00F23CF1">
      <w:pPr>
        <w:pStyle w:val="a3"/>
      </w:pPr>
      <w:r>
        <w:t xml:space="preserve">позволяющих проводить коррекционно-развивающую работу; развитие у детей познавательной активности, самостоятельности, инициативы, творческих способностей, способности к труду и жизни в условиях современного мира, формирование у детей культуры здорового и безопасного образа жизни. </w:t>
      </w:r>
    </w:p>
    <w:p w14:paraId="7D0FB15C" w14:textId="77777777" w:rsidR="00976A42" w:rsidRDefault="00976A42" w:rsidP="00F23CF1">
      <w:pPr>
        <w:pStyle w:val="a3"/>
      </w:pPr>
      <w:r>
        <w:t xml:space="preserve">4.4. В рамках трудовой функции педагогической деятельности по реализации программ дошкольного образования: </w:t>
      </w:r>
    </w:p>
    <w:p w14:paraId="5E1405D7" w14:textId="77777777" w:rsidR="00976A42" w:rsidRDefault="00976A42" w:rsidP="00F23CF1">
      <w:pPr>
        <w:pStyle w:val="a3"/>
      </w:pPr>
      <w:r>
        <w:t xml:space="preserve">участие в реализации основной образовательной программы дошкольной образовательной организации в соответствии с Федеральным государственным образовательным стандартом дошкольного образования; участие в создании безопасной и психологически комфортной образовательной среды дошкольной образовательной организации через обеспечение безопасности жизни детей, поддержание эмоционального благополучия ребенка в период пребывания в ДОУ; планирование и реализация образовательной работы в группе детей раннего и/или дошкольного возраста в соответствии с Федеральным государственным образовательным стандартом дошкольного образования  и образовательными программами; 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и/или дошкольного возраста; 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 раннего и/или дошкольного </w:t>
      </w:r>
    </w:p>
    <w:p w14:paraId="4130E6D7" w14:textId="77777777" w:rsidR="00976A42" w:rsidRDefault="00976A42" w:rsidP="00F23CF1">
      <w:pPr>
        <w:pStyle w:val="a3"/>
      </w:pPr>
      <w:r>
        <w:t xml:space="preserve">возраста; реализация педагогических рекомендаций специалистов (психолога, логопеда, </w:t>
      </w:r>
    </w:p>
    <w:p w14:paraId="0C14A8DD" w14:textId="77777777" w:rsidR="00976A42" w:rsidRDefault="00976A42" w:rsidP="00F23CF1">
      <w:pPr>
        <w:pStyle w:val="a3"/>
      </w:pPr>
      <w:r>
        <w:t xml:space="preserve">дефектолога и др.) в работе с детьми; 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 формирование психологической готовности к школьному обучению; </w:t>
      </w:r>
    </w:p>
    <w:p w14:paraId="0F9EE933" w14:textId="77777777" w:rsidR="00976A42" w:rsidRDefault="00976A42" w:rsidP="00F23CF1">
      <w:pPr>
        <w:pStyle w:val="a3"/>
      </w:pPr>
      <w:r>
        <w:t xml:space="preserve">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 организация видов деятельности, осуществляемых в раннем и дошкольном возрасте: </w:t>
      </w:r>
    </w:p>
    <w:p w14:paraId="5E6504DE" w14:textId="77777777" w:rsidR="00976A42" w:rsidRDefault="00976A42" w:rsidP="00F23CF1">
      <w:pPr>
        <w:pStyle w:val="a3"/>
      </w:pPr>
      <w:r>
        <w:t xml:space="preserve">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 </w:t>
      </w:r>
    </w:p>
    <w:p w14:paraId="6478B374" w14:textId="0EBAB8AB" w:rsidR="00976A42" w:rsidRDefault="00976A42" w:rsidP="00F23CF1">
      <w:pPr>
        <w:pStyle w:val="a3"/>
      </w:pPr>
      <w:r>
        <w:t>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 активное использование не</w:t>
      </w:r>
      <w:r w:rsidR="004916AD">
        <w:t xml:space="preserve"> </w:t>
      </w:r>
      <w:r>
        <w:t xml:space="preserve">директивной помощи и поддержка детской инициативы и </w:t>
      </w:r>
    </w:p>
    <w:p w14:paraId="05895E2F" w14:textId="77777777" w:rsidR="00976A42" w:rsidRDefault="00976A42" w:rsidP="00F23CF1">
      <w:pPr>
        <w:pStyle w:val="a3"/>
      </w:pPr>
      <w:r>
        <w:t xml:space="preserve">самостоятельности в различных видах деятельности; организация образовательной деятельности на основе непосредственного общения с </w:t>
      </w:r>
    </w:p>
    <w:p w14:paraId="01EED9EA" w14:textId="77777777" w:rsidR="00976A42" w:rsidRDefault="00976A42" w:rsidP="00F23CF1">
      <w:pPr>
        <w:pStyle w:val="a3"/>
      </w:pPr>
      <w:r>
        <w:t xml:space="preserve">каждым ребенком детского сада с учетом его особых образовательных потребностей. </w:t>
      </w:r>
    </w:p>
    <w:p w14:paraId="432A9942" w14:textId="77777777" w:rsidR="00976A42" w:rsidRDefault="00976A42" w:rsidP="00F23CF1">
      <w:pPr>
        <w:pStyle w:val="a3"/>
      </w:pPr>
      <w:r>
        <w:t xml:space="preserve">4.5. Осуществляет наблюдение за поведением детей в период их адаптации в дошкольном образовательном учреждении, создает благоприятные условия для легкой и быстрой адаптации. </w:t>
      </w:r>
    </w:p>
    <w:p w14:paraId="54465C1C" w14:textId="77777777" w:rsidR="00976A42" w:rsidRDefault="00976A42" w:rsidP="00F23CF1">
      <w:pPr>
        <w:pStyle w:val="a3"/>
      </w:pPr>
      <w:r>
        <w:lastRenderedPageBreak/>
        <w:t xml:space="preserve">4.6. Создает благоприятную микросреду и морально-психологический климат для каждого ребенка. Способствует развитию общения детей. Помогает воспитанникам решать возникшие проблемы в общении с детьми в группе, педагогическими работниками ДОУ, родителями (лицами, их заменяющими). </w:t>
      </w:r>
    </w:p>
    <w:p w14:paraId="2A487491" w14:textId="77777777" w:rsidR="00976A42" w:rsidRDefault="00976A42" w:rsidP="00F23CF1">
      <w:pPr>
        <w:pStyle w:val="a3"/>
      </w:pPr>
      <w:r>
        <w:t xml:space="preserve">4.7. В соответствии с индивидуальными и возрастными интересами воспитанников совершенствует жизнедеятельность группы воспитанников детского сада. Соблюдает права и свободы детей.  </w:t>
      </w:r>
    </w:p>
    <w:p w14:paraId="38ACA2B6" w14:textId="77777777" w:rsidR="00976A42" w:rsidRDefault="00976A42" w:rsidP="00F23CF1">
      <w:pPr>
        <w:pStyle w:val="a3"/>
      </w:pPr>
      <w:r>
        <w:t xml:space="preserve">4.8. Осуществляет надлежащий присмотр за детьми группы в строгом соответствии с требованиями инструкции по охране жизни и здоровья детей в помещениях и на детских прогулочных площадках дошкольного образовательного учреждения.  </w:t>
      </w:r>
    </w:p>
    <w:p w14:paraId="51EAF742" w14:textId="77777777" w:rsidR="00976A42" w:rsidRDefault="00976A42" w:rsidP="00F23CF1">
      <w:pPr>
        <w:pStyle w:val="a3"/>
      </w:pPr>
      <w:r>
        <w:t xml:space="preserve">4.9. Совместно с музыкальным руководителем и инструктором по физической культуре готовит праздники, организует досуг детей. </w:t>
      </w:r>
    </w:p>
    <w:p w14:paraId="3E1C8255" w14:textId="77777777" w:rsidR="00976A42" w:rsidRDefault="00976A42" w:rsidP="00F23CF1">
      <w:pPr>
        <w:pStyle w:val="a3"/>
      </w:pPr>
      <w:r>
        <w:t xml:space="preserve">4.10. Обеспечивает охрану жизни, здоровья и безопасность воспитанников во время образовательной деятельности в дошкольном образовательном учреждении, на его территории, во время прогулок, экскурсий и поездок. </w:t>
      </w:r>
    </w:p>
    <w:p w14:paraId="66C0CB2C" w14:textId="77777777" w:rsidR="00976A42" w:rsidRDefault="00976A42" w:rsidP="00F23CF1">
      <w:pPr>
        <w:pStyle w:val="a3"/>
      </w:pPr>
      <w:r>
        <w:t xml:space="preserve">4.11. Проводит наблюдения (мониторинг) за здоровьем, развитием и воспитанием детей. Ведет активную пропаганду здорового образа жизни среди воспитанников. </w:t>
      </w:r>
    </w:p>
    <w:p w14:paraId="0D3F3E17" w14:textId="77777777" w:rsidR="00976A42" w:rsidRDefault="00976A42" w:rsidP="00F23CF1">
      <w:pPr>
        <w:pStyle w:val="a3"/>
      </w:pPr>
      <w:r>
        <w:t xml:space="preserve">4.12. Контролирует температурный режим в помещениях группы, соответствие его требуемым санитарным нормам: </w:t>
      </w:r>
    </w:p>
    <w:p w14:paraId="4E3DA96F" w14:textId="77777777" w:rsidR="00976A42" w:rsidRDefault="00976A42" w:rsidP="00F23CF1">
      <w:pPr>
        <w:pStyle w:val="a3"/>
      </w:pPr>
      <w:r>
        <w:t xml:space="preserve">для детей до 3-х лет: групповая (игровая), игровая комната (помещения), помещения </w:t>
      </w:r>
    </w:p>
    <w:p w14:paraId="2E99E031" w14:textId="77777777" w:rsidR="00976A42" w:rsidRDefault="00976A42" w:rsidP="00F23CF1">
      <w:pPr>
        <w:pStyle w:val="a3"/>
      </w:pPr>
      <w:r>
        <w:t xml:space="preserve">для занятий, туалетные - 22-24°С; для детей от 3-х до 7-ми лет: групповая (игровая), игровая комната (помещения), </w:t>
      </w:r>
    </w:p>
    <w:p w14:paraId="603A7B9C" w14:textId="77777777" w:rsidR="00976A42" w:rsidRDefault="00976A42" w:rsidP="00F23CF1">
      <w:pPr>
        <w:pStyle w:val="a3"/>
      </w:pPr>
      <w:r>
        <w:t xml:space="preserve">помещения для занятий - 21-24°С, туалетные - 19-21°С; спальные - 19-21°С, раздевальная в групповой ячейке - 21-24°С; в теплый период года не более 28°С во всех помещениях. </w:t>
      </w:r>
    </w:p>
    <w:p w14:paraId="3EA4F846" w14:textId="77777777" w:rsidR="00976A42" w:rsidRDefault="00976A42" w:rsidP="00F23CF1">
      <w:pPr>
        <w:pStyle w:val="a3"/>
      </w:pPr>
      <w:r>
        <w:t xml:space="preserve">4.13. Принимает участие в процедуре мониторинга: в начале учебного года - для определения зоны образовательных потребностей каждого воспитанника; в конце года - в выявлении уровня достижений каждым воспитанником итоговых показателей освоения программы, динамики формирования интегративных качеств. </w:t>
      </w:r>
    </w:p>
    <w:p w14:paraId="59D55EC9" w14:textId="77777777" w:rsidR="00976A42" w:rsidRDefault="00976A42" w:rsidP="00F23CF1">
      <w:pPr>
        <w:pStyle w:val="a3"/>
      </w:pPr>
      <w:r>
        <w:t xml:space="preserve">4.14. При использовании ЭСО с демонстрацией обучающих фильмов, программ или иной информации, предусматривающей ее фиксацию воспитанниками в тетрадях, не превышает продолжительность в 5-7 минут непрерывного использования экрана для детей 5-7 лет. Не превышает допустимую общую продолжительность использования на занятии интерактивной доски, составляющую 20 минут. При использовании ЭСО во время занятий и перемен проводит с детьми гимнастику для глаз. В возрастных группах до 5 лет не допускает использование на занятиях электронных средств обучения. </w:t>
      </w:r>
    </w:p>
    <w:p w14:paraId="69A21830" w14:textId="77777777" w:rsidR="00976A42" w:rsidRDefault="00976A42" w:rsidP="00F23CF1">
      <w:pPr>
        <w:pStyle w:val="a3"/>
      </w:pPr>
      <w:r>
        <w:t xml:space="preserve">4.15. При использовании ЭСО с демонстрацией обучающих фильмов (мультфильмов), программ или иной информации, выполняет мероприятия, предотвращающие неравномерность освещения и появление бликов на экране, не использует мониторы на основе электронно-лучевых трубок. </w:t>
      </w:r>
    </w:p>
    <w:p w14:paraId="0A86DB1B" w14:textId="77777777" w:rsidR="00976A42" w:rsidRDefault="00976A42" w:rsidP="00F23CF1">
      <w:pPr>
        <w:pStyle w:val="a3"/>
      </w:pPr>
      <w:r>
        <w:t xml:space="preserve">4.16. Выключает или переводит в режим ожидания интерактивную доску и другие электронные средства обучения, когда их использование приостановлено или завершено.  </w:t>
      </w:r>
    </w:p>
    <w:p w14:paraId="72906356" w14:textId="77777777" w:rsidR="00976A42" w:rsidRDefault="00976A42" w:rsidP="00F23CF1">
      <w:pPr>
        <w:pStyle w:val="a3"/>
      </w:pPr>
      <w:r>
        <w:t xml:space="preserve">4.17. При использовании в помещениях детского сада телевизионной аппаратуры соблюдает расстояние не менее 2 метров от ближайшего места просмотра до экрана. </w:t>
      </w:r>
    </w:p>
    <w:p w14:paraId="283FD3DA" w14:textId="77777777" w:rsidR="00976A42" w:rsidRDefault="00976A42" w:rsidP="00F23CF1">
      <w:pPr>
        <w:pStyle w:val="a3"/>
      </w:pPr>
      <w:r>
        <w:t xml:space="preserve">4.18. Строго соблюдает должностную инструкцию, установленный в ДОУ режим дня и расписание образовательной деятельности воспитанников детского сада, соблюдает нормы охраны труда и правила пожарной безопасности. </w:t>
      </w:r>
    </w:p>
    <w:p w14:paraId="33AF248B" w14:textId="77777777" w:rsidR="00976A42" w:rsidRDefault="00976A42" w:rsidP="00F23CF1">
      <w:pPr>
        <w:pStyle w:val="a3"/>
      </w:pPr>
      <w:r>
        <w:t xml:space="preserve">4.19. На основе изучения индивидуальных особенностей, рекомендаций </w:t>
      </w:r>
      <w:proofErr w:type="spellStart"/>
      <w:r>
        <w:t>педагогапсихолога</w:t>
      </w:r>
      <w:proofErr w:type="spellEnd"/>
      <w:r>
        <w:t xml:space="preserve"> планирует и проводит с детьми с ограниченными возможностями здоровья коррекционно-развивающую работу. </w:t>
      </w:r>
    </w:p>
    <w:p w14:paraId="6119B3DF" w14:textId="77777777" w:rsidR="00976A42" w:rsidRDefault="00976A42" w:rsidP="00F23CF1">
      <w:pPr>
        <w:pStyle w:val="a3"/>
      </w:pPr>
      <w:r>
        <w:t xml:space="preserve">4.20. Координирует деятельность помощника воспитателя, няни, младшего воспитателя в рамках единой образовательной деятельности в группе. </w:t>
      </w:r>
    </w:p>
    <w:p w14:paraId="321667E0" w14:textId="77777777" w:rsidR="00976A42" w:rsidRDefault="00976A42" w:rsidP="00F23CF1">
      <w:pPr>
        <w:pStyle w:val="a3"/>
      </w:pPr>
      <w:r>
        <w:lastRenderedPageBreak/>
        <w:t xml:space="preserve">4.21.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дошкольного образовательного учреждения. </w:t>
      </w:r>
    </w:p>
    <w:p w14:paraId="209BCB80" w14:textId="77777777" w:rsidR="00976A42" w:rsidRDefault="00976A42" w:rsidP="00F23CF1">
      <w:pPr>
        <w:pStyle w:val="a3"/>
      </w:pPr>
      <w:r>
        <w:t xml:space="preserve">4.22. Бережно и аккуратно использует имущество, методическую литературу и пособия. Поддерживает надлежащий порядок на своем рабочем месте, в групповых комнатах детского сада и на прогулочной площадке. В отсутствие детей закрывает песочницу крышкой или иными защитными приспособлениями во избежание загрязнения песка. </w:t>
      </w:r>
    </w:p>
    <w:p w14:paraId="13DAC026" w14:textId="77777777" w:rsidR="00976A42" w:rsidRDefault="00976A42" w:rsidP="00F23CF1">
      <w:pPr>
        <w:pStyle w:val="a3"/>
      </w:pPr>
      <w:r>
        <w:t xml:space="preserve">4.23. Своевременно информирует медицинского работника об изменениях в состоянии здоровья детей, родителей - о плановых профилактических прививках. </w:t>
      </w:r>
    </w:p>
    <w:p w14:paraId="4A0A32B1" w14:textId="77777777" w:rsidR="00976A42" w:rsidRDefault="00976A42" w:rsidP="00F23CF1">
      <w:pPr>
        <w:pStyle w:val="a3"/>
      </w:pPr>
      <w:r>
        <w:t xml:space="preserve">4.24. Осуществляет периодическое обновление содержания тематических стендов для родителей, оформление группы и информационных стендов к конкурсам и праздничным датам. </w:t>
      </w:r>
    </w:p>
    <w:p w14:paraId="044795AF" w14:textId="77777777" w:rsidR="00976A42" w:rsidRDefault="00976A42" w:rsidP="00F23CF1">
      <w:pPr>
        <w:pStyle w:val="a3"/>
      </w:pPr>
      <w:r>
        <w:t xml:space="preserve">4.25. Ведет в установленном порядке следующую документацию: </w:t>
      </w:r>
    </w:p>
    <w:p w14:paraId="494604D5" w14:textId="77777777" w:rsidR="00976A42" w:rsidRDefault="00976A42" w:rsidP="00F23CF1">
      <w:pPr>
        <w:pStyle w:val="a3"/>
      </w:pPr>
      <w:r>
        <w:t xml:space="preserve">1) календарно-тематический план; 2) журнал посещаемости. </w:t>
      </w:r>
    </w:p>
    <w:p w14:paraId="1E344A4E" w14:textId="77777777" w:rsidR="00976A42" w:rsidRDefault="00976A42" w:rsidP="00F23CF1">
      <w:pPr>
        <w:pStyle w:val="a3"/>
      </w:pPr>
      <w:r>
        <w:t xml:space="preserve">4.26. Проходит освоение дополнительных профессиональных образовательных программ профессиональной переподготовки и (или) повышения квалификации. </w:t>
      </w:r>
    </w:p>
    <w:p w14:paraId="57134D87" w14:textId="77777777" w:rsidR="00976A42" w:rsidRDefault="00976A42" w:rsidP="00F23CF1">
      <w:pPr>
        <w:pStyle w:val="a3"/>
      </w:pPr>
      <w:r>
        <w:t xml:space="preserve">4.27. Выполняет требования заведующего и медицинского работника, заместителя по УВР, старшего воспитателя, которые связаны с педагогической деятельностью и охраной жизни и здоровья воспитанников в дошкольном образовательном учреждении. </w:t>
      </w:r>
    </w:p>
    <w:p w14:paraId="1A9220EB" w14:textId="77777777" w:rsidR="00976A42" w:rsidRDefault="00976A42" w:rsidP="00F23CF1">
      <w:pPr>
        <w:pStyle w:val="a3"/>
      </w:pPr>
      <w:r>
        <w:t xml:space="preserve">V. ПРАВА </w:t>
      </w:r>
    </w:p>
    <w:p w14:paraId="730587EC" w14:textId="77777777" w:rsidR="00976A42" w:rsidRDefault="00976A42" w:rsidP="00F23CF1">
      <w:pPr>
        <w:pStyle w:val="a3"/>
      </w:pPr>
      <w:r>
        <w:t xml:space="preserve">Воспитатель ДОУ имеет следующие права в пределах своей компетенции: </w:t>
      </w:r>
    </w:p>
    <w:p w14:paraId="363C5D8C" w14:textId="77777777" w:rsidR="00976A42" w:rsidRDefault="00976A42" w:rsidP="00F23CF1">
      <w:pPr>
        <w:pStyle w:val="a3"/>
      </w:pPr>
      <w:r>
        <w:t xml:space="preserve">5.1. Принимать участие в работе творческих групп дошкольного образовательного учреждения. </w:t>
      </w:r>
    </w:p>
    <w:p w14:paraId="44DDA498" w14:textId="77777777" w:rsidR="00976A42" w:rsidRDefault="00976A42" w:rsidP="00F23CF1">
      <w:pPr>
        <w:pStyle w:val="a3"/>
      </w:pPr>
      <w:r>
        <w:t xml:space="preserve">5.2. Устанавливать деловые контакты со сторонними образовательными организациями, организациями дополнительного образования. </w:t>
      </w:r>
    </w:p>
    <w:p w14:paraId="060021CE" w14:textId="77777777" w:rsidR="00976A42" w:rsidRDefault="00976A42" w:rsidP="00F23CF1">
      <w:pPr>
        <w:pStyle w:val="a3"/>
      </w:pPr>
      <w:r>
        <w:t xml:space="preserve">5.3. Вносить свои предложения администрации ДОУ по улучшению образовательной и воспитательной деятельности, а также в процессе разработки образовательной программы и годового плана дошкольного образовательного учреждения; </w:t>
      </w:r>
    </w:p>
    <w:p w14:paraId="4E1D935B" w14:textId="77777777" w:rsidR="00976A42" w:rsidRDefault="00976A42" w:rsidP="00F23CF1">
      <w:pPr>
        <w:pStyle w:val="a3"/>
      </w:pPr>
      <w:r>
        <w:t xml:space="preserve">5.4. Свободно выбирать и использовать методики обучения и воспитания, учебные пособия и материалы, соответствующие образовательной программе, утвержденной дошкольным образовательным учреждением. </w:t>
      </w:r>
    </w:p>
    <w:p w14:paraId="5FAAFAC0" w14:textId="77777777" w:rsidR="00976A42" w:rsidRDefault="00976A42" w:rsidP="00F23CF1">
      <w:pPr>
        <w:pStyle w:val="a3"/>
      </w:pPr>
      <w:r>
        <w:t xml:space="preserve">5.5. Представлять свой опыт педагогической работы на педагогических советах, методических объединениях, родительских собраниях, отчетных итоговых мероприятиях и в печатных изданиях специализированной направленности. </w:t>
      </w:r>
    </w:p>
    <w:p w14:paraId="3D6278C8" w14:textId="77777777" w:rsidR="00976A42" w:rsidRDefault="00976A42" w:rsidP="00F23CF1">
      <w:pPr>
        <w:pStyle w:val="a3"/>
      </w:pPr>
      <w:r>
        <w:t xml:space="preserve">5.6. Знакомиться с проектами решений заведующего детским садом, которые касаются его непосредственной деятельности. </w:t>
      </w:r>
    </w:p>
    <w:p w14:paraId="05C0731E" w14:textId="77777777" w:rsidR="00976A42" w:rsidRDefault="00976A42" w:rsidP="00F23CF1">
      <w:pPr>
        <w:pStyle w:val="a3"/>
      </w:pPr>
      <w:r>
        <w:t xml:space="preserve">5.7. Ознакомиться с новой должностной инструкцией, составленной на основе </w:t>
      </w:r>
      <w:proofErr w:type="spellStart"/>
      <w:r>
        <w:t>профстандарта</w:t>
      </w:r>
      <w:proofErr w:type="spellEnd"/>
      <w:r>
        <w:t xml:space="preserve"> и в соответствии с ФГОС дошкольного образования, получить ее на руки. </w:t>
      </w:r>
    </w:p>
    <w:p w14:paraId="430CECF0" w14:textId="77777777" w:rsidR="00976A42" w:rsidRDefault="00976A42" w:rsidP="00F23CF1">
      <w:pPr>
        <w:pStyle w:val="a3"/>
      </w:pPr>
      <w:r>
        <w:t xml:space="preserve">5.8. Воспитатель имеет право на создание администрацией дошкольного образовательного учреждения условий, необходимых для выполнения своих профессиональных и должностных обязанностей. </w:t>
      </w:r>
    </w:p>
    <w:p w14:paraId="61EA7F03" w14:textId="77777777" w:rsidR="00976A42" w:rsidRDefault="00976A42" w:rsidP="00F23CF1">
      <w:pPr>
        <w:pStyle w:val="a3"/>
      </w:pPr>
      <w:r>
        <w:t xml:space="preserve">5.9. Участвовать в работе органов самоуправления дошкольным образовательным учреждением, в работе общего собрания работников детского сада. </w:t>
      </w:r>
    </w:p>
    <w:p w14:paraId="7C178F65" w14:textId="77777777" w:rsidR="00976A42" w:rsidRDefault="00976A42" w:rsidP="00F23CF1">
      <w:pPr>
        <w:pStyle w:val="a3"/>
      </w:pPr>
      <w:r>
        <w:t xml:space="preserve">5.10. Своевременно повышать квалификацию и аттестоваться на добровольной основе. </w:t>
      </w:r>
    </w:p>
    <w:p w14:paraId="2EE518D1" w14:textId="77777777" w:rsidR="00976A42" w:rsidRDefault="00976A42" w:rsidP="00F23CF1">
      <w:pPr>
        <w:pStyle w:val="a3"/>
      </w:pPr>
      <w:r>
        <w:t xml:space="preserve">5.11. Воспитатель имеет все права, а также право на социальные гарантии, предусмотренные Трудовым кодексом Российской Федерации, Уставом ДОУ, Коллективным договором, Правилами внутреннего трудового распорядка и другими локальными актами дошкольного образовательного учреждения.  </w:t>
      </w:r>
    </w:p>
    <w:p w14:paraId="25F5DEF9" w14:textId="77777777" w:rsidR="00976A42" w:rsidRDefault="00976A42" w:rsidP="00F23CF1">
      <w:pPr>
        <w:pStyle w:val="a3"/>
      </w:pPr>
      <w:r>
        <w:t xml:space="preserve">5.12. Воспитатель дошкольного образовательного учреждения имеет право на защиту профессиональной чести и достоинства, ознакомиться с жалобами и другими документами, содержащими оценку его деятельности, дать по ним объяснения. </w:t>
      </w:r>
    </w:p>
    <w:p w14:paraId="6477B026" w14:textId="77777777" w:rsidR="00976A42" w:rsidRDefault="00976A42" w:rsidP="00F23CF1">
      <w:pPr>
        <w:pStyle w:val="a3"/>
      </w:pPr>
      <w:r>
        <w:lastRenderedPageBreak/>
        <w:t xml:space="preserve">5.13. Воспитатель имеет право информировать заведующего детским садом, заместителя заведующего по административно-хозяйственной работе о необходимости в образовательной деятельности развивающих и демонстрационных средств и пособий, проведения ремонтных работ оборудования и помещения группы. </w:t>
      </w:r>
    </w:p>
    <w:p w14:paraId="5EAD9CC3" w14:textId="77777777" w:rsidR="00976A42" w:rsidRDefault="00976A42" w:rsidP="00976A42">
      <w:pPr>
        <w:spacing w:after="149" w:line="259" w:lineRule="auto"/>
        <w:ind w:left="708" w:right="0" w:firstLine="0"/>
        <w:jc w:val="left"/>
      </w:pPr>
      <w:r>
        <w:t xml:space="preserve"> </w:t>
      </w:r>
    </w:p>
    <w:p w14:paraId="4563C174" w14:textId="77777777" w:rsidR="00976A42" w:rsidRDefault="00976A42" w:rsidP="00F23CF1">
      <w:pPr>
        <w:pStyle w:val="a3"/>
      </w:pPr>
      <w:r>
        <w:t xml:space="preserve">VI. ВЗАИМООТНОШЕНИЯ. СВЯЗИ ПО ДОЛЖНОСТИ </w:t>
      </w:r>
    </w:p>
    <w:p w14:paraId="1F01461A" w14:textId="77777777" w:rsidR="00976A42" w:rsidRDefault="00976A42" w:rsidP="00F23CF1">
      <w:pPr>
        <w:pStyle w:val="a3"/>
      </w:pPr>
      <w:r>
        <w:t xml:space="preserve">Воспитатель дошкольного образовательного учреждения: </w:t>
      </w:r>
    </w:p>
    <w:p w14:paraId="0EEB0773" w14:textId="77777777" w:rsidR="00976A42" w:rsidRDefault="00976A42" w:rsidP="00F23CF1">
      <w:pPr>
        <w:pStyle w:val="a3"/>
      </w:pPr>
      <w:r>
        <w:t xml:space="preserve">6.1. Работает в режиме выполнения объема установленной ему нагрузки по графику, составленному исходя из 36-часовой рабочей недели, с учетом участия в обязательных плановых мероприятиях и самостоятельного планирования работы, на которую не установлены нормы выработки.  </w:t>
      </w:r>
    </w:p>
    <w:p w14:paraId="69897C80" w14:textId="77777777" w:rsidR="00976A42" w:rsidRDefault="00976A42" w:rsidP="00F23CF1">
      <w:pPr>
        <w:pStyle w:val="a3"/>
      </w:pPr>
      <w:r>
        <w:t xml:space="preserve">6.2. Выступает на совещаниях, педагогических советах и семинарах, методических объединениях и других мероприятиях по вопросам образовательной деятельности. </w:t>
      </w:r>
    </w:p>
    <w:p w14:paraId="5A7A1D67" w14:textId="2C4B3C4F" w:rsidR="00976A42" w:rsidRDefault="00976A42" w:rsidP="00F23CF1">
      <w:pPr>
        <w:pStyle w:val="a3"/>
      </w:pPr>
      <w:r>
        <w:t>6.3. Информирует заведующего ДОУ, заместителя директора по административно</w:t>
      </w:r>
      <w:r w:rsidR="004916AD">
        <w:t>-</w:t>
      </w:r>
      <w:r>
        <w:t xml:space="preserve">хозяйственной работе (завхоза) обо всех недостатках в обеспечении образовательной деятельности и организации условий деятельности, соответствующих нормам охраны труда и пожарной безопасности. Вносит свои предложения по устранению недостатков, по оптимизации работы воспитателя. </w:t>
      </w:r>
    </w:p>
    <w:p w14:paraId="19C6EFA2" w14:textId="77777777" w:rsidR="00976A42" w:rsidRDefault="00976A42" w:rsidP="00F23CF1">
      <w:pPr>
        <w:pStyle w:val="a3"/>
      </w:pPr>
      <w:r>
        <w:t xml:space="preserve">6.4. Заменяет временно отсутствующего воспитателя детского сада на основании почасовой оплаты и в соответствии с тарификацией. </w:t>
      </w:r>
    </w:p>
    <w:p w14:paraId="7FE3CCF3" w14:textId="77777777" w:rsidR="00976A42" w:rsidRDefault="00976A42" w:rsidP="00F23CF1">
      <w:pPr>
        <w:pStyle w:val="a3"/>
      </w:pPr>
      <w:r>
        <w:t xml:space="preserve">6.5. Получает от администрации дошкольного образовательного учреждения материалы нормативно-правового и организационно-методического характера, знакомится под расписку с соответствующими документами. </w:t>
      </w:r>
    </w:p>
    <w:p w14:paraId="613A81D5" w14:textId="77777777" w:rsidR="00976A42" w:rsidRDefault="00976A42" w:rsidP="00F23CF1">
      <w:pPr>
        <w:pStyle w:val="a3"/>
      </w:pPr>
      <w:r>
        <w:t xml:space="preserve">6.6. Осуществляет систематический обмен информацией по вопросам, входящим в его компетенцию, с администрацией, педагогическими работниками, младшим воспитателем и персоналом кухни дошкольного образовательного учреждения. </w:t>
      </w:r>
    </w:p>
    <w:p w14:paraId="1C93B673" w14:textId="2C41958B" w:rsidR="00976A42" w:rsidRDefault="00976A42" w:rsidP="00F23CF1">
      <w:pPr>
        <w:pStyle w:val="a3"/>
      </w:pPr>
      <w:r>
        <w:t>6.7. Взаимодействует с родителями (законными представителями) воспитанников по вопросам реализации основной образовательной программы, стратегии и тактики образовательной</w:t>
      </w:r>
      <w:r w:rsidR="00286447">
        <w:t xml:space="preserve"> </w:t>
      </w:r>
      <w:r>
        <w:t xml:space="preserve">деятельности, оказывает методическую и консультативную помощь родителям (лицам, их заменяющим).  </w:t>
      </w:r>
    </w:p>
    <w:p w14:paraId="69CB2D18" w14:textId="77777777" w:rsidR="00976A42" w:rsidRDefault="00976A42" w:rsidP="00F23CF1">
      <w:pPr>
        <w:pStyle w:val="a3"/>
      </w:pPr>
      <w:r>
        <w:t xml:space="preserve">6.8. Информирует заведующего (при отсутствии – иное должностное лицо) о несчастном случае, факте возникновения групповых инфекционных и неинфекционных заболеваний, заместителя заведующего по административно-хозяйственной части (завхоза) – об аварийных ситуациях в работе систем электроснабжения и теплоснабжения, водоснабжения и водоотведения, которые создают угрозу возникновения и распространения инфекционных заболеваний и отравлений. </w:t>
      </w:r>
    </w:p>
    <w:p w14:paraId="328DF153" w14:textId="77777777" w:rsidR="00976A42" w:rsidRDefault="00976A42" w:rsidP="00F23CF1">
      <w:pPr>
        <w:pStyle w:val="a3"/>
      </w:pPr>
      <w:r>
        <w:t xml:space="preserve"> </w:t>
      </w:r>
    </w:p>
    <w:p w14:paraId="0A6FBD72" w14:textId="77777777" w:rsidR="00976A42" w:rsidRDefault="00976A42" w:rsidP="00F23CF1">
      <w:pPr>
        <w:pStyle w:val="a3"/>
      </w:pPr>
      <w:r>
        <w:rPr>
          <w:b/>
        </w:rPr>
        <w:t xml:space="preserve">VII. Ответственность </w:t>
      </w:r>
      <w:r>
        <w:t xml:space="preserve">7.1. Воспитатель несет персональную ответственность: </w:t>
      </w:r>
    </w:p>
    <w:p w14:paraId="7BC36C0B" w14:textId="77777777" w:rsidR="00976A42" w:rsidRDefault="00976A42" w:rsidP="00F23CF1">
      <w:pPr>
        <w:pStyle w:val="a3"/>
      </w:pPr>
      <w:r>
        <w:t xml:space="preserve">за жизнь и здоровье воспитанников детского сада во время образовательной </w:t>
      </w:r>
    </w:p>
    <w:p w14:paraId="1314D397" w14:textId="77777777" w:rsidR="00976A42" w:rsidRDefault="00976A42" w:rsidP="00F23CF1">
      <w:pPr>
        <w:pStyle w:val="a3"/>
      </w:pPr>
      <w:r>
        <w:t xml:space="preserve">деятельности, присмотра в помещениях, на площадке, на прогулке и экскурсиях, выходе и выезде с детьми за пределы дошкольного образовательного учреждения; за нарушение прав и свобод воспитанников; </w:t>
      </w:r>
    </w:p>
    <w:p w14:paraId="2106096C" w14:textId="77777777" w:rsidR="00976A42" w:rsidRDefault="00976A42" w:rsidP="00F23CF1">
      <w:pPr>
        <w:pStyle w:val="a3"/>
      </w:pPr>
      <w:r>
        <w:t xml:space="preserve">за неоказание первой помощи пострадавшему, не своевременное извещение или </w:t>
      </w:r>
    </w:p>
    <w:p w14:paraId="7FA4253C" w14:textId="77777777" w:rsidR="00976A42" w:rsidRDefault="00976A42" w:rsidP="00F23CF1">
      <w:pPr>
        <w:pStyle w:val="a3"/>
      </w:pPr>
      <w:r>
        <w:t xml:space="preserve">скрытие от администрации дошкольного образовательного учреждения несчастного случая; за нарушение порядка действий в случае возникновения чрезвычайной ситуации и </w:t>
      </w:r>
    </w:p>
    <w:p w14:paraId="5735670E" w14:textId="77777777" w:rsidR="00976A42" w:rsidRDefault="00976A42" w:rsidP="00F23CF1">
      <w:pPr>
        <w:pStyle w:val="a3"/>
      </w:pPr>
      <w:r>
        <w:t xml:space="preserve">эвакуации в детском саду. </w:t>
      </w:r>
    </w:p>
    <w:p w14:paraId="36BF7275" w14:textId="77777777" w:rsidR="00976A42" w:rsidRDefault="00976A42" w:rsidP="00F23CF1">
      <w:pPr>
        <w:pStyle w:val="a3"/>
      </w:pPr>
      <w:r>
        <w:t xml:space="preserve">7.2. За неисполнение или ненадлежащее исполнение без уважительных причин должностной инструкции воспитателя ДОУ, Устава дошкольного образовательного учреждения и Правил внутреннего трудового распорядка, иных локальных нормативных актов, законных распоряжений заведующего, в том числе за </w:t>
      </w:r>
      <w:proofErr w:type="gramStart"/>
      <w:r>
        <w:t>не использование</w:t>
      </w:r>
      <w:proofErr w:type="gramEnd"/>
      <w:r>
        <w:t xml:space="preserve"> </w:t>
      </w:r>
      <w:r>
        <w:lastRenderedPageBreak/>
        <w:t xml:space="preserve">предоставленных ему прав, воспитатель несет дисциплинарную ответственность в порядке, определенном трудовым законодательством Российской Федерации. </w:t>
      </w:r>
    </w:p>
    <w:p w14:paraId="6996BB55" w14:textId="77777777" w:rsidR="00976A42" w:rsidRDefault="00976A42" w:rsidP="00F23CF1">
      <w:pPr>
        <w:pStyle w:val="a3"/>
      </w:pPr>
      <w:r>
        <w:t xml:space="preserve">7.3.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воспитатель 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 ответственности. </w:t>
      </w:r>
    </w:p>
    <w:p w14:paraId="569D9AFF" w14:textId="77777777" w:rsidR="00976A42" w:rsidRDefault="00976A42" w:rsidP="00F23CF1">
      <w:pPr>
        <w:pStyle w:val="a3"/>
      </w:pPr>
      <w:r>
        <w:t xml:space="preserve">7.4. За невыполнение требований охраны труда, несоблюдения правил пожарной безопасности, санитарно-гигиенических правил и норм организации образовательной деятельности и режима в группе воспитанников воспитатель несет ответственность </w:t>
      </w:r>
      <w:proofErr w:type="gramStart"/>
      <w:r>
        <w:t>в пределах</w:t>
      </w:r>
      <w:proofErr w:type="gramEnd"/>
      <w:r>
        <w:t xml:space="preserve"> определенных административным законодательством Российской Федерации. </w:t>
      </w:r>
    </w:p>
    <w:p w14:paraId="775010C9" w14:textId="77777777" w:rsidR="00976A42" w:rsidRDefault="00976A42" w:rsidP="00F23CF1">
      <w:pPr>
        <w:pStyle w:val="a3"/>
      </w:pPr>
      <w:r>
        <w:t xml:space="preserve">7.5. 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воспитатель несёт материальную ответственность в порядке и в пределах, определенных трудовым и (или) гражданским законодательством Российской Федерации. </w:t>
      </w:r>
    </w:p>
    <w:p w14:paraId="55A0DB4A" w14:textId="77777777" w:rsidR="00976A42" w:rsidRDefault="00976A42" w:rsidP="00F23CF1">
      <w:pPr>
        <w:pStyle w:val="a3"/>
      </w:pPr>
      <w:r>
        <w:t xml:space="preserve">7.6. За правонарушения, совершенные в процессе осуществления образовательной деятельности несет ответственность в пределах, определенных </w:t>
      </w:r>
      <w:proofErr w:type="gramStart"/>
      <w:r>
        <w:t>административным,  уголовным</w:t>
      </w:r>
      <w:proofErr w:type="gramEnd"/>
      <w:r>
        <w:t xml:space="preserve">  и гражданским законодательством Российской Федерации. </w:t>
      </w:r>
    </w:p>
    <w:p w14:paraId="170991DB" w14:textId="77777777" w:rsidR="00976A42" w:rsidRDefault="00976A42" w:rsidP="00F23CF1">
      <w:pPr>
        <w:pStyle w:val="a3"/>
      </w:pPr>
      <w:r>
        <w:t xml:space="preserve"> </w:t>
      </w:r>
    </w:p>
    <w:p w14:paraId="652D4E94" w14:textId="77777777" w:rsidR="00976A42" w:rsidRDefault="00976A42" w:rsidP="00F23CF1">
      <w:pPr>
        <w:pStyle w:val="a3"/>
      </w:pPr>
      <w:r>
        <w:t xml:space="preserve">VIII. ЗАКЛЮЧИТЕЛЬНЫЕ ПОЛОЖЕНИЯ </w:t>
      </w:r>
    </w:p>
    <w:p w14:paraId="162C83AC" w14:textId="77777777" w:rsidR="00976A42" w:rsidRDefault="00976A42" w:rsidP="00F23CF1">
      <w:pPr>
        <w:pStyle w:val="a3"/>
      </w:pPr>
      <w:r>
        <w:t xml:space="preserve">8.1. Настоящая инструкция оформляется в письменном виде двух экземплярах, имеющих равную юридическую силу. Один экземпляр должностной инструкции находится у работодателя, второй – передается работнику. </w:t>
      </w:r>
    </w:p>
    <w:p w14:paraId="44C41348" w14:textId="77777777" w:rsidR="00976A42" w:rsidRDefault="00976A42" w:rsidP="00F23CF1">
      <w:pPr>
        <w:pStyle w:val="a3"/>
      </w:pPr>
      <w:r>
        <w:t xml:space="preserve">8.2. Ознакомление воспитателя с настоящей должностной инструкцией осуществляется при приеме на работу (до подписания трудового договора). </w:t>
      </w:r>
    </w:p>
    <w:p w14:paraId="31249B08" w14:textId="77777777" w:rsidR="00976A42" w:rsidRDefault="00976A42" w:rsidP="00F23CF1">
      <w:pPr>
        <w:pStyle w:val="a3"/>
      </w:pPr>
      <w:r>
        <w:t xml:space="preserve">8.3. Факт ознакомления работника с настоящей инструкцией подтверждается подписью в экземпляре должностной инструкции, хранящемся у работодателя. </w:t>
      </w:r>
    </w:p>
    <w:p w14:paraId="645C4EA2" w14:textId="77777777" w:rsidR="00976A42" w:rsidRDefault="00976A42" w:rsidP="00F23CF1">
      <w:pPr>
        <w:pStyle w:val="a3"/>
      </w:pPr>
      <w:r>
        <w:t xml:space="preserve">8.4. Пересмотр должностной инструкции осуществляется не реже одного раза в 5 лет. </w:t>
      </w:r>
    </w:p>
    <w:p w14:paraId="444176B1" w14:textId="77777777" w:rsidR="00976A42" w:rsidRDefault="00976A42" w:rsidP="00F23CF1">
      <w:pPr>
        <w:pStyle w:val="a3"/>
      </w:pPr>
      <w:r>
        <w:t xml:space="preserve"> </w:t>
      </w:r>
    </w:p>
    <w:p w14:paraId="1E7335FA" w14:textId="77777777" w:rsidR="00976A42" w:rsidRDefault="00976A42" w:rsidP="00976A42">
      <w:pPr>
        <w:spacing w:after="31" w:line="259" w:lineRule="auto"/>
        <w:ind w:left="708" w:right="0" w:firstLine="0"/>
        <w:jc w:val="left"/>
      </w:pPr>
      <w:r>
        <w:t xml:space="preserve"> </w:t>
      </w:r>
    </w:p>
    <w:p w14:paraId="44EA6AD9" w14:textId="77777777" w:rsidR="00976A42" w:rsidRDefault="00976A42" w:rsidP="00976A42">
      <w:pPr>
        <w:spacing w:after="0" w:line="270" w:lineRule="auto"/>
        <w:ind w:left="-5" w:right="0" w:hanging="10"/>
        <w:jc w:val="left"/>
      </w:pPr>
      <w:r>
        <w:rPr>
          <w:b/>
        </w:rPr>
        <w:t>Срок действия данной инструкции – до внесения соответствующих изменений.</w:t>
      </w:r>
      <w:r>
        <w:t xml:space="preserve"> </w:t>
      </w:r>
    </w:p>
    <w:p w14:paraId="7011D50E" w14:textId="77777777" w:rsidR="00976A42" w:rsidRDefault="00976A42" w:rsidP="00976A42">
      <w:pPr>
        <w:spacing w:after="23" w:line="259" w:lineRule="auto"/>
        <w:ind w:right="0" w:firstLine="0"/>
        <w:jc w:val="left"/>
      </w:pPr>
      <w:r>
        <w:t xml:space="preserve"> </w:t>
      </w:r>
    </w:p>
    <w:p w14:paraId="77276C33" w14:textId="77777777" w:rsidR="00976A42" w:rsidRDefault="00976A42" w:rsidP="00976A42">
      <w:pPr>
        <w:spacing w:after="0" w:line="270" w:lineRule="auto"/>
        <w:ind w:left="-5" w:right="0" w:hanging="10"/>
        <w:jc w:val="left"/>
      </w:pPr>
      <w:r>
        <w:rPr>
          <w:b/>
        </w:rPr>
        <w:t>Рассмотрено и принято Педаг</w:t>
      </w:r>
      <w:r w:rsidR="00EC630D">
        <w:rPr>
          <w:b/>
        </w:rPr>
        <w:t xml:space="preserve">огическим советом (протокол № </w:t>
      </w:r>
      <w:proofErr w:type="gramStart"/>
      <w:r w:rsidR="00EC630D">
        <w:rPr>
          <w:b/>
        </w:rPr>
        <w:t>4  от</w:t>
      </w:r>
      <w:proofErr w:type="gramEnd"/>
      <w:r w:rsidR="00EC630D">
        <w:rPr>
          <w:b/>
        </w:rPr>
        <w:t xml:space="preserve">   13</w:t>
      </w:r>
      <w:r w:rsidR="00F5738C">
        <w:rPr>
          <w:b/>
        </w:rPr>
        <w:t>.03</w:t>
      </w:r>
      <w:r>
        <w:rPr>
          <w:b/>
        </w:rPr>
        <w:t>.2025)</w:t>
      </w:r>
      <w:r>
        <w:t xml:space="preserve"> </w:t>
      </w:r>
    </w:p>
    <w:p w14:paraId="3E6ED2F1" w14:textId="77777777" w:rsidR="00976A42" w:rsidRDefault="00976A42" w:rsidP="00976A42">
      <w:pPr>
        <w:spacing w:after="0" w:line="259" w:lineRule="auto"/>
        <w:ind w:right="0" w:firstLine="0"/>
        <w:jc w:val="left"/>
      </w:pPr>
      <w:r>
        <w:rPr>
          <w:b/>
        </w:rPr>
        <w:t xml:space="preserve"> </w:t>
      </w:r>
      <w:r>
        <w:t xml:space="preserve"> </w:t>
      </w:r>
    </w:p>
    <w:p w14:paraId="3C9F4F7A" w14:textId="458EAB70" w:rsidR="00976A42" w:rsidRDefault="00976A42" w:rsidP="00286447">
      <w:pPr>
        <w:spacing w:after="14" w:line="259" w:lineRule="auto"/>
        <w:ind w:right="0" w:firstLine="0"/>
        <w:jc w:val="left"/>
      </w:pPr>
    </w:p>
    <w:p w14:paraId="46B8D2B0" w14:textId="0599B067" w:rsidR="00976A42" w:rsidRDefault="00976A42" w:rsidP="00286447">
      <w:pPr>
        <w:tabs>
          <w:tab w:val="center" w:pos="1287"/>
          <w:tab w:val="center" w:pos="3179"/>
          <w:tab w:val="center" w:pos="4432"/>
          <w:tab w:val="center" w:pos="5618"/>
          <w:tab w:val="center" w:pos="6863"/>
          <w:tab w:val="center" w:pos="7665"/>
          <w:tab w:val="right" w:pos="9545"/>
        </w:tabs>
        <w:spacing w:after="0" w:line="270" w:lineRule="auto"/>
        <w:ind w:left="-15" w:right="0" w:firstLine="0"/>
        <w:jc w:val="left"/>
      </w:pPr>
      <w:r>
        <w:rPr>
          <w:b/>
        </w:rPr>
        <w:t xml:space="preserve">С инструкцией ознакомлен(а) и согласен(на), на </w:t>
      </w:r>
      <w:r>
        <w:rPr>
          <w:b/>
        </w:rPr>
        <w:tab/>
        <w:t>руки получил(а)</w:t>
      </w:r>
    </w:p>
    <w:p w14:paraId="3B777BD6" w14:textId="5F797DA1" w:rsidR="00976A42" w:rsidRDefault="00EC630D" w:rsidP="00286447">
      <w:pPr>
        <w:spacing w:after="0" w:line="270" w:lineRule="auto"/>
        <w:ind w:left="-5" w:right="0" w:hanging="10"/>
        <w:jc w:val="left"/>
      </w:pPr>
      <w:r>
        <w:rPr>
          <w:b/>
        </w:rPr>
        <w:t>«_</w:t>
      </w:r>
      <w:proofErr w:type="gramStart"/>
      <w:r>
        <w:rPr>
          <w:b/>
        </w:rPr>
        <w:t>_»_</w:t>
      </w:r>
      <w:proofErr w:type="gramEnd"/>
      <w:r>
        <w:rPr>
          <w:b/>
        </w:rPr>
        <w:t>___________2025</w:t>
      </w:r>
      <w:r w:rsidR="00976A42">
        <w:rPr>
          <w:b/>
        </w:rPr>
        <w:t>г.</w:t>
      </w:r>
    </w:p>
    <w:p w14:paraId="71D688AC" w14:textId="77777777" w:rsidR="00976A42" w:rsidRDefault="00976A42" w:rsidP="00976A42">
      <w:pPr>
        <w:spacing w:after="0" w:line="259" w:lineRule="auto"/>
        <w:ind w:right="0" w:firstLine="0"/>
        <w:jc w:val="left"/>
      </w:pPr>
      <w:r>
        <w:t xml:space="preserve"> </w:t>
      </w:r>
    </w:p>
    <w:p w14:paraId="4E4616B6" w14:textId="77777777" w:rsidR="00976A42" w:rsidRDefault="00976A42" w:rsidP="00976A42">
      <w:pPr>
        <w:spacing w:after="0" w:line="259" w:lineRule="auto"/>
        <w:ind w:right="0" w:firstLine="0"/>
        <w:jc w:val="left"/>
      </w:pPr>
      <w:r>
        <w:t xml:space="preserve"> </w:t>
      </w:r>
    </w:p>
    <w:p w14:paraId="71E21111" w14:textId="77777777" w:rsidR="00976A42" w:rsidRDefault="00976A42" w:rsidP="00976A42">
      <w:pPr>
        <w:spacing w:after="0" w:line="270" w:lineRule="auto"/>
        <w:ind w:left="-5" w:right="0" w:hanging="10"/>
        <w:jc w:val="left"/>
      </w:pPr>
      <w:r>
        <w:rPr>
          <w:b/>
        </w:rPr>
        <w:t>Ф.И.О. ______________________________________________________/______________/</w:t>
      </w:r>
      <w:r>
        <w:t xml:space="preserve"> </w:t>
      </w:r>
    </w:p>
    <w:p w14:paraId="08B5A7EC" w14:textId="77777777" w:rsidR="00976A42" w:rsidRDefault="00976A42" w:rsidP="00976A42">
      <w:pPr>
        <w:spacing w:after="0" w:line="270" w:lineRule="auto"/>
        <w:ind w:left="-5" w:right="0" w:hanging="10"/>
        <w:jc w:val="left"/>
      </w:pPr>
      <w:r>
        <w:rPr>
          <w:b/>
        </w:rPr>
        <w:t xml:space="preserve">                                                                                                                                  (подпись)</w:t>
      </w:r>
      <w:r>
        <w:t xml:space="preserve"> </w:t>
      </w:r>
    </w:p>
    <w:p w14:paraId="3BF7CE32" w14:textId="77777777" w:rsidR="00976A42" w:rsidRDefault="00976A42" w:rsidP="00976A42">
      <w:pPr>
        <w:spacing w:after="96" w:line="259" w:lineRule="auto"/>
        <w:ind w:right="0" w:firstLine="0"/>
        <w:jc w:val="left"/>
      </w:pPr>
      <w:r>
        <w:t xml:space="preserve"> </w:t>
      </w:r>
    </w:p>
    <w:p w14:paraId="2CAE1641" w14:textId="77777777" w:rsidR="00976A42" w:rsidRDefault="00976A42" w:rsidP="00976A42">
      <w:pPr>
        <w:spacing w:after="96" w:line="259" w:lineRule="auto"/>
        <w:ind w:left="708" w:right="0" w:firstLine="0"/>
        <w:jc w:val="left"/>
      </w:pPr>
      <w:r>
        <w:t xml:space="preserve"> </w:t>
      </w:r>
    </w:p>
    <w:p w14:paraId="2D987708" w14:textId="77777777" w:rsidR="00976A42" w:rsidRDefault="00976A42" w:rsidP="00976A42">
      <w:pPr>
        <w:spacing w:after="0" w:line="259" w:lineRule="auto"/>
        <w:ind w:left="708" w:right="0" w:firstLine="0"/>
        <w:jc w:val="left"/>
      </w:pPr>
      <w:r>
        <w:t xml:space="preserve"> </w:t>
      </w:r>
    </w:p>
    <w:p w14:paraId="4D1B4951" w14:textId="77777777" w:rsidR="00976A42" w:rsidRDefault="00976A42" w:rsidP="00976A42">
      <w:pPr>
        <w:spacing w:after="0" w:line="259" w:lineRule="auto"/>
        <w:ind w:right="0" w:firstLine="0"/>
        <w:jc w:val="left"/>
      </w:pPr>
      <w:r>
        <w:t xml:space="preserve"> </w:t>
      </w:r>
    </w:p>
    <w:p w14:paraId="2AD89958" w14:textId="77777777" w:rsidR="00D15735" w:rsidRDefault="00D15735"/>
    <w:sectPr w:rsidR="00D15735">
      <w:footerReference w:type="even" r:id="rId6"/>
      <w:footerReference w:type="default" r:id="rId7"/>
      <w:footerReference w:type="first" r:id="rId8"/>
      <w:pgSz w:w="11906" w:h="16838"/>
      <w:pgMar w:top="1082" w:right="921" w:bottom="1270" w:left="1440"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EEE1E" w14:textId="77777777" w:rsidR="00361AEC" w:rsidRDefault="00361AEC">
      <w:pPr>
        <w:spacing w:after="0" w:line="240" w:lineRule="auto"/>
      </w:pPr>
      <w:r>
        <w:separator/>
      </w:r>
    </w:p>
  </w:endnote>
  <w:endnote w:type="continuationSeparator" w:id="0">
    <w:p w14:paraId="30AA6935" w14:textId="77777777" w:rsidR="00361AEC" w:rsidRDefault="00361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5C9B" w14:textId="77777777" w:rsidR="00593DC5" w:rsidRDefault="00976A42">
    <w:pPr>
      <w:spacing w:after="0" w:line="259" w:lineRule="auto"/>
      <w:ind w:right="3" w:firstLine="0"/>
      <w:jc w:val="right"/>
    </w:pPr>
    <w:r>
      <w:fldChar w:fldCharType="begin"/>
    </w:r>
    <w:r>
      <w:instrText xml:space="preserve"> PAGE   \* MERGEFORMAT </w:instrText>
    </w:r>
    <w:r>
      <w:fldChar w:fldCharType="separate"/>
    </w:r>
    <w:r>
      <w:t>1</w:t>
    </w:r>
    <w:r>
      <w:fldChar w:fldCharType="end"/>
    </w:r>
    <w:r>
      <w:t xml:space="preserve"> </w:t>
    </w:r>
  </w:p>
  <w:p w14:paraId="21CC7091" w14:textId="77777777" w:rsidR="00593DC5" w:rsidRDefault="00976A42">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2F74" w14:textId="77777777" w:rsidR="00593DC5" w:rsidRDefault="00976A42">
    <w:pPr>
      <w:spacing w:after="0" w:line="259" w:lineRule="auto"/>
      <w:ind w:right="3" w:firstLine="0"/>
      <w:jc w:val="right"/>
    </w:pPr>
    <w:r>
      <w:fldChar w:fldCharType="begin"/>
    </w:r>
    <w:r>
      <w:instrText xml:space="preserve"> PAGE   \* MERGEFORMAT </w:instrText>
    </w:r>
    <w:r>
      <w:fldChar w:fldCharType="separate"/>
    </w:r>
    <w:r w:rsidR="00EC630D">
      <w:rPr>
        <w:noProof/>
      </w:rPr>
      <w:t>9</w:t>
    </w:r>
    <w:r>
      <w:fldChar w:fldCharType="end"/>
    </w:r>
    <w:r>
      <w:t xml:space="preserve"> </w:t>
    </w:r>
  </w:p>
  <w:p w14:paraId="7C9A422A" w14:textId="77777777" w:rsidR="00593DC5" w:rsidRDefault="00976A42">
    <w:pPr>
      <w:spacing w:after="0" w:line="259" w:lineRule="auto"/>
      <w:ind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23B8" w14:textId="77777777" w:rsidR="00593DC5" w:rsidRDefault="00976A42">
    <w:pPr>
      <w:spacing w:after="0" w:line="259" w:lineRule="auto"/>
      <w:ind w:right="3" w:firstLine="0"/>
      <w:jc w:val="right"/>
    </w:pPr>
    <w:r>
      <w:fldChar w:fldCharType="begin"/>
    </w:r>
    <w:r>
      <w:instrText xml:space="preserve"> PAGE   \* MERGEFORMAT </w:instrText>
    </w:r>
    <w:r>
      <w:fldChar w:fldCharType="separate"/>
    </w:r>
    <w:r>
      <w:t>1</w:t>
    </w:r>
    <w:r>
      <w:fldChar w:fldCharType="end"/>
    </w:r>
    <w:r>
      <w:t xml:space="preserve"> </w:t>
    </w:r>
  </w:p>
  <w:p w14:paraId="7BCF2BB2" w14:textId="77777777" w:rsidR="00593DC5" w:rsidRDefault="00976A42">
    <w:pPr>
      <w:spacing w:after="0" w:line="259" w:lineRule="auto"/>
      <w:ind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D295" w14:textId="77777777" w:rsidR="00361AEC" w:rsidRDefault="00361AEC">
      <w:pPr>
        <w:spacing w:after="0" w:line="240" w:lineRule="auto"/>
      </w:pPr>
      <w:r>
        <w:separator/>
      </w:r>
    </w:p>
  </w:footnote>
  <w:footnote w:type="continuationSeparator" w:id="0">
    <w:p w14:paraId="441738C7" w14:textId="77777777" w:rsidR="00361AEC" w:rsidRDefault="00361A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E3D"/>
    <w:rsid w:val="00145887"/>
    <w:rsid w:val="00286447"/>
    <w:rsid w:val="002D0145"/>
    <w:rsid w:val="00361AEC"/>
    <w:rsid w:val="004916AD"/>
    <w:rsid w:val="00672E8E"/>
    <w:rsid w:val="006D225D"/>
    <w:rsid w:val="00976A42"/>
    <w:rsid w:val="00D15735"/>
    <w:rsid w:val="00D17DC4"/>
    <w:rsid w:val="00DF4E3D"/>
    <w:rsid w:val="00EC630D"/>
    <w:rsid w:val="00F23CF1"/>
    <w:rsid w:val="00F57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47F0"/>
  <w15:chartTrackingRefBased/>
  <w15:docId w15:val="{5A2D6F3E-BAAA-461D-A02E-EACCC74D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A42"/>
    <w:pPr>
      <w:spacing w:after="86" w:line="268" w:lineRule="auto"/>
      <w:ind w:right="2" w:firstLine="698"/>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976A42"/>
    <w:pPr>
      <w:keepNext/>
      <w:keepLines/>
      <w:spacing w:after="137"/>
      <w:ind w:left="10" w:right="4"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A42"/>
    <w:rPr>
      <w:rFonts w:ascii="Times New Roman" w:eastAsia="Times New Roman" w:hAnsi="Times New Roman" w:cs="Times New Roman"/>
      <w:b/>
      <w:color w:val="000000"/>
      <w:sz w:val="24"/>
      <w:lang w:eastAsia="ru-RU"/>
    </w:rPr>
  </w:style>
  <w:style w:type="paragraph" w:styleId="a3">
    <w:name w:val="No Spacing"/>
    <w:uiPriority w:val="1"/>
    <w:qFormat/>
    <w:rsid w:val="00F23CF1"/>
    <w:pPr>
      <w:spacing w:after="0" w:line="240" w:lineRule="auto"/>
      <w:ind w:right="2" w:firstLine="698"/>
      <w:jc w:val="both"/>
    </w:pPr>
    <w:rPr>
      <w:rFonts w:ascii="Times New Roman" w:eastAsia="Times New Roman" w:hAnsi="Times New Roman" w:cs="Times New Roman"/>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4742</Words>
  <Characters>27030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15</cp:revision>
  <cp:lastPrinted>2025-05-05T12:53:00Z</cp:lastPrinted>
  <dcterms:created xsi:type="dcterms:W3CDTF">2025-05-05T07:02:00Z</dcterms:created>
  <dcterms:modified xsi:type="dcterms:W3CDTF">2025-05-05T12:56:00Z</dcterms:modified>
</cp:coreProperties>
</file>